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8D569" w14:textId="77777777" w:rsidR="004743D8" w:rsidRDefault="004743D8" w:rsidP="004743D8">
      <w:pPr>
        <w:pStyle w:val="xmsonormal"/>
        <w:shd w:val="clear" w:color="auto" w:fill="FFFFFF"/>
        <w:spacing w:before="0" w:beforeAutospacing="0" w:after="0" w:afterAutospacing="0"/>
        <w:rPr>
          <w:rFonts w:ascii="Calibri Light" w:hAnsi="Calibri Light" w:cs="Calibri Light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5F2213A7" w14:textId="77777777" w:rsidR="004743D8" w:rsidRDefault="004743D8" w:rsidP="004743D8">
      <w:pPr>
        <w:pStyle w:val="xmsonormal"/>
        <w:shd w:val="clear" w:color="auto" w:fill="FFFFFF"/>
        <w:spacing w:before="0" w:beforeAutospacing="0" w:after="0" w:afterAutospacing="0"/>
        <w:rPr>
          <w:rFonts w:ascii="Calibri Light" w:hAnsi="Calibri Light" w:cs="Calibri Light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21575075" w14:textId="77777777" w:rsidR="004743D8" w:rsidRDefault="004743D8" w:rsidP="004743D8">
      <w:pPr>
        <w:pStyle w:val="xmsonormal"/>
        <w:shd w:val="clear" w:color="auto" w:fill="FFFFFF"/>
        <w:spacing w:before="0" w:beforeAutospacing="0" w:after="0" w:afterAutospacing="0"/>
        <w:rPr>
          <w:rFonts w:ascii="Calibri Light" w:hAnsi="Calibri Light" w:cs="Calibri Light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1E26C5B3" w14:textId="77777777" w:rsidR="004743D8" w:rsidRDefault="004743D8" w:rsidP="004743D8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Calibri Light" w:hAnsi="Calibri Light" w:cs="Calibri Light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6F2AC989" w14:textId="11FC5884" w:rsidR="004743D8" w:rsidRPr="004743D8" w:rsidRDefault="004743D8" w:rsidP="004743D8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Open Sans" w:hAnsi="Open Sans" w:cs="Open Sans"/>
          <w:color w:val="242424"/>
          <w:sz w:val="22"/>
          <w:szCs w:val="22"/>
        </w:rPr>
      </w:pPr>
      <w:r w:rsidRPr="004743D8">
        <w:rPr>
          <w:rFonts w:ascii="Open Sans" w:hAnsi="Open Sans" w:cs="Open Sans"/>
          <w:b/>
          <w:bCs/>
          <w:color w:val="000000"/>
          <w:sz w:val="22"/>
          <w:szCs w:val="22"/>
          <w:bdr w:val="none" w:sz="0" w:space="0" w:color="auto" w:frame="1"/>
        </w:rPr>
        <w:t xml:space="preserve">Déclaration de participation à la </w:t>
      </w:r>
      <w:r>
        <w:rPr>
          <w:rFonts w:ascii="Open Sans" w:hAnsi="Open Sans" w:cs="Open Sans"/>
          <w:b/>
          <w:bCs/>
          <w:color w:val="000000"/>
          <w:sz w:val="22"/>
          <w:szCs w:val="22"/>
          <w:bdr w:val="none" w:sz="0" w:space="0" w:color="auto" w:frame="1"/>
        </w:rPr>
        <w:t>C</w:t>
      </w:r>
      <w:r w:rsidRPr="004743D8">
        <w:rPr>
          <w:rFonts w:ascii="Open Sans" w:hAnsi="Open Sans" w:cs="Open Sans"/>
          <w:b/>
          <w:bCs/>
          <w:color w:val="000000"/>
          <w:sz w:val="22"/>
          <w:szCs w:val="22"/>
          <w:bdr w:val="none" w:sz="0" w:space="0" w:color="auto" w:frame="1"/>
        </w:rPr>
        <w:t xml:space="preserve">onférence </w:t>
      </w:r>
      <w:r>
        <w:rPr>
          <w:rFonts w:ascii="Open Sans" w:hAnsi="Open Sans" w:cs="Open Sans"/>
          <w:b/>
          <w:bCs/>
          <w:color w:val="000000"/>
          <w:sz w:val="22"/>
          <w:szCs w:val="22"/>
          <w:bdr w:val="none" w:sz="0" w:space="0" w:color="auto" w:frame="1"/>
        </w:rPr>
        <w:t>R</w:t>
      </w:r>
      <w:r w:rsidRPr="004743D8">
        <w:rPr>
          <w:rFonts w:ascii="Open Sans" w:hAnsi="Open Sans" w:cs="Open Sans"/>
          <w:b/>
          <w:bCs/>
          <w:color w:val="000000"/>
          <w:sz w:val="22"/>
          <w:szCs w:val="22"/>
          <w:bdr w:val="none" w:sz="0" w:space="0" w:color="auto" w:frame="1"/>
        </w:rPr>
        <w:t xml:space="preserve">égionale des </w:t>
      </w:r>
      <w:r>
        <w:rPr>
          <w:rFonts w:ascii="Open Sans" w:hAnsi="Open Sans" w:cs="Open Sans"/>
          <w:b/>
          <w:bCs/>
          <w:color w:val="000000"/>
          <w:sz w:val="22"/>
          <w:szCs w:val="22"/>
          <w:bdr w:val="none" w:sz="0" w:space="0" w:color="auto" w:frame="1"/>
        </w:rPr>
        <w:t>R</w:t>
      </w:r>
      <w:r w:rsidRPr="004743D8">
        <w:rPr>
          <w:rFonts w:ascii="Open Sans" w:hAnsi="Open Sans" w:cs="Open Sans"/>
          <w:b/>
          <w:bCs/>
          <w:color w:val="000000"/>
          <w:sz w:val="22"/>
          <w:szCs w:val="22"/>
          <w:bdr w:val="none" w:sz="0" w:space="0" w:color="auto" w:frame="1"/>
        </w:rPr>
        <w:t>ecteurs de l’Asie-Pacifique</w:t>
      </w:r>
      <w:r>
        <w:rPr>
          <w:rFonts w:ascii="Open Sans" w:hAnsi="Open Sans" w:cs="Open Sans"/>
          <w:b/>
          <w:bCs/>
          <w:color w:val="000000"/>
          <w:sz w:val="22"/>
          <w:szCs w:val="22"/>
          <w:bdr w:val="none" w:sz="0" w:space="0" w:color="auto" w:frame="1"/>
        </w:rPr>
        <w:t xml:space="preserve"> (C2R – Asie Pacifique)</w:t>
      </w:r>
    </w:p>
    <w:p w14:paraId="5782700D" w14:textId="77777777" w:rsidR="004743D8" w:rsidRPr="004743D8" w:rsidRDefault="004743D8" w:rsidP="004743D8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242424"/>
          <w:sz w:val="22"/>
          <w:szCs w:val="22"/>
        </w:rPr>
      </w:pPr>
      <w:r w:rsidRPr="004743D8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> </w:t>
      </w:r>
    </w:p>
    <w:p w14:paraId="0A450E96" w14:textId="4DE8CB2B" w:rsidR="1BD12831" w:rsidRDefault="1BD12831" w:rsidP="1BD12831">
      <w:pPr>
        <w:pStyle w:val="xmsonormal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612AD3F2" w14:textId="09F19245" w:rsidR="1BD12831" w:rsidRDefault="1BD12831" w:rsidP="1BD12831">
      <w:pPr>
        <w:pStyle w:val="xmsonormal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42117BAA" w14:textId="77777777" w:rsidR="004743D8" w:rsidRPr="004743D8" w:rsidRDefault="004743D8" w:rsidP="004743D8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242424"/>
          <w:sz w:val="22"/>
          <w:szCs w:val="22"/>
        </w:rPr>
      </w:pPr>
      <w:r w:rsidRPr="004743D8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> </w:t>
      </w:r>
    </w:p>
    <w:p w14:paraId="33C1F38A" w14:textId="7F2F54DB" w:rsidR="004743D8" w:rsidRPr="004743D8" w:rsidRDefault="004743D8" w:rsidP="1BD12831">
      <w:pPr>
        <w:pStyle w:val="xmsonormal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Open Sans" w:hAnsi="Open Sans" w:cs="Open Sans"/>
          <w:color w:val="242424"/>
          <w:sz w:val="22"/>
          <w:szCs w:val="22"/>
        </w:rPr>
      </w:pPr>
      <w:r w:rsidRPr="004743D8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>Je soussigné</w:t>
      </w:r>
      <w:r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 xml:space="preserve"> (Nom, prénom),</w:t>
      </w:r>
      <w:r w:rsidRPr="004743D8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 xml:space="preserve"> Recteur/ Président de l’université X, membre de l’AUF, exprime mon acceptation formelle de faire partie de la </w:t>
      </w:r>
      <w:r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>Conférence Régionale des Recteurs de l’Asie-Pacifique (</w:t>
      </w:r>
      <w:r w:rsidRPr="004743D8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>C2R</w:t>
      </w:r>
      <w:r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>-</w:t>
      </w:r>
      <w:r w:rsidRPr="004743D8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>AP</w:t>
      </w:r>
      <w:r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>)</w:t>
      </w:r>
      <w:r w:rsidR="32AF60FF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 xml:space="preserve"> en tant que membre représentant</w:t>
      </w:r>
      <w:r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>.</w:t>
      </w:r>
    </w:p>
    <w:p w14:paraId="1D8C5B01" w14:textId="7D96F280" w:rsidR="004743D8" w:rsidRDefault="004743D8" w:rsidP="1BD12831">
      <w:pPr>
        <w:pStyle w:val="xmsonormal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0CF167FC" w14:textId="406198EC" w:rsidR="004743D8" w:rsidRDefault="004743D8" w:rsidP="1BD12831">
      <w:pPr>
        <w:pStyle w:val="xmsonormal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</w:pPr>
      <w:r w:rsidRPr="004743D8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 xml:space="preserve">Avec cette acceptation, mon université </w:t>
      </w:r>
      <w:r w:rsidR="53E1CCB6" w:rsidRPr="004743D8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 xml:space="preserve">entend </w:t>
      </w:r>
      <w:r w:rsidR="19AEA309" w:rsidRPr="004743D8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>participe</w:t>
      </w:r>
      <w:r w:rsidR="3BBA3F11" w:rsidRPr="004743D8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>r</w:t>
      </w:r>
      <w:r w:rsidR="19AEA309" w:rsidRPr="004743D8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 xml:space="preserve"> activement aux </w:t>
      </w:r>
      <w:r w:rsidR="379ECA75" w:rsidRPr="004743D8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 xml:space="preserve">conférences générales </w:t>
      </w:r>
      <w:r w:rsidR="5256882D" w:rsidRPr="004743D8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 xml:space="preserve">de la C2R-AP </w:t>
      </w:r>
      <w:r w:rsidR="379ECA75" w:rsidRPr="004743D8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>et aux</w:t>
      </w:r>
      <w:r w:rsidR="19AEA309" w:rsidRPr="004743D8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 xml:space="preserve"> activités</w:t>
      </w:r>
      <w:r w:rsidR="77DE08B6" w:rsidRPr="004743D8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 xml:space="preserve"> validées par celles-ci. Elle </w:t>
      </w:r>
      <w:r w:rsidR="5F4102BF" w:rsidRPr="004743D8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 xml:space="preserve">entend </w:t>
      </w:r>
      <w:r w:rsidRPr="004743D8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>respecte</w:t>
      </w:r>
      <w:r w:rsidR="78378DDE" w:rsidRPr="004743D8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>r</w:t>
      </w:r>
      <w:r w:rsidRPr="004743D8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 xml:space="preserve"> les règles générales des statuts des C2R</w:t>
      </w:r>
      <w:r w:rsidR="7A675A99" w:rsidRPr="004743D8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 xml:space="preserve"> ainsi que </w:t>
      </w:r>
      <w:r w:rsidRPr="004743D8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>le règlement intérieur spécifique de la C2R</w:t>
      </w:r>
      <w:r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>-</w:t>
      </w:r>
      <w:r w:rsidRPr="004743D8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>AP</w:t>
      </w:r>
      <w:r w:rsidR="73178101" w:rsidRPr="004743D8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 xml:space="preserve">. Elle s’engage à être à jour de ses </w:t>
      </w:r>
      <w:r w:rsidRPr="004743D8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>cotisation</w:t>
      </w:r>
      <w:r w:rsidR="483E8C0D" w:rsidRPr="004743D8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>s</w:t>
      </w:r>
      <w:r w:rsidRPr="004743D8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 xml:space="preserve"> </w:t>
      </w:r>
      <w:r w:rsidR="1A86C5F9" w:rsidRPr="004743D8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 xml:space="preserve">en tant que membre de </w:t>
      </w:r>
      <w:r w:rsidRPr="004743D8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>l’AUF.</w:t>
      </w:r>
    </w:p>
    <w:p w14:paraId="79C9C7E8" w14:textId="4302F72C" w:rsidR="564C1CBA" w:rsidRDefault="564C1CBA" w:rsidP="564C1CBA">
      <w:pPr>
        <w:pStyle w:val="xmsonormal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7B38844E" w14:textId="416F4BDE" w:rsidR="564C1CBA" w:rsidRDefault="28F34205" w:rsidP="564C1CBA">
      <w:pPr>
        <w:pStyle w:val="xmsonormal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D620D96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</w:p>
    <w:p w14:paraId="7FBB17BD" w14:textId="1E964A39" w:rsidR="004743D8" w:rsidRDefault="004743D8" w:rsidP="1BD12831">
      <w:pPr>
        <w:pStyle w:val="xmsonormal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56DC15C2" w14:textId="4E960998" w:rsidR="004743D8" w:rsidRDefault="004743D8" w:rsidP="1BD12831">
      <w:pPr>
        <w:pStyle w:val="xmsonormal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57983A9A" w14:textId="13DA15B1" w:rsidR="004743D8" w:rsidRDefault="004743D8" w:rsidP="1BD12831">
      <w:pPr>
        <w:pStyle w:val="xmsonormal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</w:pPr>
    </w:p>
    <w:p w14:paraId="3C336E64" w14:textId="03D0C282" w:rsidR="004743D8" w:rsidRDefault="004743D8" w:rsidP="004743D8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</w:pPr>
      <w:r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>Fait à (lieu) …</w:t>
      </w:r>
      <w:proofErr w:type="gramStart"/>
      <w:r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>…….</w:t>
      </w:r>
      <w:proofErr w:type="gramEnd"/>
      <w:r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>, le (date)….</w:t>
      </w:r>
    </w:p>
    <w:p w14:paraId="190B3059" w14:textId="3121780D" w:rsidR="004743D8" w:rsidRPr="004743D8" w:rsidRDefault="004743D8" w:rsidP="004743D8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color w:val="242424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>(Signature)</w:t>
      </w:r>
    </w:p>
    <w:p w14:paraId="242ED7D6" w14:textId="77777777" w:rsidR="004743D8" w:rsidRPr="004743D8" w:rsidRDefault="004743D8" w:rsidP="004743D8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color w:val="242424"/>
          <w:sz w:val="22"/>
          <w:szCs w:val="22"/>
        </w:rPr>
      </w:pPr>
      <w:r w:rsidRPr="004743D8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> </w:t>
      </w:r>
    </w:p>
    <w:p w14:paraId="455806ED" w14:textId="77777777" w:rsidR="00226C25" w:rsidRPr="004743D8" w:rsidRDefault="00226C25" w:rsidP="004743D8">
      <w:pPr>
        <w:spacing w:line="360" w:lineRule="auto"/>
        <w:rPr>
          <w:rFonts w:ascii="Open Sans" w:hAnsi="Open Sans" w:cs="Open Sans"/>
        </w:rPr>
      </w:pPr>
    </w:p>
    <w:sectPr w:rsidR="00226C25" w:rsidRPr="0047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D8"/>
    <w:rsid w:val="001D391E"/>
    <w:rsid w:val="00226C25"/>
    <w:rsid w:val="003A6AC9"/>
    <w:rsid w:val="004743D8"/>
    <w:rsid w:val="005601C8"/>
    <w:rsid w:val="00771444"/>
    <w:rsid w:val="007852E1"/>
    <w:rsid w:val="00831BED"/>
    <w:rsid w:val="008D4F4C"/>
    <w:rsid w:val="009D3665"/>
    <w:rsid w:val="00B07E7B"/>
    <w:rsid w:val="00B20ACE"/>
    <w:rsid w:val="054F124A"/>
    <w:rsid w:val="0AA84268"/>
    <w:rsid w:val="0D620D96"/>
    <w:rsid w:val="0ECBC27F"/>
    <w:rsid w:val="19AEA309"/>
    <w:rsid w:val="1A86C5F9"/>
    <w:rsid w:val="1BD12831"/>
    <w:rsid w:val="1BFF173A"/>
    <w:rsid w:val="1CAF122E"/>
    <w:rsid w:val="1F08C8F3"/>
    <w:rsid w:val="28F34205"/>
    <w:rsid w:val="322F79B2"/>
    <w:rsid w:val="325E7B05"/>
    <w:rsid w:val="32AF60FF"/>
    <w:rsid w:val="33CB4A13"/>
    <w:rsid w:val="379ECA75"/>
    <w:rsid w:val="3BBA3F11"/>
    <w:rsid w:val="483E8C0D"/>
    <w:rsid w:val="5256882D"/>
    <w:rsid w:val="528E4E6E"/>
    <w:rsid w:val="53E1CCB6"/>
    <w:rsid w:val="542A1ECF"/>
    <w:rsid w:val="564C1CBA"/>
    <w:rsid w:val="5F4102BF"/>
    <w:rsid w:val="629BEE35"/>
    <w:rsid w:val="64CB51F1"/>
    <w:rsid w:val="6661DBDD"/>
    <w:rsid w:val="73178101"/>
    <w:rsid w:val="77DE08B6"/>
    <w:rsid w:val="78378DDE"/>
    <w:rsid w:val="7A675A99"/>
    <w:rsid w:val="7E4CF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09C50"/>
  <w15:chartTrackingRefBased/>
  <w15:docId w15:val="{4F447461-E493-42D0-8DFB-40BB9DCB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74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B4A505EA87704D9D2E6915A88A423D" ma:contentTypeVersion="22" ma:contentTypeDescription="Crée un document." ma:contentTypeScope="" ma:versionID="840ac46de97bcde2a3daae5b147089b6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981258e9-8ca4-4574-85a0-62d9e2397bd1" targetNamespace="http://schemas.microsoft.com/office/2006/metadata/properties" ma:root="true" ma:fieldsID="f83e63ea303b97b10e849181312bbdf5" ns1:_="" ns2:_="" ns3:_="" ns4:_="">
    <xsd:import namespace="http://schemas.microsoft.com/sharepoint/v3"/>
    <xsd:import namespace="a72e391e-6a7e-4a78-9109-da3d1b8b6fd9"/>
    <xsd:import namespace="2e80bc64-7750-45f3-8f47-a5673ba8b009"/>
    <xsd:import namespace="981258e9-8ca4-4574-85a0-62d9e2397bd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jc43f2f44e1847c3a66c45c2c263f63b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258e9-8ca4-4574-85a0-62d9e2397bd1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jc43f2f44e1847c3a66c45c2c263f63b" ma:index="18" nillable="true" ma:taxonomy="true" ma:internalName="jc43f2f44e1847c3a66c45c2c263f63b" ma:taxonomyFieldName="Classification" ma:displayName="Classification" ma:fieldId="{3c43f2f4-4e18-47c3-a66c-45c2c263f63b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81258e9-8ca4-4574-85a0-62d9e2397bd1">
      <Terms xmlns="http://schemas.microsoft.com/office/infopath/2007/PartnerControls"/>
    </lcf76f155ced4ddcb4097134ff3c332f>
    <jc43f2f44e1847c3a66c45c2c263f63b xmlns="981258e9-8ca4-4574-85a0-62d9e2397bd1">
      <Terms xmlns="http://schemas.microsoft.com/office/infopath/2007/PartnerControls"/>
    </jc43f2f44e1847c3a66c45c2c263f63b>
    <TaxCatchAll xmlns="a72e391e-6a7e-4a78-9109-da3d1b8b6fd9" xsi:nil="true"/>
    <TaxKeywordTaxHTField xmlns="a72e391e-6a7e-4a78-9109-da3d1b8b6fd9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9D8285-E5C6-4B2B-BCBE-6F8E72BA1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981258e9-8ca4-4574-85a0-62d9e2397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625C0E-15F8-44EB-A874-F7DE810D9A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81258e9-8ca4-4574-85a0-62d9e2397bd1"/>
    <ds:schemaRef ds:uri="a72e391e-6a7e-4a78-9109-da3d1b8b6fd9"/>
  </ds:schemaRefs>
</ds:datastoreItem>
</file>

<file path=customXml/itemProps3.xml><?xml version="1.0" encoding="utf-8"?>
<ds:datastoreItem xmlns:ds="http://schemas.openxmlformats.org/officeDocument/2006/customXml" ds:itemID="{8BBF106E-A4B8-4E95-93F0-75C359D5D2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2796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Bích Liên</dc:creator>
  <cp:keywords/>
  <dc:description/>
  <cp:lastModifiedBy>Phạm Bích Liên</cp:lastModifiedBy>
  <cp:revision>8</cp:revision>
  <dcterms:created xsi:type="dcterms:W3CDTF">2024-03-05T02:54:00Z</dcterms:created>
  <dcterms:modified xsi:type="dcterms:W3CDTF">2024-04-11T12:50:00Z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0x01010003B4A505EA87704D9D2E6915A88A423D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Classification">
    <vt:lpwstr/>
  </property>
</Properties>
</file>