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198" w14:textId="77777777" w:rsidR="00712A0F" w:rsidRDefault="00712A0F" w:rsidP="00696BD3">
      <w:pPr>
        <w:jc w:val="center"/>
        <w:rPr>
          <w:rFonts w:cs="Times New Roman"/>
          <w:b/>
          <w:bCs/>
          <w:color w:val="000080"/>
        </w:rPr>
      </w:pPr>
    </w:p>
    <w:p w14:paraId="5FCAB901" w14:textId="77777777" w:rsidR="00712A0F" w:rsidRDefault="00712A0F" w:rsidP="00696BD3">
      <w:pPr>
        <w:jc w:val="center"/>
        <w:rPr>
          <w:rFonts w:cs="Times New Roman"/>
          <w:b/>
          <w:bCs/>
          <w:color w:val="000080"/>
        </w:rPr>
      </w:pPr>
    </w:p>
    <w:p w14:paraId="49FA12E4" w14:textId="60B4D46E" w:rsidR="00D33A62" w:rsidRPr="00BB3D32" w:rsidRDefault="00BB6F1B" w:rsidP="00696BD3">
      <w:pPr>
        <w:jc w:val="center"/>
        <w:rPr>
          <w:rFonts w:cs="Times New Roman"/>
          <w:spacing w:val="16"/>
          <w:kern w:val="22"/>
          <w:sz w:val="22"/>
          <w:szCs w:val="22"/>
        </w:rPr>
      </w:pPr>
      <w:r w:rsidRPr="00BB3D32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BOURSES DE DOCTORAT ET DE POSTDOCTORAT « EUGEN IONESCU » 202</w:t>
      </w:r>
      <w:r w:rsidR="00391F3A" w:rsidRPr="00BB3D32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1</w:t>
      </w:r>
      <w:r w:rsidRPr="00BB3D32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-202</w:t>
      </w:r>
      <w:r w:rsidR="00391F3A" w:rsidRPr="00BB3D32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2</w:t>
      </w:r>
    </w:p>
    <w:p w14:paraId="19B37EB6" w14:textId="21C3D505" w:rsidR="00D33A62" w:rsidRPr="00BB3D32" w:rsidRDefault="00BB6F1B" w:rsidP="00D33A62">
      <w:pPr>
        <w:jc w:val="center"/>
        <w:rPr>
          <w:rFonts w:cs="Times New Roman"/>
          <w:spacing w:val="16"/>
          <w:kern w:val="22"/>
          <w:sz w:val="22"/>
          <w:szCs w:val="22"/>
        </w:rPr>
      </w:pPr>
      <w:r w:rsidRPr="00BB3D32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DOSSIER DE PR</w:t>
      </w:r>
      <w:r w:rsidR="00617B48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É</w:t>
      </w:r>
      <w:r w:rsidRPr="00BB3D32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 xml:space="preserve">INSCRIPTION AU PROGRAMME </w:t>
      </w:r>
    </w:p>
    <w:p w14:paraId="254536ED" w14:textId="77777777" w:rsidR="00712A0F" w:rsidRPr="00BB3D32" w:rsidRDefault="00712A0F" w:rsidP="00696BD3">
      <w:pPr>
        <w:rPr>
          <w:rFonts w:cs="Times New Roman"/>
          <w:b/>
          <w:bCs/>
          <w:color w:val="000000"/>
          <w:spacing w:val="16"/>
          <w:kern w:val="22"/>
          <w:sz w:val="22"/>
          <w:szCs w:val="22"/>
        </w:rPr>
      </w:pPr>
    </w:p>
    <w:p w14:paraId="4CE618F7" w14:textId="77777777" w:rsidR="00712A0F" w:rsidRPr="00BB3D32" w:rsidRDefault="00712A0F" w:rsidP="00696BD3">
      <w:pPr>
        <w:rPr>
          <w:rFonts w:cs="Times New Roman"/>
          <w:b/>
          <w:bCs/>
          <w:color w:val="000000"/>
          <w:spacing w:val="16"/>
          <w:kern w:val="22"/>
          <w:sz w:val="22"/>
          <w:szCs w:val="22"/>
        </w:rPr>
      </w:pPr>
    </w:p>
    <w:p w14:paraId="3BC1CC30" w14:textId="77777777" w:rsidR="002D65AD" w:rsidRPr="00BB3D32" w:rsidRDefault="002D65AD" w:rsidP="00696BD3">
      <w:pPr>
        <w:rPr>
          <w:rFonts w:cs="Times New Roman"/>
          <w:b/>
          <w:bCs/>
          <w:color w:val="000000"/>
          <w:spacing w:val="16"/>
          <w:kern w:val="22"/>
          <w:sz w:val="22"/>
          <w:szCs w:val="22"/>
        </w:rPr>
      </w:pPr>
    </w:p>
    <w:p w14:paraId="1610C358" w14:textId="1AB9AC4F" w:rsidR="00D33A62" w:rsidRPr="00362DA8" w:rsidRDefault="00C747E0" w:rsidP="00DE01A4">
      <w:pPr>
        <w:jc w:val="center"/>
        <w:rPr>
          <w:rFonts w:cs="Times New Roman"/>
          <w:b/>
          <w:bCs/>
          <w:color w:val="000080"/>
          <w:spacing w:val="16"/>
          <w:kern w:val="22"/>
        </w:rPr>
      </w:pPr>
      <w:r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 xml:space="preserve">GUIDE </w:t>
      </w:r>
      <w:r w:rsidR="00204897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 xml:space="preserve">DU </w:t>
      </w:r>
      <w:r w:rsidR="00BB6F1B" w:rsidRPr="00BB3D32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PROJET DE RECHERCHE</w:t>
      </w:r>
    </w:p>
    <w:p w14:paraId="0BDCA824" w14:textId="39961944" w:rsidR="00D83FF1" w:rsidRPr="00362DA8" w:rsidRDefault="00D83FF1">
      <w:pPr>
        <w:spacing w:before="170"/>
        <w:rPr>
          <w:rFonts w:cs="Times New Roman"/>
          <w:b/>
          <w:bCs/>
          <w:color w:val="000080"/>
          <w:spacing w:val="16"/>
          <w:kern w:val="22"/>
        </w:rPr>
      </w:pPr>
    </w:p>
    <w:p w14:paraId="4E5417F9" w14:textId="77777777" w:rsidR="00BB6F1B" w:rsidRPr="00BB6F1B" w:rsidRDefault="00BB6F1B">
      <w:pPr>
        <w:spacing w:before="170"/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</w:pPr>
    </w:p>
    <w:p w14:paraId="7D7B6AC9" w14:textId="17E10C49" w:rsidR="00FE3F7F" w:rsidRPr="00362DA8" w:rsidRDefault="00D33A62" w:rsidP="005A4595">
      <w:pPr>
        <w:spacing w:before="170"/>
        <w:jc w:val="both"/>
        <w:rPr>
          <w:rFonts w:cs="Times New Roman"/>
        </w:rPr>
      </w:pPr>
      <w:r w:rsidRPr="00362DA8">
        <w:rPr>
          <w:rFonts w:cs="Times New Roman"/>
        </w:rPr>
        <w:t xml:space="preserve">Le projet de recherche </w:t>
      </w:r>
      <w:r w:rsidR="002D6923" w:rsidRPr="00362DA8">
        <w:rPr>
          <w:rFonts w:cs="Times New Roman"/>
        </w:rPr>
        <w:t>doit contenir au moins 4 pages écrites, bibliographie à part (Times New Roman 12</w:t>
      </w:r>
      <w:r w:rsidR="00FE3F7F" w:rsidRPr="00362DA8">
        <w:rPr>
          <w:rFonts w:cs="Times New Roman"/>
        </w:rPr>
        <w:t>, interligne simple) et il doit avoir la structure suivante :</w:t>
      </w:r>
    </w:p>
    <w:p w14:paraId="68962F4D" w14:textId="77777777" w:rsidR="009B2897" w:rsidRDefault="009B2897" w:rsidP="005A4595">
      <w:pPr>
        <w:spacing w:before="170"/>
        <w:jc w:val="both"/>
        <w:rPr>
          <w:rFonts w:cs="Times New Roman"/>
          <w:b/>
          <w:bCs/>
        </w:rPr>
      </w:pPr>
    </w:p>
    <w:p w14:paraId="3D603D15" w14:textId="6AC6D2E9" w:rsidR="008843B1" w:rsidRPr="00362DA8" w:rsidRDefault="008843B1" w:rsidP="009B2897">
      <w:pPr>
        <w:spacing w:after="240"/>
        <w:jc w:val="both"/>
        <w:rPr>
          <w:rFonts w:cs="Times New Roman"/>
          <w:b/>
          <w:bCs/>
        </w:rPr>
      </w:pPr>
      <w:r w:rsidRPr="00362DA8">
        <w:rPr>
          <w:rFonts w:cs="Times New Roman"/>
          <w:b/>
          <w:bCs/>
        </w:rPr>
        <w:t>Titre</w:t>
      </w:r>
      <w:r w:rsidR="001C5FD7" w:rsidRPr="00362DA8">
        <w:rPr>
          <w:rFonts w:cs="Times New Roman"/>
          <w:b/>
          <w:bCs/>
        </w:rPr>
        <w:t xml:space="preserve"> du projet</w:t>
      </w:r>
    </w:p>
    <w:p w14:paraId="0297F8A9" w14:textId="79F422DA" w:rsidR="009B2897" w:rsidRPr="009B2897" w:rsidRDefault="00D83FF1" w:rsidP="009B2897">
      <w:pPr>
        <w:spacing w:after="240"/>
        <w:jc w:val="both"/>
      </w:pPr>
      <w:r w:rsidRPr="00362DA8">
        <w:rPr>
          <w:rFonts w:cs="Times New Roman"/>
          <w:b/>
          <w:bCs/>
        </w:rPr>
        <w:t>Introduction</w:t>
      </w:r>
      <w:r w:rsidRPr="00362DA8">
        <w:rPr>
          <w:rFonts w:cs="Times New Roman"/>
        </w:rPr>
        <w:t xml:space="preserve"> : le projet et son contexte (votre parcours académique, les raisons de votre choix du sujet) </w:t>
      </w:r>
    </w:p>
    <w:p w14:paraId="30DD35A3" w14:textId="1CC9BE58" w:rsidR="00D83FF1" w:rsidRPr="00362DA8" w:rsidRDefault="00D83FF1" w:rsidP="009B2897">
      <w:pPr>
        <w:spacing w:after="240"/>
        <w:jc w:val="both"/>
        <w:rPr>
          <w:b/>
          <w:bCs/>
        </w:rPr>
      </w:pPr>
      <w:r w:rsidRPr="00362DA8">
        <w:rPr>
          <w:rFonts w:cs="Times New Roman"/>
          <w:b/>
          <w:bCs/>
        </w:rPr>
        <w:t>1. Définition du sujet</w:t>
      </w:r>
    </w:p>
    <w:p w14:paraId="315F874E" w14:textId="75B46BA2" w:rsidR="00D83FF1" w:rsidRPr="00362DA8" w:rsidRDefault="00D83FF1" w:rsidP="009B2897">
      <w:pPr>
        <w:spacing w:after="240"/>
        <w:jc w:val="both"/>
      </w:pPr>
      <w:r w:rsidRPr="00362DA8">
        <w:rPr>
          <w:rFonts w:cs="Times New Roman"/>
        </w:rPr>
        <w:tab/>
        <w:t>1.1. Intérêt en général</w:t>
      </w:r>
    </w:p>
    <w:p w14:paraId="5E57F930" w14:textId="467BA387" w:rsidR="009B2897" w:rsidRPr="009B2897" w:rsidRDefault="00D83FF1" w:rsidP="009B2897">
      <w:pPr>
        <w:spacing w:after="240"/>
        <w:jc w:val="both"/>
      </w:pPr>
      <w:r w:rsidRPr="00362DA8">
        <w:rPr>
          <w:rFonts w:cs="Times New Roman"/>
        </w:rPr>
        <w:tab/>
        <w:t>1.2. Intérêt dans le domaine précis sur lequel vous travaillez (y compris les éventuelles synergies interdisciplinaires et la portée de votre contribution dans le domaine)</w:t>
      </w:r>
    </w:p>
    <w:p w14:paraId="1AFA92F6" w14:textId="1B2B11D6" w:rsidR="00D83FF1" w:rsidRPr="00362DA8" w:rsidRDefault="00D83FF1" w:rsidP="009B2897">
      <w:pPr>
        <w:spacing w:after="240"/>
        <w:jc w:val="both"/>
        <w:rPr>
          <w:rFonts w:cs="Times New Roman"/>
          <w:b/>
          <w:bCs/>
        </w:rPr>
      </w:pPr>
      <w:r w:rsidRPr="00362DA8">
        <w:rPr>
          <w:rFonts w:cs="Times New Roman"/>
          <w:b/>
          <w:bCs/>
        </w:rPr>
        <w:t>2. Problématique et objectifs de la recherche</w:t>
      </w:r>
    </w:p>
    <w:p w14:paraId="19E4B1D9" w14:textId="5F243B5F" w:rsidR="00D83FF1" w:rsidRPr="00362DA8" w:rsidRDefault="00D83FF1" w:rsidP="009B2897">
      <w:pPr>
        <w:spacing w:after="240"/>
        <w:jc w:val="both"/>
      </w:pPr>
      <w:r w:rsidRPr="00362DA8">
        <w:rPr>
          <w:rFonts w:cs="Times New Roman"/>
        </w:rPr>
        <w:tab/>
        <w:t>2.1.  État de la recherche</w:t>
      </w:r>
    </w:p>
    <w:p w14:paraId="75879A6F" w14:textId="77777777" w:rsidR="00D83FF1" w:rsidRPr="00362DA8" w:rsidRDefault="00D83FF1" w:rsidP="009B2897">
      <w:pPr>
        <w:spacing w:after="240"/>
        <w:jc w:val="both"/>
      </w:pPr>
      <w:r w:rsidRPr="00362DA8">
        <w:rPr>
          <w:rFonts w:cs="Times New Roman"/>
        </w:rPr>
        <w:tab/>
        <w:t>2.2.  Postulat de départ, objectifs et questions de recherche</w:t>
      </w:r>
    </w:p>
    <w:p w14:paraId="6E3C94E6" w14:textId="77777777" w:rsidR="00D83FF1" w:rsidRPr="00362DA8" w:rsidRDefault="00D83FF1" w:rsidP="009B2897">
      <w:pPr>
        <w:spacing w:after="240"/>
        <w:jc w:val="both"/>
      </w:pPr>
      <w:r w:rsidRPr="00362DA8">
        <w:rPr>
          <w:rFonts w:cs="Times New Roman"/>
        </w:rPr>
        <w:tab/>
        <w:t>2.3.  Adéquation du laboratoire de travail avec le projet</w:t>
      </w:r>
    </w:p>
    <w:p w14:paraId="25293012" w14:textId="78E59405" w:rsidR="00D83FF1" w:rsidRPr="00362DA8" w:rsidRDefault="00D83FF1" w:rsidP="009B2897">
      <w:pPr>
        <w:spacing w:after="240"/>
        <w:jc w:val="both"/>
        <w:rPr>
          <w:rFonts w:cs="Times New Roman"/>
          <w:b/>
          <w:bCs/>
        </w:rPr>
      </w:pPr>
      <w:r w:rsidRPr="00362DA8">
        <w:rPr>
          <w:rFonts w:cs="Times New Roman"/>
          <w:b/>
          <w:bCs/>
        </w:rPr>
        <w:t>3. Démarche méthodologique</w:t>
      </w:r>
    </w:p>
    <w:p w14:paraId="3825E766" w14:textId="77777777" w:rsidR="00D83FF1" w:rsidRPr="00362DA8" w:rsidRDefault="00D83FF1" w:rsidP="009B2897">
      <w:pPr>
        <w:spacing w:after="240"/>
        <w:jc w:val="both"/>
      </w:pPr>
      <w:r w:rsidRPr="00362DA8">
        <w:rPr>
          <w:rFonts w:cs="Times New Roman"/>
        </w:rPr>
        <w:tab/>
        <w:t>3.1. Cadre théorique</w:t>
      </w:r>
    </w:p>
    <w:p w14:paraId="212B0B20" w14:textId="77777777" w:rsidR="00D83FF1" w:rsidRPr="00362DA8" w:rsidRDefault="00D83FF1" w:rsidP="009B2897">
      <w:pPr>
        <w:spacing w:after="240"/>
        <w:jc w:val="both"/>
      </w:pPr>
      <w:r w:rsidRPr="00362DA8">
        <w:rPr>
          <w:rFonts w:cs="Times New Roman"/>
        </w:rPr>
        <w:tab/>
        <w:t>3.2. Notions opératoires et modèle d'analyse</w:t>
      </w:r>
    </w:p>
    <w:p w14:paraId="0B5680A7" w14:textId="77777777" w:rsidR="00D83FF1" w:rsidRPr="00362DA8" w:rsidRDefault="00D83FF1" w:rsidP="009B2897">
      <w:pPr>
        <w:spacing w:after="240"/>
        <w:jc w:val="both"/>
      </w:pPr>
      <w:r w:rsidRPr="00362DA8">
        <w:rPr>
          <w:rFonts w:cs="Times New Roman"/>
        </w:rPr>
        <w:tab/>
        <w:t>3.3. Choix du corpus, le cas échéant</w:t>
      </w:r>
    </w:p>
    <w:p w14:paraId="109238B9" w14:textId="77777777" w:rsidR="00D83FF1" w:rsidRPr="00362DA8" w:rsidRDefault="00D83FF1" w:rsidP="009B2897">
      <w:pPr>
        <w:spacing w:after="240"/>
        <w:jc w:val="both"/>
        <w:rPr>
          <w:rFonts w:cs="Times New Roman"/>
          <w:b/>
          <w:bCs/>
        </w:rPr>
      </w:pPr>
      <w:r w:rsidRPr="00362DA8">
        <w:rPr>
          <w:rFonts w:cs="Times New Roman"/>
          <w:b/>
          <w:bCs/>
        </w:rPr>
        <w:t>4. Originalité des objectifs et sa contribution éventuelle à l'avancement des connaissances</w:t>
      </w:r>
    </w:p>
    <w:p w14:paraId="5496D192" w14:textId="1A6C6C45" w:rsidR="00D83FF1" w:rsidRPr="00362DA8" w:rsidRDefault="00D83FF1" w:rsidP="009B2897">
      <w:pPr>
        <w:spacing w:after="240"/>
        <w:jc w:val="both"/>
        <w:rPr>
          <w:rFonts w:cs="Times New Roman"/>
          <w:b/>
          <w:bCs/>
        </w:rPr>
      </w:pPr>
      <w:r w:rsidRPr="00362DA8">
        <w:rPr>
          <w:rFonts w:cs="Times New Roman"/>
          <w:b/>
          <w:bCs/>
        </w:rPr>
        <w:t>5. Articulation du projet avec les thématiques prioritaires, les laboratoires et la stratégie de recherche de l'université d'accueil en Roumanie</w:t>
      </w:r>
    </w:p>
    <w:p w14:paraId="38F2A901" w14:textId="77777777" w:rsidR="00D83FF1" w:rsidRPr="00362DA8" w:rsidRDefault="00D83FF1" w:rsidP="009B2897">
      <w:pPr>
        <w:spacing w:after="240"/>
        <w:jc w:val="both"/>
        <w:rPr>
          <w:rFonts w:cs="Times New Roman"/>
          <w:b/>
          <w:bCs/>
        </w:rPr>
      </w:pPr>
      <w:r w:rsidRPr="00362DA8">
        <w:rPr>
          <w:rFonts w:cs="Times New Roman"/>
          <w:b/>
          <w:bCs/>
        </w:rPr>
        <w:t>6. Résultats et impacts escomptés</w:t>
      </w:r>
    </w:p>
    <w:p w14:paraId="504A5278" w14:textId="77777777" w:rsidR="00D83FF1" w:rsidRPr="00362DA8" w:rsidRDefault="00D83FF1" w:rsidP="009B2897">
      <w:pPr>
        <w:spacing w:after="240"/>
        <w:jc w:val="both"/>
        <w:rPr>
          <w:rFonts w:cs="Times New Roman"/>
          <w:b/>
          <w:bCs/>
        </w:rPr>
      </w:pPr>
      <w:r w:rsidRPr="00362DA8">
        <w:rPr>
          <w:rFonts w:cs="Times New Roman"/>
          <w:b/>
          <w:bCs/>
        </w:rPr>
        <w:t>7. Calendrier de la recherche</w:t>
      </w:r>
    </w:p>
    <w:p w14:paraId="1E087F8A" w14:textId="68F8D986" w:rsidR="00D83FF1" w:rsidRPr="002F0B04" w:rsidRDefault="00D83FF1" w:rsidP="002F0B04">
      <w:pPr>
        <w:spacing w:after="240"/>
        <w:jc w:val="both"/>
      </w:pPr>
      <w:r w:rsidRPr="00362DA8">
        <w:rPr>
          <w:rFonts w:cs="Times New Roman"/>
          <w:b/>
          <w:bCs/>
        </w:rPr>
        <w:t>8. Bibliographie</w:t>
      </w:r>
    </w:p>
    <w:sectPr w:rsidR="00D83FF1" w:rsidRPr="002F0B04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192F62"/>
    <w:rsid w:val="001B5C33"/>
    <w:rsid w:val="001C5FD7"/>
    <w:rsid w:val="001E51E4"/>
    <w:rsid w:val="00204897"/>
    <w:rsid w:val="00214712"/>
    <w:rsid w:val="00220514"/>
    <w:rsid w:val="002D65AD"/>
    <w:rsid w:val="002D6923"/>
    <w:rsid w:val="002F0B04"/>
    <w:rsid w:val="00362DA8"/>
    <w:rsid w:val="00391F3A"/>
    <w:rsid w:val="0053358E"/>
    <w:rsid w:val="005354AA"/>
    <w:rsid w:val="00555254"/>
    <w:rsid w:val="00595CB9"/>
    <w:rsid w:val="005A4595"/>
    <w:rsid w:val="00617B48"/>
    <w:rsid w:val="00677C15"/>
    <w:rsid w:val="00696BD3"/>
    <w:rsid w:val="00712A0F"/>
    <w:rsid w:val="008474B4"/>
    <w:rsid w:val="008843B1"/>
    <w:rsid w:val="00951AF1"/>
    <w:rsid w:val="00982C20"/>
    <w:rsid w:val="009B2897"/>
    <w:rsid w:val="00A17762"/>
    <w:rsid w:val="00A67F07"/>
    <w:rsid w:val="00BB3D32"/>
    <w:rsid w:val="00BB6F1B"/>
    <w:rsid w:val="00C6663F"/>
    <w:rsid w:val="00C747E0"/>
    <w:rsid w:val="00D33A62"/>
    <w:rsid w:val="00D819E5"/>
    <w:rsid w:val="00D83FF1"/>
    <w:rsid w:val="00DE01A4"/>
    <w:rsid w:val="00E51C8A"/>
    <w:rsid w:val="00F21DB3"/>
    <w:rsid w:val="00F85215"/>
    <w:rsid w:val="00FC109F"/>
    <w:rsid w:val="00FE0013"/>
    <w:rsid w:val="00FE3F7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Mihaela-Carmen BERBEC</cp:lastModifiedBy>
  <cp:revision>35</cp:revision>
  <cp:lastPrinted>2016-11-10T08:15:00Z</cp:lastPrinted>
  <dcterms:created xsi:type="dcterms:W3CDTF">2019-12-20T08:48:00Z</dcterms:created>
  <dcterms:modified xsi:type="dcterms:W3CDTF">2022-01-03T15:42:00Z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