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body>
    <w:p w:rsidRPr="00966302" w:rsidR="007E54ED" w:rsidRDefault="007E54ED" w14:paraId="6FDE85EE" w14:textId="5958832D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Pr="00966302" w:rsidR="007E54ED" w:rsidRDefault="007E54ED" w14:paraId="46C4FC0A" w14:textId="77777777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FF2C86" w:rsidP="00FF2C86" w:rsidRDefault="00FF2C86" w14:paraId="53A234E5" w14:textId="77777777">
      <w:pPr>
        <w:spacing w:after="62"/>
        <w:jc w:val="center"/>
        <w:rPr>
          <w:rFonts w:asciiTheme="minorHAnsi" w:hAnsiTheme="minorHAnsi" w:cstheme="minorHAnsi"/>
          <w:sz w:val="40"/>
          <w:szCs w:val="40"/>
        </w:rPr>
      </w:pPr>
      <w:r w:rsidRPr="00281DE3">
        <w:rPr>
          <w:rFonts w:asciiTheme="minorHAnsi" w:hAnsiTheme="minorHAnsi" w:cstheme="minorHAnsi"/>
          <w:sz w:val="40"/>
          <w:szCs w:val="40"/>
        </w:rPr>
        <w:t>APPEL À PROJETS</w:t>
      </w:r>
    </w:p>
    <w:p w:rsidRPr="00CB52AA" w:rsidR="00FF2C86" w:rsidP="005D328D" w:rsidRDefault="00FF2C86" w14:paraId="10D41E52" w14:textId="77777777">
      <w:pPr>
        <w:jc w:val="center"/>
        <w:rPr>
          <w:rFonts w:asciiTheme="minorHAnsi" w:hAnsiTheme="minorHAnsi" w:cstheme="minorHAnsi"/>
          <w:b/>
          <w:bCs/>
          <w:color w:val="A50021"/>
          <w:sz w:val="44"/>
          <w:szCs w:val="44"/>
        </w:rPr>
      </w:pPr>
      <w:r w:rsidRPr="00CB52AA">
        <w:rPr>
          <w:rFonts w:asciiTheme="minorHAnsi" w:hAnsiTheme="minorHAnsi" w:cstheme="minorHAnsi"/>
          <w:b/>
          <w:bCs/>
          <w:color w:val="A50021"/>
          <w:sz w:val="44"/>
          <w:szCs w:val="44"/>
        </w:rPr>
        <w:t>APPUI AUX FORMATIONS INNOVANTES</w:t>
      </w:r>
    </w:p>
    <w:p w:rsidRPr="00FF2C86" w:rsidR="00FF2C86" w:rsidP="00FF2C86" w:rsidRDefault="00FF2C86" w14:paraId="349BDD32" w14:textId="6DCA038A">
      <w:pPr>
        <w:jc w:val="center"/>
        <w:rPr>
          <w:rFonts w:asciiTheme="minorHAnsi" w:hAnsiTheme="minorHAnsi" w:cstheme="minorBidi"/>
          <w:sz w:val="48"/>
          <w:szCs w:val="48"/>
        </w:rPr>
      </w:pPr>
      <w:r w:rsidRPr="00FF2C86">
        <w:rPr>
          <w:rFonts w:asciiTheme="minorHAnsi" w:hAnsiTheme="minorHAnsi" w:cstheme="minorBidi"/>
          <w:sz w:val="48"/>
          <w:szCs w:val="48"/>
        </w:rPr>
        <w:t>Dossier de candidature</w:t>
      </w:r>
    </w:p>
    <w:p w:rsidR="00FF2C86" w:rsidP="00FF2C86" w:rsidRDefault="00FF2C86" w14:paraId="5A81A3D9" w14:textId="77777777">
      <w:pPr>
        <w:jc w:val="center"/>
        <w:rPr>
          <w:rFonts w:asciiTheme="minorHAnsi" w:hAnsiTheme="minorHAnsi" w:cstheme="minorBidi"/>
          <w:b/>
          <w:bCs/>
        </w:rPr>
      </w:pPr>
      <w:r w:rsidRPr="0A682507" w:rsidR="366099BD">
        <w:rPr>
          <w:rFonts w:ascii="Calibri" w:hAnsi="Calibri" w:cs="Arial" w:asciiTheme="minorAscii" w:hAnsiTheme="minorAscii" w:cstheme="minorBidi"/>
        </w:rPr>
        <w:t>Dépôt en ligne</w:t>
      </w:r>
      <w:r w:rsidRPr="0A682507" w:rsidR="366099BD">
        <w:rPr>
          <w:rFonts w:ascii="Calibri" w:hAnsi="Calibri" w:cs="Arial" w:asciiTheme="minorAscii" w:hAnsiTheme="minorAscii" w:cstheme="minorBidi"/>
          <w:b w:val="1"/>
          <w:bCs w:val="1"/>
        </w:rPr>
        <w:t xml:space="preserve"> avant le lundi </w:t>
      </w:r>
      <w:r w:rsidRPr="0A682507" w:rsidR="366099BD">
        <w:rPr>
          <w:rFonts w:ascii="Calibri" w:hAnsi="Calibri" w:cs="Arial" w:asciiTheme="minorAscii" w:hAnsiTheme="minorAscii" w:cstheme="minorBidi"/>
          <w:b w:val="1"/>
          <w:bCs w:val="1"/>
        </w:rPr>
        <w:t>5 avril 2021</w:t>
      </w:r>
      <w:r w:rsidRPr="0A682507" w:rsidR="366099BD">
        <w:rPr>
          <w:rFonts w:ascii="Calibri" w:hAnsi="Calibri" w:cs="Arial" w:asciiTheme="minorAscii" w:hAnsiTheme="minorAscii" w:cstheme="minorBidi"/>
          <w:b w:val="1"/>
          <w:bCs w:val="1"/>
        </w:rPr>
        <w:t>, à 23h59 (heure d’Haïti) :</w:t>
      </w:r>
    </w:p>
    <w:p w:rsidR="2766E729" w:rsidP="0A682507" w:rsidRDefault="2766E729" w14:paraId="5D06265A" w14:textId="66061A06">
      <w:pPr>
        <w:pStyle w:val="Normal"/>
        <w:jc w:val="center"/>
      </w:pPr>
      <w:hyperlink r:id="R0a1120d851154eca">
        <w:r w:rsidRPr="0A682507" w:rsidR="2766E729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r-FR"/>
          </w:rPr>
          <w:t>https://l.auf.org/formations-innovantes</w:t>
        </w:r>
      </w:hyperlink>
      <w:r w:rsidRPr="0A682507" w:rsidR="2766E729">
        <w:rPr>
          <w:rFonts w:ascii="Calibri" w:hAnsi="Calibri" w:eastAsia="Calibri" w:cs="Calibri"/>
          <w:noProof w:val="0"/>
          <w:sz w:val="22"/>
          <w:szCs w:val="22"/>
          <w:lang w:val="fr-FR"/>
        </w:rPr>
        <w:t xml:space="preserve"> </w:t>
      </w:r>
    </w:p>
    <w:p w:rsidRPr="00966302" w:rsidR="007E54ED" w:rsidRDefault="007E54ED" w14:paraId="40437C9F" w14:textId="77777777">
      <w:pPr>
        <w:pStyle w:val="BodyText"/>
        <w:rPr>
          <w:rFonts w:asciiTheme="minorHAnsi" w:hAnsiTheme="minorHAnsi" w:cstheme="minorHAnsi"/>
          <w:sz w:val="20"/>
        </w:rPr>
      </w:pPr>
    </w:p>
    <w:p w:rsidRPr="00966302" w:rsidR="007E54ED" w:rsidRDefault="00E676B2" w14:paraId="7810A8F7" w14:textId="4FBC95C2">
      <w:pPr>
        <w:pStyle w:val="BodyText"/>
        <w:spacing w:before="1"/>
        <w:rPr>
          <w:rFonts w:asciiTheme="minorHAnsi" w:hAnsiTheme="minorHAnsi" w:cstheme="minorHAnsi"/>
          <w:sz w:val="10"/>
        </w:rPr>
      </w:pPr>
      <w:r w:rsidRPr="0096630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BEC778D" wp14:editId="39B35322">
                <wp:simplePos x="0" y="0"/>
                <wp:positionH relativeFrom="page">
                  <wp:posOffset>3716655</wp:posOffset>
                </wp:positionH>
                <wp:positionV relativeFrom="paragraph">
                  <wp:posOffset>98425</wp:posOffset>
                </wp:positionV>
                <wp:extent cx="3049270" cy="22225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9270" cy="222250"/>
                          <a:chOff x="5853" y="155"/>
                          <a:chExt cx="4802" cy="350"/>
                        </a:xfrm>
                      </wpg:grpSpPr>
                      <wps:wsp>
                        <wps:cNvPr id="17" name="Rectangle 23"/>
                        <wps:cNvSpPr>
                          <a:spLocks/>
                        </wps:cNvSpPr>
                        <wps:spPr bwMode="auto">
                          <a:xfrm>
                            <a:off x="5867" y="165"/>
                            <a:ext cx="2646" cy="32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/>
                        </wps:cNvSpPr>
                        <wps:spPr bwMode="auto">
                          <a:xfrm>
                            <a:off x="5862" y="155"/>
                            <a:ext cx="264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/>
                        </wps:cNvSpPr>
                        <wps:spPr bwMode="auto">
                          <a:xfrm>
                            <a:off x="5862" y="165"/>
                            <a:ext cx="2641" cy="5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8503" y="155"/>
                            <a:ext cx="2151" cy="10"/>
                          </a:xfrm>
                          <a:custGeom>
                            <a:avLst/>
                            <a:gdLst>
                              <a:gd name="T0" fmla="+- 0 10655 8504"/>
                              <a:gd name="T1" fmla="*/ T0 w 2151"/>
                              <a:gd name="T2" fmla="+- 0 155 155"/>
                              <a:gd name="T3" fmla="*/ 155 h 10"/>
                              <a:gd name="T4" fmla="+- 0 10645 8504"/>
                              <a:gd name="T5" fmla="*/ T4 w 2151"/>
                              <a:gd name="T6" fmla="+- 0 155 155"/>
                              <a:gd name="T7" fmla="*/ 155 h 10"/>
                              <a:gd name="T8" fmla="+- 0 8514 8504"/>
                              <a:gd name="T9" fmla="*/ T8 w 2151"/>
                              <a:gd name="T10" fmla="+- 0 155 155"/>
                              <a:gd name="T11" fmla="*/ 155 h 10"/>
                              <a:gd name="T12" fmla="+- 0 8504 8504"/>
                              <a:gd name="T13" fmla="*/ T12 w 2151"/>
                              <a:gd name="T14" fmla="+- 0 155 155"/>
                              <a:gd name="T15" fmla="*/ 155 h 10"/>
                              <a:gd name="T16" fmla="+- 0 8504 8504"/>
                              <a:gd name="T17" fmla="*/ T16 w 2151"/>
                              <a:gd name="T18" fmla="+- 0 165 155"/>
                              <a:gd name="T19" fmla="*/ 165 h 10"/>
                              <a:gd name="T20" fmla="+- 0 8514 8504"/>
                              <a:gd name="T21" fmla="*/ T20 w 2151"/>
                              <a:gd name="T22" fmla="+- 0 165 155"/>
                              <a:gd name="T23" fmla="*/ 165 h 10"/>
                              <a:gd name="T24" fmla="+- 0 10645 8504"/>
                              <a:gd name="T25" fmla="*/ T24 w 2151"/>
                              <a:gd name="T26" fmla="+- 0 165 155"/>
                              <a:gd name="T27" fmla="*/ 165 h 10"/>
                              <a:gd name="T28" fmla="+- 0 10655 8504"/>
                              <a:gd name="T29" fmla="*/ T28 w 2151"/>
                              <a:gd name="T30" fmla="+- 0 165 155"/>
                              <a:gd name="T31" fmla="*/ 165 h 10"/>
                              <a:gd name="T32" fmla="+- 0 10655 8504"/>
                              <a:gd name="T33" fmla="*/ T32 w 2151"/>
                              <a:gd name="T34" fmla="+- 0 155 155"/>
                              <a:gd name="T35" fmla="*/ 15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51" h="10">
                                <a:moveTo>
                                  <a:pt x="2151" y="0"/>
                                </a:moveTo>
                                <a:lnTo>
                                  <a:pt x="21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141" y="10"/>
                                </a:lnTo>
                                <a:lnTo>
                                  <a:pt x="2151" y="10"/>
                                </a:lnTo>
                                <a:lnTo>
                                  <a:pt x="2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/>
                        </wps:cNvSpPr>
                        <wps:spPr bwMode="auto">
                          <a:xfrm>
                            <a:off x="5862" y="440"/>
                            <a:ext cx="2646" cy="5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5862" y="155"/>
                            <a:ext cx="4792" cy="350"/>
                          </a:xfrm>
                          <a:custGeom>
                            <a:avLst/>
                            <a:gdLst>
                              <a:gd name="T0" fmla="+- 0 10655 5863"/>
                              <a:gd name="T1" fmla="*/ T0 w 4792"/>
                              <a:gd name="T2" fmla="+- 0 155 155"/>
                              <a:gd name="T3" fmla="*/ 155 h 350"/>
                              <a:gd name="T4" fmla="+- 0 10645 5863"/>
                              <a:gd name="T5" fmla="*/ T4 w 4792"/>
                              <a:gd name="T6" fmla="+- 0 155 155"/>
                              <a:gd name="T7" fmla="*/ 155 h 350"/>
                              <a:gd name="T8" fmla="+- 0 10645 5863"/>
                              <a:gd name="T9" fmla="*/ T8 w 4792"/>
                              <a:gd name="T10" fmla="+- 0 495 155"/>
                              <a:gd name="T11" fmla="*/ 495 h 350"/>
                              <a:gd name="T12" fmla="+- 0 8514 5863"/>
                              <a:gd name="T13" fmla="*/ T12 w 4792"/>
                              <a:gd name="T14" fmla="+- 0 495 155"/>
                              <a:gd name="T15" fmla="*/ 495 h 350"/>
                              <a:gd name="T16" fmla="+- 0 8514 5863"/>
                              <a:gd name="T17" fmla="*/ T16 w 4792"/>
                              <a:gd name="T18" fmla="+- 0 165 155"/>
                              <a:gd name="T19" fmla="*/ 165 h 350"/>
                              <a:gd name="T20" fmla="+- 0 8504 5863"/>
                              <a:gd name="T21" fmla="*/ T20 w 4792"/>
                              <a:gd name="T22" fmla="+- 0 165 155"/>
                              <a:gd name="T23" fmla="*/ 165 h 350"/>
                              <a:gd name="T24" fmla="+- 0 8504 5863"/>
                              <a:gd name="T25" fmla="*/ T24 w 4792"/>
                              <a:gd name="T26" fmla="+- 0 495 155"/>
                              <a:gd name="T27" fmla="*/ 495 h 350"/>
                              <a:gd name="T28" fmla="+- 0 5863 5863"/>
                              <a:gd name="T29" fmla="*/ T28 w 4792"/>
                              <a:gd name="T30" fmla="+- 0 495 155"/>
                              <a:gd name="T31" fmla="*/ 495 h 350"/>
                              <a:gd name="T32" fmla="+- 0 5863 5863"/>
                              <a:gd name="T33" fmla="*/ T32 w 4792"/>
                              <a:gd name="T34" fmla="+- 0 505 155"/>
                              <a:gd name="T35" fmla="*/ 505 h 350"/>
                              <a:gd name="T36" fmla="+- 0 8504 5863"/>
                              <a:gd name="T37" fmla="*/ T36 w 4792"/>
                              <a:gd name="T38" fmla="+- 0 505 155"/>
                              <a:gd name="T39" fmla="*/ 505 h 350"/>
                              <a:gd name="T40" fmla="+- 0 8514 5863"/>
                              <a:gd name="T41" fmla="*/ T40 w 4792"/>
                              <a:gd name="T42" fmla="+- 0 505 155"/>
                              <a:gd name="T43" fmla="*/ 505 h 350"/>
                              <a:gd name="T44" fmla="+- 0 10645 5863"/>
                              <a:gd name="T45" fmla="*/ T44 w 4792"/>
                              <a:gd name="T46" fmla="+- 0 505 155"/>
                              <a:gd name="T47" fmla="*/ 505 h 350"/>
                              <a:gd name="T48" fmla="+- 0 10655 5863"/>
                              <a:gd name="T49" fmla="*/ T48 w 4792"/>
                              <a:gd name="T50" fmla="+- 0 505 155"/>
                              <a:gd name="T51" fmla="*/ 505 h 350"/>
                              <a:gd name="T52" fmla="+- 0 10655 5863"/>
                              <a:gd name="T53" fmla="*/ T52 w 4792"/>
                              <a:gd name="T54" fmla="+- 0 155 155"/>
                              <a:gd name="T55" fmla="*/ 155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792" h="350">
                                <a:moveTo>
                                  <a:pt x="4792" y="0"/>
                                </a:moveTo>
                                <a:lnTo>
                                  <a:pt x="4782" y="0"/>
                                </a:lnTo>
                                <a:lnTo>
                                  <a:pt x="4782" y="340"/>
                                </a:lnTo>
                                <a:lnTo>
                                  <a:pt x="2651" y="340"/>
                                </a:lnTo>
                                <a:lnTo>
                                  <a:pt x="2651" y="10"/>
                                </a:lnTo>
                                <a:lnTo>
                                  <a:pt x="2641" y="10"/>
                                </a:lnTo>
                                <a:lnTo>
                                  <a:pt x="2641" y="340"/>
                                </a:lnTo>
                                <a:lnTo>
                                  <a:pt x="0" y="340"/>
                                </a:lnTo>
                                <a:lnTo>
                                  <a:pt x="0" y="350"/>
                                </a:lnTo>
                                <a:lnTo>
                                  <a:pt x="2641" y="350"/>
                                </a:lnTo>
                                <a:lnTo>
                                  <a:pt x="2651" y="350"/>
                                </a:lnTo>
                                <a:lnTo>
                                  <a:pt x="4782" y="350"/>
                                </a:lnTo>
                                <a:lnTo>
                                  <a:pt x="4792" y="350"/>
                                </a:lnTo>
                                <a:lnTo>
                                  <a:pt x="4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/>
                        </wps:cNvSpPr>
                        <wps:spPr bwMode="auto">
                          <a:xfrm>
                            <a:off x="5857" y="160"/>
                            <a:ext cx="2651" cy="34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4ED" w:rsidRDefault="00F579FA" w14:paraId="58F8CE94" w14:textId="77777777">
                              <w:pPr>
                                <w:spacing w:before="55"/>
                                <w:ind w:left="55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 xml:space="preserve">Date de réception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2"/>
                                </w:rPr>
                                <w:t xml:space="preserve">(réservé à l’AUF)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group id="Group 16" style="position:absolute;margin-left:292.65pt;margin-top:7.75pt;width:240.1pt;height:17.5pt;z-index:-15728128;mso-wrap-distance-left:0;mso-wrap-distance-right:0;mso-position-horizontal-relative:page" coordsize="4802,350" coordorigin="5853,155" o:spid="_x0000_s1026" w14:anchorId="7BEC77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">
                <v:rect id="Rectangle 23" style="position:absolute;left:5867;top:165;width:2646;height:325;visibility:visible;mso-wrap-style:square;v-text-anchor:top" o:spid="_x0000_s1027" fillcolor="gray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">
                  <v:path arrowok="t"/>
                </v:rect>
                <v:rect id="Rectangle 22" style="position:absolute;left:5862;top:155;width:2641;height:10;visibility:visible;mso-wrap-style:square;v-text-anchor:top" o:spid="_x0000_s1028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">
                  <v:path arrowok="t"/>
                </v:rect>
                <v:rect id="Rectangle 21" style="position:absolute;left:5862;top:165;width:2641;height:55;visibility:visible;mso-wrap-style:square;v-text-anchor:top" o:spid="_x0000_s1029" fillcolor="gray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">
                  <v:path arrowok="t"/>
                </v:rect>
                <v:shape id="Freeform 20" style="position:absolute;left:8503;top:155;width:2151;height:10;visibility:visible;mso-wrap-style:square;v-text-anchor:top" coordsize="2151,10" o:spid="_x0000_s1030" fillcolor="black" stroked="f" path="m2151,r-10,l10,,,,,10r10,l2141,10r10,l21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">
                  <v:path arrowok="t" o:connecttype="custom" o:connectlocs="2151,155;2141,155;10,155;0,155;0,165;10,165;2141,165;2151,165;2151,155" o:connectangles="0,0,0,0,0,0,0,0,0"/>
                </v:shape>
                <v:rect id="Rectangle 19" style="position:absolute;left:5862;top:440;width:2646;height:55;visibility:visible;mso-wrap-style:square;v-text-anchor:top" o:spid="_x0000_s1031" fillcolor="gray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">
                  <v:path arrowok="t"/>
                </v:rect>
                <v:shape id="Freeform 18" style="position:absolute;left:5862;top:155;width:4792;height:350;visibility:visible;mso-wrap-style:square;v-text-anchor:top" coordsize="4792,350" o:spid="_x0000_s1032" fillcolor="black" stroked="f" path="m4792,r-10,l4782,340r-2131,l2651,10r-10,l2641,340,,340r,10l2641,350r10,l4782,350r10,l47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">
                  <v:path arrowok="t" o:connecttype="custom" o:connectlocs="4792,155;4782,155;4782,495;2651,495;2651,165;2641,165;2641,495;0,495;0,505;2641,505;2651,505;4782,505;4792,505;4792,155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style="position:absolute;left:5857;top:160;width:2651;height:340;visibility:visible;mso-wrap-style:square;v-text-anchor:top" o:spid="_x0000_s1033" fillcolor="gray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">
                  <v:path arrowok="t"/>
                  <v:textbox inset="0,0,0,0">
                    <w:txbxContent>
                      <w:p w:rsidR="007E54ED" w:rsidRDefault="00F579FA" w14:paraId="58F8CE94" w14:textId="77777777">
                        <w:pPr>
                          <w:spacing w:before="55"/>
                          <w:ind w:left="5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 xml:space="preserve">Date de réception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2"/>
                          </w:rPr>
                          <w:t xml:space="preserve">(réservé à l’AUF)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Pr="00966302" w:rsidR="007E54ED" w:rsidRDefault="007E54ED" w14:paraId="01A4A845" w14:textId="77777777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6803"/>
      </w:tblGrid>
      <w:tr w:rsidRPr="00966302" w:rsidR="007E54ED" w:rsidTr="0A682507" w14:paraId="0DE7EBB8" w14:textId="77777777">
        <w:trPr>
          <w:trHeight w:val="240"/>
          <w:jc w:val="center"/>
        </w:trPr>
        <w:tc>
          <w:tcPr>
            <w:tcW w:w="9214" w:type="dxa"/>
            <w:gridSpan w:val="2"/>
            <w:shd w:val="clear" w:color="auto" w:fill="E7E6E6"/>
            <w:tcMar/>
          </w:tcPr>
          <w:p w:rsidRPr="00966302" w:rsidR="007E54ED" w:rsidP="00C26F9F" w:rsidRDefault="00F579FA" w14:paraId="24D80296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966302">
              <w:rPr>
                <w:rFonts w:asciiTheme="minorHAnsi" w:hAnsiTheme="minorHAnsi" w:cstheme="minorHAnsi"/>
                <w:b/>
                <w:sz w:val="20"/>
              </w:rPr>
              <w:t>1- CONTEXTE DU PROJET :</w:t>
            </w:r>
          </w:p>
        </w:tc>
      </w:tr>
      <w:tr w:rsidRPr="00966302" w:rsidR="00E676B2" w:rsidTr="0A682507" w14:paraId="2417A7BA" w14:textId="77777777">
        <w:trPr>
          <w:trHeight w:val="567"/>
          <w:jc w:val="center"/>
        </w:trPr>
        <w:tc>
          <w:tcPr>
            <w:tcW w:w="2411" w:type="dxa"/>
            <w:shd w:val="clear" w:color="auto" w:fill="E7E6E6"/>
            <w:tcMar/>
          </w:tcPr>
          <w:p w:rsidRPr="00966302" w:rsidR="00E676B2" w:rsidP="00C26F9F" w:rsidRDefault="00E676B2" w14:paraId="66F1A7B0" w14:textId="7D739F41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Intitulé du projet</w:t>
            </w:r>
          </w:p>
        </w:tc>
        <w:tc>
          <w:tcPr>
            <w:tcW w:w="6803" w:type="dxa"/>
            <w:tcMar/>
          </w:tcPr>
          <w:p w:rsidRPr="00966302" w:rsidR="00E676B2" w:rsidP="00C26F9F" w:rsidRDefault="00E676B2" w14:paraId="5FBB00B9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E676B2" w:rsidTr="0A682507" w14:paraId="5F7806A6" w14:textId="77777777">
        <w:trPr>
          <w:trHeight w:val="567"/>
          <w:jc w:val="center"/>
        </w:trPr>
        <w:tc>
          <w:tcPr>
            <w:tcW w:w="2411" w:type="dxa"/>
            <w:shd w:val="clear" w:color="auto" w:fill="E7E6E6"/>
            <w:tcMar/>
          </w:tcPr>
          <w:p w:rsidRPr="00966302" w:rsidR="00E676B2" w:rsidP="00C26F9F" w:rsidRDefault="00E676B2" w14:paraId="50E8FD90" w14:textId="587217CC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Acronyme</w:t>
            </w:r>
          </w:p>
        </w:tc>
        <w:tc>
          <w:tcPr>
            <w:tcW w:w="6803" w:type="dxa"/>
            <w:tcMar/>
          </w:tcPr>
          <w:p w:rsidRPr="00966302" w:rsidR="00E676B2" w:rsidP="00C26F9F" w:rsidRDefault="00E676B2" w14:paraId="1554561B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4E5010" w:rsidTr="0A682507" w14:paraId="2C0D46DA" w14:textId="77777777">
        <w:trPr>
          <w:trHeight w:val="426"/>
          <w:jc w:val="center"/>
        </w:trPr>
        <w:tc>
          <w:tcPr>
            <w:tcW w:w="2411" w:type="dxa"/>
            <w:shd w:val="clear" w:color="auto" w:fill="E7E6E6"/>
            <w:tcMar/>
          </w:tcPr>
          <w:p w:rsidRPr="00966302" w:rsidR="004E5010" w:rsidP="00C26F9F" w:rsidRDefault="004E5010" w14:paraId="636DBE85" w14:textId="3917E519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Type de formation</w:t>
            </w:r>
          </w:p>
        </w:tc>
        <w:tc>
          <w:tcPr>
            <w:tcW w:w="6803" w:type="dxa"/>
            <w:tcMar/>
          </w:tcPr>
          <w:p w:rsidR="004E5010" w:rsidP="00C26F9F" w:rsidRDefault="00740CAA" w14:paraId="28339477" w14:textId="63848F25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18"/>
              </w:rPr>
            </w:pPr>
            <w:r w:rsidRPr="00966302">
              <w:rPr>
                <w:rFonts w:asciiTheme="minorHAnsi" w:hAnsiTheme="minorHAnsi" w:cstheme="minorHAnsi"/>
                <w:sz w:val="18"/>
              </w:rPr>
              <w:t>(</w:t>
            </w:r>
            <w:r w:rsidRPr="00966302" w:rsidR="00070C07">
              <w:rPr>
                <w:rFonts w:asciiTheme="minorHAnsi" w:hAnsiTheme="minorHAnsi" w:cstheme="minorHAnsi"/>
                <w:sz w:val="18"/>
              </w:rPr>
              <w:t>...) Licence</w:t>
            </w:r>
            <w:r w:rsidR="00966302">
              <w:rPr>
                <w:rFonts w:asciiTheme="minorHAnsi" w:hAnsiTheme="minorHAnsi" w:cstheme="minorHAnsi"/>
                <w:sz w:val="18"/>
              </w:rPr>
              <w:t xml:space="preserve"> (ou équivalent) </w:t>
            </w:r>
            <w:r w:rsidR="00170E29">
              <w:rPr>
                <w:rFonts w:asciiTheme="minorHAnsi" w:hAnsiTheme="minorHAnsi" w:cstheme="minorHAnsi"/>
                <w:sz w:val="18"/>
              </w:rPr>
              <w:t xml:space="preserve">      </w:t>
            </w:r>
            <w:r w:rsidR="00D022A6">
              <w:rPr>
                <w:rFonts w:asciiTheme="minorHAnsi" w:hAnsiTheme="minorHAnsi" w:cstheme="minorHAnsi"/>
                <w:sz w:val="18"/>
              </w:rPr>
              <w:t xml:space="preserve">    </w:t>
            </w:r>
            <w:r w:rsidR="00170E29">
              <w:rPr>
                <w:rFonts w:asciiTheme="minorHAnsi" w:hAnsiTheme="minorHAnsi" w:cstheme="minorHAnsi"/>
                <w:sz w:val="18"/>
              </w:rPr>
              <w:t xml:space="preserve">           </w:t>
            </w:r>
            <w:r w:rsidR="00966302">
              <w:rPr>
                <w:rFonts w:asciiTheme="minorHAnsi" w:hAnsiTheme="minorHAnsi" w:cstheme="minorHAnsi"/>
                <w:sz w:val="18"/>
              </w:rPr>
              <w:t>(</w:t>
            </w:r>
            <w:r w:rsidR="00E2234C">
              <w:rPr>
                <w:rFonts w:asciiTheme="minorHAnsi" w:hAnsiTheme="minorHAnsi" w:cstheme="minorHAnsi"/>
                <w:sz w:val="18"/>
              </w:rPr>
              <w:t>.</w:t>
            </w:r>
            <w:r w:rsidR="00966302">
              <w:rPr>
                <w:rFonts w:asciiTheme="minorHAnsi" w:hAnsiTheme="minorHAnsi" w:cstheme="minorHAnsi"/>
                <w:sz w:val="18"/>
              </w:rPr>
              <w:t>..) Licence professionnelle (ou équivalent</w:t>
            </w:r>
            <w:r w:rsidR="00931E2A">
              <w:rPr>
                <w:rFonts w:asciiTheme="minorHAnsi" w:hAnsiTheme="minorHAnsi" w:cstheme="minorHAnsi"/>
                <w:sz w:val="18"/>
              </w:rPr>
              <w:t>)</w:t>
            </w:r>
          </w:p>
          <w:p w:rsidR="00931E2A" w:rsidP="00C26F9F" w:rsidRDefault="00931E2A" w14:paraId="6314E339" w14:textId="5AEEDEA7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18"/>
              </w:rPr>
            </w:pPr>
            <w:r w:rsidRPr="00966302">
              <w:rPr>
                <w:rFonts w:asciiTheme="minorHAnsi" w:hAnsiTheme="minorHAnsi" w:cstheme="minorHAnsi"/>
                <w:sz w:val="18"/>
              </w:rPr>
              <w:t>(</w:t>
            </w:r>
            <w:r w:rsidR="009452BF">
              <w:rPr>
                <w:rFonts w:asciiTheme="minorHAnsi" w:hAnsiTheme="minorHAnsi" w:cstheme="minorHAnsi"/>
                <w:sz w:val="18"/>
              </w:rPr>
              <w:t>.</w:t>
            </w:r>
            <w:r w:rsidRPr="00966302">
              <w:rPr>
                <w:rFonts w:asciiTheme="minorHAnsi" w:hAnsiTheme="minorHAnsi" w:cstheme="minorHAnsi"/>
                <w:sz w:val="18"/>
              </w:rPr>
              <w:t xml:space="preserve">..) </w:t>
            </w:r>
            <w:r>
              <w:rPr>
                <w:rFonts w:asciiTheme="minorHAnsi" w:hAnsiTheme="minorHAnsi" w:cstheme="minorHAnsi"/>
                <w:sz w:val="18"/>
              </w:rPr>
              <w:t>Master (ou équivalent)</w:t>
            </w:r>
            <w:r w:rsidR="00170E29">
              <w:rPr>
                <w:rFonts w:asciiTheme="minorHAnsi" w:hAnsiTheme="minorHAnsi" w:cstheme="minorHAnsi"/>
                <w:sz w:val="18"/>
              </w:rPr>
              <w:t xml:space="preserve">              </w:t>
            </w:r>
            <w:r w:rsidR="00D022A6">
              <w:rPr>
                <w:rFonts w:asciiTheme="minorHAnsi" w:hAnsiTheme="minorHAnsi" w:cstheme="minorHAnsi"/>
                <w:sz w:val="18"/>
              </w:rPr>
              <w:t xml:space="preserve">      </w:t>
            </w:r>
            <w:r w:rsidR="00170E29">
              <w:rPr>
                <w:rFonts w:asciiTheme="minorHAnsi" w:hAnsiTheme="minorHAnsi" w:cstheme="minorHAnsi"/>
                <w:sz w:val="18"/>
              </w:rPr>
              <w:t xml:space="preserve">     </w:t>
            </w:r>
            <w:r>
              <w:rPr>
                <w:rFonts w:asciiTheme="minorHAnsi" w:hAnsiTheme="minorHAnsi" w:cstheme="minorHAnsi"/>
                <w:sz w:val="18"/>
              </w:rPr>
              <w:t xml:space="preserve"> (</w:t>
            </w:r>
            <w:r w:rsidR="00E2234C">
              <w:rPr>
                <w:rFonts w:asciiTheme="minorHAnsi" w:hAnsiTheme="minorHAnsi" w:cstheme="minorHAnsi"/>
                <w:sz w:val="18"/>
              </w:rPr>
              <w:t>..</w:t>
            </w:r>
            <w:r>
              <w:rPr>
                <w:rFonts w:asciiTheme="minorHAnsi" w:hAnsiTheme="minorHAnsi" w:cstheme="minorHAnsi"/>
                <w:sz w:val="18"/>
              </w:rPr>
              <w:t>.) Master professionnel (ou équivalent)</w:t>
            </w:r>
          </w:p>
          <w:p w:rsidR="00931E2A" w:rsidP="00C26F9F" w:rsidRDefault="00931E2A" w14:paraId="4F25D6B2" w14:textId="3A224F49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18"/>
              </w:rPr>
            </w:pPr>
            <w:r w:rsidRPr="00966302">
              <w:rPr>
                <w:rFonts w:asciiTheme="minorHAnsi" w:hAnsiTheme="minorHAnsi" w:cstheme="minorHAnsi"/>
                <w:sz w:val="18"/>
              </w:rPr>
              <w:t>(</w:t>
            </w:r>
            <w:r w:rsidR="00E2234C">
              <w:rPr>
                <w:rFonts w:asciiTheme="minorHAnsi" w:hAnsiTheme="minorHAnsi" w:cstheme="minorHAnsi"/>
                <w:sz w:val="18"/>
              </w:rPr>
              <w:t>.</w:t>
            </w:r>
            <w:r w:rsidRPr="00966302">
              <w:rPr>
                <w:rFonts w:asciiTheme="minorHAnsi" w:hAnsiTheme="minorHAnsi" w:cstheme="minorHAnsi"/>
                <w:sz w:val="18"/>
              </w:rPr>
              <w:t xml:space="preserve">..) </w:t>
            </w:r>
            <w:r>
              <w:rPr>
                <w:rFonts w:asciiTheme="minorHAnsi" w:hAnsiTheme="minorHAnsi" w:cstheme="minorHAnsi"/>
                <w:sz w:val="18"/>
              </w:rPr>
              <w:t>Formation non-diplômante</w:t>
            </w:r>
            <w:r w:rsidR="00170E29">
              <w:rPr>
                <w:rFonts w:asciiTheme="minorHAnsi" w:hAnsiTheme="minorHAnsi" w:cstheme="minorHAnsi"/>
                <w:sz w:val="18"/>
              </w:rPr>
              <w:t> :</w:t>
            </w:r>
            <w:r w:rsidR="009B094A">
              <w:rPr>
                <w:rFonts w:asciiTheme="minorHAnsi" w:hAnsiTheme="minorHAnsi" w:cstheme="minorHAnsi"/>
                <w:sz w:val="18"/>
              </w:rPr>
              <w:t xml:space="preserve"> ________</w:t>
            </w:r>
            <w:r w:rsidR="00170E29">
              <w:rPr>
                <w:rFonts w:asciiTheme="minorHAnsi" w:hAnsiTheme="minorHAnsi" w:cstheme="minorHAnsi"/>
                <w:sz w:val="18"/>
              </w:rPr>
              <w:t>________________________________</w:t>
            </w:r>
          </w:p>
          <w:p w:rsidRPr="00966302" w:rsidR="00931E2A" w:rsidP="00C26F9F" w:rsidRDefault="00931E2A" w14:paraId="0432CDC9" w14:textId="40786301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(</w:t>
            </w:r>
            <w:r w:rsidR="00E2234C">
              <w:rPr>
                <w:rFonts w:asciiTheme="minorHAnsi" w:hAnsiTheme="minorHAnsi" w:cstheme="minorHAnsi"/>
                <w:sz w:val="18"/>
              </w:rPr>
              <w:t>.</w:t>
            </w:r>
            <w:r>
              <w:rPr>
                <w:rFonts w:asciiTheme="minorHAnsi" w:hAnsiTheme="minorHAnsi" w:cstheme="minorHAnsi"/>
                <w:sz w:val="18"/>
              </w:rPr>
              <w:t xml:space="preserve">..) </w:t>
            </w:r>
            <w:r w:rsidR="009B094A">
              <w:rPr>
                <w:rFonts w:asciiTheme="minorHAnsi" w:hAnsiTheme="minorHAnsi" w:cstheme="minorHAnsi"/>
                <w:sz w:val="18"/>
              </w:rPr>
              <w:t>Autre : __________________________________________________________</w:t>
            </w:r>
          </w:p>
        </w:tc>
      </w:tr>
      <w:tr w:rsidRPr="00966302" w:rsidR="00E676B2" w:rsidTr="0A682507" w14:paraId="0C1E69D7" w14:textId="77777777">
        <w:trPr>
          <w:trHeight w:val="567"/>
          <w:jc w:val="center"/>
        </w:trPr>
        <w:tc>
          <w:tcPr>
            <w:tcW w:w="2411" w:type="dxa"/>
            <w:shd w:val="clear" w:color="auto" w:fill="E7E6E6"/>
            <w:tcMar/>
          </w:tcPr>
          <w:p w:rsidR="00E676B2" w:rsidP="00576231" w:rsidRDefault="00E676B2" w14:paraId="0151AED4" w14:textId="14D434F2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Domaine</w:t>
            </w:r>
            <w:r w:rsidRPr="00966302" w:rsidR="00613506">
              <w:rPr>
                <w:rFonts w:asciiTheme="minorHAnsi" w:hAnsiTheme="minorHAnsi" w:cstheme="minorHAnsi"/>
                <w:sz w:val="20"/>
              </w:rPr>
              <w:t>(s)</w:t>
            </w:r>
            <w:r w:rsidRPr="0096630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23CA4">
              <w:rPr>
                <w:rFonts w:asciiTheme="minorHAnsi" w:hAnsiTheme="minorHAnsi" w:cstheme="minorHAnsi"/>
                <w:sz w:val="20"/>
              </w:rPr>
              <w:t>et discipline(s)</w:t>
            </w:r>
          </w:p>
          <w:p w:rsidRPr="00966302" w:rsidR="00912401" w:rsidP="00576231" w:rsidRDefault="00912401" w14:paraId="34C2E0A9" w14:textId="7BCD4288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(cf. liste annexe)</w:t>
            </w:r>
          </w:p>
        </w:tc>
        <w:tc>
          <w:tcPr>
            <w:tcW w:w="6803" w:type="dxa"/>
            <w:tcMar/>
          </w:tcPr>
          <w:p w:rsidRPr="00966302" w:rsidR="00E676B2" w:rsidP="00C26F9F" w:rsidRDefault="00E676B2" w14:paraId="333179E7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1B5A07" w:rsidTr="0A682507" w14:paraId="7E9A8165" w14:textId="77777777">
        <w:trPr>
          <w:trHeight w:val="567"/>
          <w:jc w:val="center"/>
        </w:trPr>
        <w:tc>
          <w:tcPr>
            <w:tcW w:w="2411" w:type="dxa"/>
            <w:shd w:val="clear" w:color="auto" w:fill="E7E6E6"/>
            <w:tcMar/>
          </w:tcPr>
          <w:p w:rsidRPr="00966302" w:rsidR="001B5A07" w:rsidP="00C26F9F" w:rsidRDefault="001B5A07" w14:paraId="4DDF8F38" w14:textId="3D91EC1D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Université principale</w:t>
            </w:r>
          </w:p>
        </w:tc>
        <w:tc>
          <w:tcPr>
            <w:tcW w:w="6803" w:type="dxa"/>
            <w:tcMar/>
          </w:tcPr>
          <w:p w:rsidRPr="00966302" w:rsidR="001B5A07" w:rsidP="00C26F9F" w:rsidRDefault="001B5A07" w14:paraId="14864890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F04C0D" w:rsidTr="0A682507" w14:paraId="31076B23" w14:textId="77777777">
        <w:trPr>
          <w:trHeight w:val="567"/>
          <w:jc w:val="center"/>
        </w:trPr>
        <w:tc>
          <w:tcPr>
            <w:tcW w:w="2411" w:type="dxa"/>
            <w:shd w:val="clear" w:color="auto" w:fill="E7E6E6"/>
            <w:tcMar/>
          </w:tcPr>
          <w:p w:rsidR="00576231" w:rsidP="00576231" w:rsidRDefault="003D2923" w14:paraId="0F3B67A2" w14:textId="77777777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Responsable du projet</w:t>
            </w:r>
          </w:p>
          <w:p w:rsidR="00F04C0D" w:rsidP="00576231" w:rsidRDefault="003D2923" w14:paraId="65223611" w14:textId="6811D593">
            <w:pPr>
              <w:pStyle w:val="TableParagraph"/>
              <w:spacing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(nom, </w:t>
            </w:r>
            <w:r w:rsidR="00823CA4">
              <w:rPr>
                <w:rFonts w:asciiTheme="minorHAnsi" w:hAnsiTheme="minorHAnsi" w:cstheme="minorHAnsi"/>
                <w:sz w:val="20"/>
              </w:rPr>
              <w:t>courriel</w:t>
            </w:r>
            <w:r>
              <w:rPr>
                <w:rFonts w:asciiTheme="minorHAnsi" w:hAnsiTheme="minorHAnsi" w:cstheme="minorHAnsi"/>
                <w:sz w:val="20"/>
              </w:rPr>
              <w:t>, téléphone)</w:t>
            </w:r>
          </w:p>
        </w:tc>
        <w:tc>
          <w:tcPr>
            <w:tcW w:w="6803" w:type="dxa"/>
            <w:tcMar/>
          </w:tcPr>
          <w:p w:rsidRPr="00966302" w:rsidR="00F04C0D" w:rsidP="00C26F9F" w:rsidRDefault="00F04C0D" w14:paraId="6C812222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3F4651" w:rsidTr="0A682507" w14:paraId="13C34EAE" w14:textId="77777777">
        <w:trPr>
          <w:trHeight w:val="567"/>
          <w:jc w:val="center"/>
        </w:trPr>
        <w:tc>
          <w:tcPr>
            <w:tcW w:w="2411" w:type="dxa"/>
            <w:shd w:val="clear" w:color="auto" w:fill="E7E6E6"/>
            <w:tcMar/>
          </w:tcPr>
          <w:p w:rsidRPr="00966302" w:rsidR="003F4651" w:rsidP="00C26F9F" w:rsidRDefault="00F04C0D" w14:paraId="620C0297" w14:textId="7DCC8623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Universités membres du consortium</w:t>
            </w:r>
          </w:p>
        </w:tc>
        <w:tc>
          <w:tcPr>
            <w:tcW w:w="6803" w:type="dxa"/>
            <w:tcMar/>
          </w:tcPr>
          <w:p w:rsidRPr="00966302" w:rsidR="003F4651" w:rsidP="00C26F9F" w:rsidRDefault="003F4651" w14:paraId="01CC4016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3F4651" w:rsidTr="0A682507" w14:paraId="21E9CB0E" w14:textId="77777777">
        <w:trPr>
          <w:trHeight w:val="567"/>
          <w:jc w:val="center"/>
        </w:trPr>
        <w:tc>
          <w:tcPr>
            <w:tcW w:w="2411" w:type="dxa"/>
            <w:shd w:val="clear" w:color="auto" w:fill="E7E6E6"/>
            <w:tcMar/>
          </w:tcPr>
          <w:p w:rsidRPr="00966302" w:rsidR="003F4651" w:rsidP="00C26F9F" w:rsidRDefault="00613506" w14:paraId="1D33C640" w14:textId="477EFB3F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P</w:t>
            </w:r>
            <w:r w:rsidRPr="00966302" w:rsidR="003F4651">
              <w:rPr>
                <w:rFonts w:asciiTheme="minorHAnsi" w:hAnsiTheme="minorHAnsi" w:cstheme="minorHAnsi"/>
                <w:sz w:val="20"/>
              </w:rPr>
              <w:t>artenaires</w:t>
            </w:r>
            <w:r w:rsidR="008123C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66302" w:rsidR="003F4651">
              <w:rPr>
                <w:rFonts w:asciiTheme="minorHAnsi" w:hAnsiTheme="minorHAnsi" w:cstheme="minorHAnsi"/>
                <w:sz w:val="20"/>
              </w:rPr>
              <w:t>non</w:t>
            </w:r>
            <w:r w:rsidRPr="00966302">
              <w:rPr>
                <w:rFonts w:asciiTheme="minorHAnsi" w:hAnsiTheme="minorHAnsi" w:cstheme="minorHAnsi"/>
                <w:sz w:val="20"/>
              </w:rPr>
              <w:t>-</w:t>
            </w:r>
            <w:r w:rsidRPr="00966302" w:rsidR="003F4651">
              <w:rPr>
                <w:rFonts w:asciiTheme="minorHAnsi" w:hAnsiTheme="minorHAnsi" w:cstheme="minorHAnsi"/>
                <w:sz w:val="20"/>
              </w:rPr>
              <w:t>académiques</w:t>
            </w:r>
            <w:r w:rsidR="0051721D">
              <w:rPr>
                <w:rFonts w:asciiTheme="minorHAnsi" w:hAnsiTheme="minorHAnsi" w:cstheme="minorHAnsi"/>
                <w:sz w:val="20"/>
              </w:rPr>
              <w:t xml:space="preserve"> (noms et </w:t>
            </w:r>
            <w:r w:rsidR="008123C0">
              <w:rPr>
                <w:rFonts w:asciiTheme="minorHAnsi" w:hAnsiTheme="minorHAnsi" w:cstheme="minorHAnsi"/>
                <w:sz w:val="20"/>
              </w:rPr>
              <w:t>contributions prévues)</w:t>
            </w:r>
          </w:p>
        </w:tc>
        <w:tc>
          <w:tcPr>
            <w:tcW w:w="6803" w:type="dxa"/>
            <w:tcMar/>
          </w:tcPr>
          <w:p w:rsidRPr="00966302" w:rsidR="003F4651" w:rsidP="00C26F9F" w:rsidRDefault="003F4651" w14:paraId="664937AD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7E54ED" w:rsidTr="0A682507" w14:paraId="5E76ABCC" w14:textId="77777777">
        <w:trPr>
          <w:trHeight w:val="1465"/>
          <w:jc w:val="center"/>
        </w:trPr>
        <w:tc>
          <w:tcPr>
            <w:tcW w:w="2411" w:type="dxa"/>
            <w:shd w:val="clear" w:color="auto" w:fill="E7E6E6"/>
            <w:tcMar/>
          </w:tcPr>
          <w:p w:rsidRPr="00966302" w:rsidR="007E54ED" w:rsidP="0A682507" w:rsidRDefault="001821D8" w14:paraId="154AABCE" w14:textId="742E525B">
            <w:pPr>
              <w:pStyle w:val="TableParagraph"/>
              <w:spacing w:before="120" w:after="120"/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0A682507" w:rsidR="4C39B113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Résumé</w:t>
            </w:r>
            <w:r w:rsidRPr="0A682507" w:rsidR="32077BC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et mots-clés</w:t>
            </w:r>
          </w:p>
        </w:tc>
        <w:tc>
          <w:tcPr>
            <w:tcW w:w="6803" w:type="dxa"/>
            <w:tcMar/>
          </w:tcPr>
          <w:p w:rsidRPr="00966302" w:rsidR="007E54ED" w:rsidP="00C26F9F" w:rsidRDefault="007E54ED" w14:paraId="6CADB146" w14:textId="6E88DD99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7E54ED" w:rsidTr="0A682507" w14:paraId="1492B40A" w14:textId="77777777">
        <w:trPr>
          <w:trHeight w:val="1465"/>
          <w:jc w:val="center"/>
        </w:trPr>
        <w:tc>
          <w:tcPr>
            <w:tcW w:w="2411" w:type="dxa"/>
            <w:shd w:val="clear" w:color="auto" w:fill="E7E6E6"/>
            <w:tcMar/>
          </w:tcPr>
          <w:p w:rsidRPr="00966302" w:rsidR="007E54ED" w:rsidP="0A682507" w:rsidRDefault="5876350D" w14:paraId="7A32E2B6" w14:textId="4F5B5562">
            <w:pPr>
              <w:bidi w:val="0"/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0A682507" w:rsidR="5EE6986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Potentiel d’insertion professionnelle des futurs diplômés</w:t>
            </w:r>
          </w:p>
        </w:tc>
        <w:tc>
          <w:tcPr>
            <w:tcW w:w="6803" w:type="dxa"/>
            <w:tcMar/>
          </w:tcPr>
          <w:p w:rsidRPr="00966302" w:rsidR="007E54ED" w:rsidP="00C26F9F" w:rsidRDefault="007E54ED" w14:paraId="0D3064AB" w14:textId="1A63E190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823CA4" w:rsidRDefault="00823CA4" w14:paraId="516958DC" w14:textId="6C99E5DB">
      <w:pPr>
        <w:rPr>
          <w:rFonts w:asciiTheme="minorHAnsi" w:hAnsiTheme="minorHAnsi" w:cstheme="minorHAnsi"/>
          <w:sz w:val="18"/>
        </w:rPr>
      </w:pPr>
    </w:p>
    <w:p w:rsidR="00823CA4" w:rsidRDefault="00823CA4" w14:paraId="6713EEFA" w14:textId="77777777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p w:rsidRPr="00966302" w:rsidR="007E54ED" w:rsidRDefault="007E54ED" w14:paraId="6E090F39" w14:textId="77777777">
      <w:pPr>
        <w:rPr>
          <w:rFonts w:asciiTheme="minorHAnsi" w:hAnsiTheme="minorHAnsi" w:cstheme="minorHAnsi"/>
          <w:sz w:val="18"/>
        </w:rPr>
        <w:sectPr w:rsidRPr="00966302" w:rsidR="007E54ED">
          <w:headerReference w:type="default" r:id="rId7"/>
          <w:footerReference w:type="default" r:id="rId8"/>
          <w:type w:val="continuous"/>
          <w:pgSz w:w="11910" w:h="16840" w:orient="portrait"/>
          <w:pgMar w:top="1900" w:right="1040" w:bottom="900" w:left="800" w:header="710" w:footer="701" w:gutter="0"/>
          <w:pgNumType w:start="1"/>
          <w:cols w:space="720"/>
        </w:sectPr>
      </w:pPr>
    </w:p>
    <w:p w:rsidRPr="00966302" w:rsidR="007E54ED" w:rsidRDefault="007E54ED" w14:paraId="331D4616" w14:textId="77777777">
      <w:pPr>
        <w:pStyle w:val="BodyText"/>
        <w:spacing w:before="4"/>
        <w:rPr>
          <w:rFonts w:asciiTheme="minorHAnsi" w:hAnsiTheme="minorHAnsi" w:cstheme="minorHAnsi"/>
          <w:sz w:val="1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5"/>
        <w:gridCol w:w="6619"/>
      </w:tblGrid>
      <w:tr w:rsidRPr="00966302" w:rsidR="007E54ED" w:rsidTr="0A682507" w14:paraId="4F03FA9C" w14:textId="77777777">
        <w:trPr>
          <w:trHeight w:val="245"/>
        </w:trPr>
        <w:tc>
          <w:tcPr>
            <w:tcW w:w="9214" w:type="dxa"/>
            <w:gridSpan w:val="2"/>
            <w:shd w:val="clear" w:color="auto" w:fill="E7E6E6"/>
            <w:tcMar/>
          </w:tcPr>
          <w:p w:rsidRPr="00966302" w:rsidR="007E54ED" w:rsidP="00792EED" w:rsidRDefault="00F579FA" w14:paraId="0516994E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966302">
              <w:rPr>
                <w:rFonts w:asciiTheme="minorHAnsi" w:hAnsiTheme="minorHAnsi" w:cstheme="minorHAnsi"/>
                <w:b/>
                <w:sz w:val="20"/>
              </w:rPr>
              <w:t>2- PRÉSENTATION DU PROJET :</w:t>
            </w:r>
          </w:p>
        </w:tc>
      </w:tr>
      <w:tr w:rsidRPr="00966302" w:rsidR="007E54ED" w:rsidTr="0A682507" w14:paraId="1E3B1C88" w14:textId="77777777">
        <w:trPr>
          <w:trHeight w:val="567"/>
        </w:trPr>
        <w:tc>
          <w:tcPr>
            <w:tcW w:w="2595" w:type="dxa"/>
            <w:shd w:val="clear" w:color="auto" w:fill="E7E6E6"/>
            <w:tcMar/>
          </w:tcPr>
          <w:p w:rsidRPr="00966302" w:rsidR="007E54ED" w:rsidP="00792EED" w:rsidRDefault="007E6B59" w14:paraId="66B21221" w14:textId="05624D50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966302" w:rsidR="00F579FA">
              <w:rPr>
                <w:rFonts w:asciiTheme="minorHAnsi" w:hAnsiTheme="minorHAnsi" w:cstheme="minorHAnsi"/>
                <w:sz w:val="20"/>
              </w:rPr>
              <w:t>bjectifs poursuivis et résultats attendus</w:t>
            </w:r>
          </w:p>
        </w:tc>
        <w:tc>
          <w:tcPr>
            <w:tcW w:w="6619" w:type="dxa"/>
            <w:tcMar/>
          </w:tcPr>
          <w:p w:rsidRPr="00966302" w:rsidR="007E54ED" w:rsidP="00792EED" w:rsidRDefault="007E54ED" w14:paraId="586E6590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7E54ED" w:rsidTr="0A682507" w14:paraId="2B615844" w14:textId="77777777">
        <w:trPr>
          <w:trHeight w:val="907"/>
        </w:trPr>
        <w:tc>
          <w:tcPr>
            <w:tcW w:w="2595" w:type="dxa"/>
            <w:tcBorders>
              <w:bottom w:val="single" w:color="000000" w:themeColor="text1" w:sz="6" w:space="0"/>
            </w:tcBorders>
            <w:shd w:val="clear" w:color="auto" w:fill="E7E6E6"/>
            <w:tcMar/>
          </w:tcPr>
          <w:p w:rsidRPr="00966302" w:rsidR="006F67F6" w:rsidP="24FDDF76" w:rsidRDefault="322FE97E" w14:paraId="5CC2515D" w14:textId="62B1008E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4FDDF76">
              <w:rPr>
                <w:rFonts w:asciiTheme="minorHAnsi" w:hAnsiTheme="minorHAnsi" w:cstheme="minorBidi"/>
                <w:sz w:val="20"/>
                <w:szCs w:val="20"/>
              </w:rPr>
              <w:t xml:space="preserve">Maquette </w:t>
            </w:r>
            <w:r w:rsidRPr="24FDDF76" w:rsidR="00F579FA">
              <w:rPr>
                <w:rFonts w:asciiTheme="minorHAnsi" w:hAnsiTheme="minorHAnsi" w:cstheme="minorBidi"/>
                <w:sz w:val="20"/>
                <w:szCs w:val="20"/>
              </w:rPr>
              <w:t>de la formation</w:t>
            </w:r>
            <w:r w:rsidRPr="24FDDF76" w:rsidR="4283A0ED">
              <w:rPr>
                <w:rFonts w:asciiTheme="minorHAnsi" w:hAnsiTheme="minorHAnsi" w:cstheme="minorBidi"/>
                <w:sz w:val="20"/>
                <w:szCs w:val="20"/>
              </w:rPr>
              <w:t xml:space="preserve"> (intitulé des modules, nombre d’heures, semestre par semestre)</w:t>
            </w:r>
          </w:p>
        </w:tc>
        <w:tc>
          <w:tcPr>
            <w:tcW w:w="6619" w:type="dxa"/>
            <w:tcBorders>
              <w:bottom w:val="single" w:color="000000" w:themeColor="text1" w:sz="6" w:space="0"/>
            </w:tcBorders>
            <w:tcMar/>
          </w:tcPr>
          <w:p w:rsidRPr="00966302" w:rsidR="007E54ED" w:rsidP="00792EED" w:rsidRDefault="007E54ED" w14:paraId="25B85353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7E54ED" w:rsidTr="0A682507" w14:paraId="18557DA7" w14:textId="77777777">
        <w:trPr>
          <w:trHeight w:val="567"/>
        </w:trPr>
        <w:tc>
          <w:tcPr>
            <w:tcW w:w="2595" w:type="dxa"/>
            <w:tcBorders>
              <w:top w:val="single" w:color="000000" w:themeColor="text1" w:sz="6" w:space="0"/>
            </w:tcBorders>
            <w:shd w:val="clear" w:color="auto" w:fill="E7E6E6"/>
            <w:tcMar/>
          </w:tcPr>
          <w:p w:rsidRPr="00966302" w:rsidR="007E54ED" w:rsidP="00792EED" w:rsidRDefault="00F579FA" w14:paraId="5083FC9F" w14:textId="0ACD30FA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Durée de la formation</w:t>
            </w:r>
            <w:r w:rsidR="007E6B59">
              <w:rPr>
                <w:rFonts w:asciiTheme="minorHAnsi" w:hAnsiTheme="minorHAnsi" w:cstheme="minorHAnsi"/>
                <w:sz w:val="20"/>
              </w:rPr>
              <w:t xml:space="preserve"> (nombre de</w:t>
            </w:r>
            <w:r w:rsidR="00B86A88">
              <w:rPr>
                <w:rFonts w:asciiTheme="minorHAnsi" w:hAnsiTheme="minorHAnsi" w:cstheme="minorHAnsi"/>
                <w:sz w:val="20"/>
              </w:rPr>
              <w:t xml:space="preserve"> semestres</w:t>
            </w:r>
            <w:r w:rsidR="007E6B59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619" w:type="dxa"/>
            <w:tcBorders>
              <w:top w:val="single" w:color="000000" w:themeColor="text1" w:sz="6" w:space="0"/>
            </w:tcBorders>
            <w:tcMar/>
          </w:tcPr>
          <w:p w:rsidRPr="00966302" w:rsidR="007E54ED" w:rsidP="00792EED" w:rsidRDefault="007E54ED" w14:paraId="727F4A62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7E54ED" w:rsidTr="0A682507" w14:paraId="6C308C05" w14:textId="77777777">
        <w:trPr>
          <w:trHeight w:val="735"/>
        </w:trPr>
        <w:tc>
          <w:tcPr>
            <w:tcW w:w="2595" w:type="dxa"/>
            <w:shd w:val="clear" w:color="auto" w:fill="E7E6E6"/>
            <w:tcMar/>
          </w:tcPr>
          <w:p w:rsidRPr="00966302" w:rsidR="007E54ED" w:rsidP="393F66F5" w:rsidRDefault="593BCD7E" w14:paraId="0C6398C6" w14:textId="7C536F36">
            <w:pPr>
              <w:pStyle w:val="TableParagraph"/>
              <w:spacing w:before="120" w:after="120"/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393F66F5" w:rsidR="593BCD7E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Taille de chaque promotion  </w:t>
            </w:r>
          </w:p>
        </w:tc>
        <w:tc>
          <w:tcPr>
            <w:tcW w:w="6619" w:type="dxa"/>
            <w:tcMar/>
          </w:tcPr>
          <w:p w:rsidRPr="00966302" w:rsidR="007E54ED" w:rsidP="24FDDF76" w:rsidRDefault="593BCD7E" w14:paraId="63E891DC" w14:textId="7DC72705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24FDDF76">
              <w:rPr>
                <w:rFonts w:asciiTheme="minorHAnsi" w:hAnsiTheme="minorHAnsi" w:cstheme="minorBidi"/>
                <w:sz w:val="18"/>
                <w:szCs w:val="18"/>
              </w:rPr>
              <w:t>entre …........ et …........ étudiants</w:t>
            </w:r>
          </w:p>
        </w:tc>
      </w:tr>
      <w:tr w:rsidRPr="00966302" w:rsidR="007E54ED" w:rsidTr="0A682507" w14:paraId="52B925F7" w14:textId="77777777">
        <w:trPr>
          <w:trHeight w:val="567"/>
        </w:trPr>
        <w:tc>
          <w:tcPr>
            <w:tcW w:w="2595" w:type="dxa"/>
            <w:shd w:val="clear" w:color="auto" w:fill="E7E6E6"/>
            <w:tcMar/>
          </w:tcPr>
          <w:p w:rsidRPr="00966302" w:rsidR="007E54ED" w:rsidP="00792EED" w:rsidRDefault="00E676B2" w14:paraId="7BC592B2" w14:textId="2990E9F4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Caractère innovant</w:t>
            </w:r>
          </w:p>
        </w:tc>
        <w:tc>
          <w:tcPr>
            <w:tcW w:w="6619" w:type="dxa"/>
            <w:tcMar/>
          </w:tcPr>
          <w:p w:rsidRPr="00966302" w:rsidR="007E54ED" w:rsidP="00792EED" w:rsidRDefault="007E54ED" w14:paraId="6599A76E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17767C" w:rsidTr="0A682507" w14:paraId="7A96C56C" w14:textId="77777777">
        <w:trPr>
          <w:trHeight w:val="567"/>
        </w:trPr>
        <w:tc>
          <w:tcPr>
            <w:tcW w:w="2595" w:type="dxa"/>
            <w:shd w:val="clear" w:color="auto" w:fill="E7E6E6"/>
            <w:tcMar/>
          </w:tcPr>
          <w:p w:rsidRPr="00966302" w:rsidR="0017767C" w:rsidP="00792EED" w:rsidRDefault="0017767C" w14:paraId="51329553" w14:textId="181A01DA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17767C">
              <w:rPr>
                <w:rFonts w:asciiTheme="minorHAnsi" w:hAnsiTheme="minorHAnsi" w:cstheme="minorHAnsi"/>
                <w:sz w:val="20"/>
              </w:rPr>
              <w:t>déquation aux priorités de développement de la région</w:t>
            </w:r>
          </w:p>
        </w:tc>
        <w:tc>
          <w:tcPr>
            <w:tcW w:w="6619" w:type="dxa"/>
            <w:tcMar/>
          </w:tcPr>
          <w:p w:rsidRPr="00966302" w:rsidR="0017767C" w:rsidP="00792EED" w:rsidRDefault="0017767C" w14:paraId="1C977CAD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8376B4" w:rsidTr="0A682507" w14:paraId="24A14285" w14:textId="77777777">
        <w:trPr>
          <w:trHeight w:val="567"/>
        </w:trPr>
        <w:tc>
          <w:tcPr>
            <w:tcW w:w="2595" w:type="dxa"/>
            <w:shd w:val="clear" w:color="auto" w:fill="E7E6E6"/>
            <w:tcMar/>
          </w:tcPr>
          <w:p w:rsidR="008376B4" w:rsidP="00792EED" w:rsidRDefault="008376B4" w14:paraId="23EA79E9" w14:textId="43601F61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</w:t>
            </w:r>
            <w:r w:rsidRPr="008376B4">
              <w:rPr>
                <w:rFonts w:asciiTheme="minorHAnsi" w:hAnsiTheme="minorHAnsi" w:cstheme="minorHAnsi"/>
                <w:sz w:val="20"/>
              </w:rPr>
              <w:t>mension professionnalisante</w:t>
            </w:r>
          </w:p>
        </w:tc>
        <w:tc>
          <w:tcPr>
            <w:tcW w:w="6619" w:type="dxa"/>
            <w:tcMar/>
          </w:tcPr>
          <w:p w:rsidRPr="00966302" w:rsidR="008376B4" w:rsidP="00792EED" w:rsidRDefault="008376B4" w14:paraId="7553A301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7E54ED" w:rsidTr="0A682507" w14:paraId="253CCC2E" w14:textId="77777777">
        <w:trPr>
          <w:trHeight w:val="680"/>
        </w:trPr>
        <w:tc>
          <w:tcPr>
            <w:tcW w:w="2595" w:type="dxa"/>
            <w:shd w:val="clear" w:color="auto" w:fill="E7E6E6"/>
            <w:tcMar/>
          </w:tcPr>
          <w:p w:rsidRPr="00966302" w:rsidR="007E54ED" w:rsidP="0A682507" w:rsidRDefault="322FE97E" w14:paraId="23F24A00" w14:textId="2C73ABA8">
            <w:pPr>
              <w:pStyle w:val="TableParagraph"/>
              <w:spacing w:before="120" w:after="120"/>
              <w:jc w:val="center"/>
              <w:rPr>
                <w:rFonts w:ascii="Calibri" w:hAnsi="Calibri" w:cs="Arial" w:asciiTheme="minorAscii" w:hAnsiTheme="minorAscii" w:cstheme="minorBidi"/>
                <w:sz w:val="20"/>
                <w:szCs w:val="20"/>
                <w:highlight w:val="yellow"/>
              </w:rPr>
            </w:pPr>
            <w:r w:rsidRPr="0A682507" w:rsidR="5A6D4F96">
              <w:rPr>
                <w:rFonts w:ascii="Calibri" w:hAnsi="Calibri" w:cs="Arial" w:asciiTheme="minorAscii" w:hAnsiTheme="minorAscii" w:cstheme="minorBidi"/>
                <w:sz w:val="20"/>
                <w:szCs w:val="20"/>
              </w:rPr>
              <w:t xml:space="preserve">Nombre </w:t>
            </w:r>
            <w:r w:rsidRPr="0A682507" w:rsidR="5F1F9071">
              <w:rPr>
                <w:rFonts w:ascii="Calibri" w:hAnsi="Calibri" w:cs="Arial" w:asciiTheme="minorAscii" w:hAnsiTheme="minorAscii" w:cstheme="minorBidi"/>
                <w:sz w:val="20"/>
                <w:szCs w:val="20"/>
              </w:rPr>
              <w:t>d’heures de cours</w:t>
            </w:r>
            <w:r w:rsidRPr="0A682507" w:rsidR="0155B8A8">
              <w:rPr>
                <w:rFonts w:ascii="Calibri" w:hAnsi="Calibri" w:cs="Arial" w:asciiTheme="minorAscii" w:hAnsiTheme="minorAscii" w:cstheme="minorBidi"/>
                <w:sz w:val="20"/>
                <w:szCs w:val="20"/>
              </w:rPr>
              <w:t xml:space="preserve"> assurées par des</w:t>
            </w:r>
            <w:r w:rsidRPr="0A682507" w:rsidR="1A1066F8">
              <w:rPr>
                <w:rFonts w:ascii="Calibri" w:hAnsi="Calibri" w:cs="Arial" w:asciiTheme="minorAscii" w:hAnsiTheme="minorAscii" w:cstheme="minorBidi"/>
                <w:sz w:val="20"/>
                <w:szCs w:val="20"/>
              </w:rPr>
              <w:t xml:space="preserve"> </w:t>
            </w:r>
            <w:r w:rsidRPr="0A682507" w:rsidR="5F1F9071">
              <w:rPr>
                <w:rFonts w:ascii="Calibri" w:hAnsi="Calibri" w:cs="Arial" w:asciiTheme="minorAscii" w:hAnsiTheme="minorAscii" w:cstheme="minorBidi"/>
                <w:sz w:val="20"/>
                <w:szCs w:val="20"/>
              </w:rPr>
              <w:t>enseignants</w:t>
            </w:r>
            <w:r w:rsidRPr="0A682507" w:rsidR="78A882A0">
              <w:rPr>
                <w:rFonts w:ascii="Calibri" w:hAnsi="Calibri" w:cs="Arial" w:asciiTheme="minorAscii" w:hAnsiTheme="minorAscii" w:cstheme="minorBidi"/>
                <w:sz w:val="20"/>
                <w:szCs w:val="20"/>
              </w:rPr>
              <w:t>.</w:t>
            </w:r>
            <w:r w:rsidRPr="0A682507" w:rsidR="03D97F3F">
              <w:rPr>
                <w:rFonts w:ascii="Calibri" w:hAnsi="Calibri" w:cs="Arial" w:asciiTheme="minorAscii" w:hAnsiTheme="minorAscii" w:cstheme="minorBidi"/>
                <w:sz w:val="20"/>
                <w:szCs w:val="20"/>
              </w:rPr>
              <w:t xml:space="preserve"> </w:t>
            </w:r>
            <w:r w:rsidRPr="0A682507" w:rsidR="1CF24DE2">
              <w:rPr>
                <w:rFonts w:ascii="Calibri" w:hAnsi="Calibri" w:cs="Arial" w:asciiTheme="minorAscii" w:hAnsiTheme="minorAscii" w:cstheme="minorBidi"/>
                <w:sz w:val="20"/>
                <w:szCs w:val="20"/>
              </w:rPr>
              <w:t>Nombre d’heures de cours assurées par</w:t>
            </w:r>
            <w:r w:rsidRPr="0A682507" w:rsidR="0C704573">
              <w:rPr>
                <w:rFonts w:ascii="Calibri" w:hAnsi="Calibri" w:cs="Arial" w:asciiTheme="minorAscii" w:hAnsiTheme="minorAscii" w:cstheme="minorBidi"/>
                <w:sz w:val="20"/>
                <w:szCs w:val="20"/>
              </w:rPr>
              <w:t xml:space="preserve"> </w:t>
            </w:r>
            <w:r w:rsidRPr="0A682507" w:rsidR="03D97F3F">
              <w:rPr>
                <w:rFonts w:ascii="Calibri" w:hAnsi="Calibri" w:cs="Arial" w:asciiTheme="minorAscii" w:hAnsiTheme="minorAscii" w:cstheme="minorBidi"/>
                <w:sz w:val="20"/>
                <w:szCs w:val="20"/>
              </w:rPr>
              <w:t xml:space="preserve">des </w:t>
            </w:r>
            <w:r w:rsidRPr="0A682507" w:rsidR="5F1F9071">
              <w:rPr>
                <w:rFonts w:ascii="Calibri" w:hAnsi="Calibri" w:cs="Arial" w:asciiTheme="minorAscii" w:hAnsiTheme="minorAscii" w:cstheme="minorBidi"/>
                <w:sz w:val="20"/>
                <w:szCs w:val="20"/>
              </w:rPr>
              <w:t>professionnels</w:t>
            </w:r>
            <w:r w:rsidRPr="0A682507" w:rsidR="2419578D">
              <w:rPr>
                <w:rFonts w:ascii="Calibri" w:hAnsi="Calibri" w:cs="Arial" w:asciiTheme="minorAscii" w:hAnsiTheme="minorAscii" w:cstheme="minorBidi"/>
                <w:sz w:val="20"/>
                <w:szCs w:val="20"/>
              </w:rPr>
              <w:t xml:space="preserve"> du secteur</w:t>
            </w:r>
          </w:p>
        </w:tc>
        <w:tc>
          <w:tcPr>
            <w:tcW w:w="6619" w:type="dxa"/>
            <w:tcMar/>
          </w:tcPr>
          <w:p w:rsidRPr="00966302" w:rsidR="007E54ED" w:rsidP="00792EED" w:rsidRDefault="007E54ED" w14:paraId="210DB09A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611695" w:rsidTr="0A682507" w14:paraId="368FAB1A" w14:textId="77777777">
        <w:trPr>
          <w:trHeight w:val="907"/>
        </w:trPr>
        <w:tc>
          <w:tcPr>
            <w:tcW w:w="2595" w:type="dxa"/>
            <w:shd w:val="clear" w:color="auto" w:fill="E7E6E6"/>
            <w:tcMar/>
          </w:tcPr>
          <w:p w:rsidRPr="00966302" w:rsidR="00611695" w:rsidP="00792EED" w:rsidRDefault="00611695" w14:paraId="54C0B2D4" w14:textId="69C3393A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Contribution au rayonnement international des établissements impliqués</w:t>
            </w:r>
          </w:p>
        </w:tc>
        <w:tc>
          <w:tcPr>
            <w:tcW w:w="6619" w:type="dxa"/>
            <w:tcMar/>
          </w:tcPr>
          <w:p w:rsidRPr="00966302" w:rsidR="00611695" w:rsidP="00792EED" w:rsidRDefault="00611695" w14:paraId="7F9948ED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="24FDDF76" w:rsidTr="0A682507" w14:paraId="1707B2F5" w14:textId="77777777">
        <w:trPr>
          <w:trHeight w:val="794"/>
        </w:trPr>
        <w:tc>
          <w:tcPr>
            <w:tcW w:w="2595" w:type="dxa"/>
            <w:shd w:val="clear" w:color="auto" w:fill="E7E6E6"/>
            <w:tcMar/>
          </w:tcPr>
          <w:p w:rsidR="6EC0674F" w:rsidP="24FDDF76" w:rsidRDefault="6EC0674F" w14:paraId="77DAF815" w14:textId="3205CAFF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A682507" w:rsidR="7DB750FD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Toute autre information d’ordre pédagogique importante</w:t>
            </w:r>
          </w:p>
        </w:tc>
        <w:tc>
          <w:tcPr>
            <w:tcW w:w="6619" w:type="dxa"/>
            <w:tcMar/>
          </w:tcPr>
          <w:p w:rsidR="24FDDF76" w:rsidP="24FDDF76" w:rsidRDefault="24FDDF76" w14:paraId="40FCB757" w14:textId="22B1838F">
            <w:pPr>
              <w:pStyle w:val="TableParagraph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</w:tr>
      <w:tr w:rsidRPr="00966302" w:rsidR="007E54ED" w:rsidTr="0A682507" w14:paraId="4F3FF8E0" w14:textId="77777777">
        <w:trPr>
          <w:trHeight w:val="794"/>
        </w:trPr>
        <w:tc>
          <w:tcPr>
            <w:tcW w:w="2595" w:type="dxa"/>
            <w:shd w:val="clear" w:color="auto" w:fill="E7E6E6"/>
            <w:tcMar/>
          </w:tcPr>
          <w:p w:rsidRPr="00966302" w:rsidR="007E54ED" w:rsidP="00792EED" w:rsidRDefault="00F579FA" w14:paraId="2871B816" w14:textId="00A66FBE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Atouts</w:t>
            </w:r>
            <w:r w:rsidR="00BD24AE">
              <w:rPr>
                <w:rFonts w:asciiTheme="minorHAnsi" w:hAnsiTheme="minorHAnsi" w:cstheme="minorHAnsi"/>
                <w:sz w:val="20"/>
              </w:rPr>
              <w:t xml:space="preserve"> et </w:t>
            </w:r>
            <w:r w:rsidRPr="00966302">
              <w:rPr>
                <w:rFonts w:asciiTheme="minorHAnsi" w:hAnsiTheme="minorHAnsi" w:cstheme="minorHAnsi"/>
                <w:sz w:val="20"/>
              </w:rPr>
              <w:t xml:space="preserve">obstacles </w:t>
            </w:r>
            <w:r w:rsidR="00BD24AE">
              <w:rPr>
                <w:rFonts w:asciiTheme="minorHAnsi" w:hAnsiTheme="minorHAnsi" w:cstheme="minorHAnsi"/>
                <w:sz w:val="20"/>
              </w:rPr>
              <w:t xml:space="preserve">pour la réalisation du </w:t>
            </w:r>
            <w:r w:rsidRPr="00966302">
              <w:rPr>
                <w:rFonts w:asciiTheme="minorHAnsi" w:hAnsiTheme="minorHAnsi" w:cstheme="minorHAnsi"/>
                <w:sz w:val="20"/>
              </w:rPr>
              <w:t>projet</w:t>
            </w:r>
          </w:p>
        </w:tc>
        <w:tc>
          <w:tcPr>
            <w:tcW w:w="6619" w:type="dxa"/>
            <w:tcMar/>
          </w:tcPr>
          <w:p w:rsidRPr="00966302" w:rsidR="007E54ED" w:rsidP="00792EED" w:rsidRDefault="007E54ED" w14:paraId="2DAFE063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Pr="00966302" w:rsidR="007E54ED" w:rsidRDefault="007E54ED" w14:paraId="643B8B14" w14:textId="77777777">
      <w:pPr>
        <w:rPr>
          <w:rFonts w:asciiTheme="minorHAnsi" w:hAnsiTheme="minorHAnsi" w:cstheme="minorHAnsi"/>
          <w:sz w:val="18"/>
        </w:rPr>
        <w:sectPr w:rsidRPr="00966302" w:rsidR="007E54ED">
          <w:pgSz w:w="11910" w:h="16840" w:orient="portrait"/>
          <w:pgMar w:top="1900" w:right="1040" w:bottom="900" w:left="800" w:header="710" w:footer="701" w:gutter="0"/>
          <w:cols w:space="720"/>
        </w:sect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3255"/>
        <w:gridCol w:w="4710"/>
        <w:gridCol w:w="1245"/>
      </w:tblGrid>
      <w:tr w:rsidR="393F66F5" w:rsidTr="0A682507" w14:paraId="24E6DDD4">
        <w:trPr>
          <w:trHeight w:val="480"/>
        </w:trPr>
        <w:tc>
          <w:tcPr>
            <w:tcW w:w="9210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/>
            <w:tcMar/>
            <w:vAlign w:val="top"/>
          </w:tcPr>
          <w:p w:rsidR="393F66F5" w:rsidRDefault="393F66F5" w14:paraId="634BAFBA" w14:textId="4A849956">
            <w:r w:rsidRPr="0A682507" w:rsidR="628CB002">
              <w:rPr>
                <w:b w:val="1"/>
                <w:bCs w:val="1"/>
                <w:sz w:val="20"/>
                <w:szCs w:val="20"/>
                <w:lang w:val="fr"/>
              </w:rPr>
              <w:t>3- INDICATEURS DE SUIVI ET D’ÉVALUATION :</w:t>
            </w:r>
          </w:p>
        </w:tc>
      </w:tr>
      <w:tr w:rsidR="393F66F5" w:rsidTr="0A682507" w14:paraId="7A2279E5">
        <w:trPr>
          <w:trHeight w:val="1215"/>
        </w:trPr>
        <w:tc>
          <w:tcPr>
            <w:tcW w:w="9210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P="393F66F5" w:rsidRDefault="393F66F5" w14:paraId="4A2F2FF7" w14:textId="31A13012">
            <w:pPr>
              <w:jc w:val="both"/>
            </w:pPr>
            <w:r w:rsidRPr="0A682507" w:rsidR="35E071E7">
              <w:rPr>
                <w:sz w:val="20"/>
                <w:szCs w:val="20"/>
                <w:lang w:val="fr"/>
              </w:rPr>
              <w:t>Au moin</w:t>
            </w:r>
            <w:r w:rsidRPr="0A682507" w:rsidR="628CB002">
              <w:rPr>
                <w:sz w:val="20"/>
                <w:szCs w:val="20"/>
                <w:lang w:val="fr"/>
              </w:rPr>
              <w:t xml:space="preserve">s </w:t>
            </w:r>
            <w:r w:rsidRPr="0A682507" w:rsidR="35E071E7">
              <w:rPr>
                <w:sz w:val="20"/>
                <w:szCs w:val="20"/>
                <w:lang w:val="fr"/>
              </w:rPr>
              <w:t xml:space="preserve">six (6) </w:t>
            </w:r>
            <w:r w:rsidRPr="0A682507" w:rsidR="628CB002">
              <w:rPr>
                <w:sz w:val="20"/>
                <w:szCs w:val="20"/>
                <w:lang w:val="fr"/>
              </w:rPr>
              <w:t xml:space="preserve">indicateurs de suivi des activités du programme de formation doivent être proposés par le porteur du projet aux fins d’en permettre l’évaluation tout au long de </w:t>
            </w:r>
            <w:r w:rsidRPr="0A682507" w:rsidR="1A2557FE">
              <w:rPr>
                <w:sz w:val="20"/>
                <w:szCs w:val="20"/>
                <w:lang w:val="fr"/>
              </w:rPr>
              <w:t xml:space="preserve">sa </w:t>
            </w:r>
            <w:r w:rsidRPr="0A682507" w:rsidR="628CB002">
              <w:rPr>
                <w:sz w:val="20"/>
                <w:szCs w:val="20"/>
                <w:lang w:val="fr"/>
              </w:rPr>
              <w:t>mise en œuvre et au terme du soutien de l’AUF. L’établissement porteur du projet devra en outre fournir à l’AUF, 6 mois après la fin d</w:t>
            </w:r>
            <w:r w:rsidRPr="0A682507" w:rsidR="1BD4984C">
              <w:rPr>
                <w:sz w:val="20"/>
                <w:szCs w:val="20"/>
                <w:lang w:val="fr"/>
              </w:rPr>
              <w:t>es activités pédagogiques de la première année de formation</w:t>
            </w:r>
            <w:r w:rsidRPr="0A682507" w:rsidR="628CB002">
              <w:rPr>
                <w:sz w:val="20"/>
                <w:szCs w:val="20"/>
                <w:lang w:val="fr"/>
              </w:rPr>
              <w:t>, des informations sur le devenir des étudiants diplômés qui auront bénéficié de l’appui de l’AUF.</w:t>
            </w:r>
          </w:p>
          <w:p w:rsidR="393F66F5" w:rsidP="0A682507" w:rsidRDefault="393F66F5" w14:paraId="54C98BFA" w14:textId="3288DD43">
            <w:pPr>
              <w:pStyle w:val="Normal"/>
              <w:jc w:val="both"/>
              <w:rPr>
                <w:sz w:val="20"/>
                <w:szCs w:val="20"/>
                <w:lang w:val="fr"/>
              </w:rPr>
            </w:pPr>
          </w:p>
          <w:p w:rsidR="393F66F5" w:rsidP="0A682507" w:rsidRDefault="393F66F5" w14:paraId="607EEAB1" w14:textId="6091E172">
            <w:pPr>
              <w:pStyle w:val="Normal"/>
              <w:jc w:val="center"/>
              <w:rPr>
                <w:color w:val="FF0000"/>
                <w:sz w:val="20"/>
                <w:szCs w:val="20"/>
                <w:lang w:val="fr"/>
              </w:rPr>
            </w:pPr>
            <w:r w:rsidRPr="0A682507" w:rsidR="60F61F56">
              <w:rPr>
                <w:color w:val="FF0000"/>
                <w:sz w:val="20"/>
                <w:szCs w:val="20"/>
                <w:lang w:val="fr"/>
              </w:rPr>
              <w:t>Les indicateurs fournis ci-dessous sont des exemples</w:t>
            </w:r>
          </w:p>
        </w:tc>
      </w:tr>
      <w:tr w:rsidR="393F66F5" w:rsidTr="0A682507" w14:paraId="5D5B3BF6">
        <w:trPr>
          <w:trHeight w:val="360"/>
        </w:trPr>
        <w:tc>
          <w:tcPr>
            <w:tcW w:w="325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/>
            <w:tcMar/>
            <w:vAlign w:val="top"/>
          </w:tcPr>
          <w:p w:rsidR="393F66F5" w:rsidP="393F66F5" w:rsidRDefault="393F66F5" w14:paraId="563C8B65" w14:textId="10A1C7FD">
            <w:pPr>
              <w:jc w:val="center"/>
            </w:pPr>
            <w:r w:rsidRPr="0A682507" w:rsidR="6F462697">
              <w:rPr>
                <w:b w:val="1"/>
                <w:bCs w:val="1"/>
                <w:color w:val="EC7C30"/>
                <w:sz w:val="20"/>
                <w:szCs w:val="20"/>
                <w:lang w:val="fr"/>
              </w:rPr>
              <w:t>Thématique</w:t>
            </w:r>
          </w:p>
        </w:tc>
        <w:tc>
          <w:tcPr>
            <w:tcW w:w="4710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/>
            <w:tcMar/>
            <w:vAlign w:val="top"/>
          </w:tcPr>
          <w:p w:rsidR="393F66F5" w:rsidP="393F66F5" w:rsidRDefault="393F66F5" w14:paraId="2C5B8594" w14:textId="0B1B8270">
            <w:pPr>
              <w:jc w:val="center"/>
            </w:pPr>
            <w:r w:rsidRPr="0A682507" w:rsidR="628CB002">
              <w:rPr>
                <w:b w:val="1"/>
                <w:bCs w:val="1"/>
                <w:color w:val="EC7C30"/>
                <w:sz w:val="20"/>
                <w:szCs w:val="20"/>
                <w:lang w:val="fr"/>
              </w:rPr>
              <w:t>Indicateur</w:t>
            </w:r>
          </w:p>
        </w:tc>
        <w:tc>
          <w:tcPr>
            <w:tcW w:w="124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/>
            <w:tcMar/>
            <w:vAlign w:val="top"/>
          </w:tcPr>
          <w:p w:rsidR="393F66F5" w:rsidP="393F66F5" w:rsidRDefault="393F66F5" w14:paraId="21B1BF69" w14:textId="3465C379">
            <w:pPr>
              <w:jc w:val="center"/>
            </w:pPr>
            <w:r w:rsidRPr="0A682507" w:rsidR="628CB002">
              <w:rPr>
                <w:b w:val="1"/>
                <w:bCs w:val="1"/>
                <w:color w:val="EC7C30"/>
                <w:sz w:val="20"/>
                <w:szCs w:val="20"/>
                <w:lang w:val="fr"/>
              </w:rPr>
              <w:t>Prévision</w:t>
            </w:r>
            <w:r w:rsidRPr="0A682507" w:rsidR="09943331">
              <w:rPr>
                <w:b w:val="1"/>
                <w:bCs w:val="1"/>
                <w:color w:val="EC7C30"/>
                <w:sz w:val="20"/>
                <w:szCs w:val="20"/>
                <w:lang w:val="fr"/>
              </w:rPr>
              <w:t>s</w:t>
            </w:r>
          </w:p>
        </w:tc>
      </w:tr>
      <w:tr w:rsidR="393F66F5" w:rsidTr="0A682507" w14:paraId="6E1D1A07">
        <w:trPr>
          <w:trHeight w:val="360"/>
        </w:trPr>
        <w:tc>
          <w:tcPr>
            <w:tcW w:w="3255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P="0A682507" w:rsidRDefault="393F66F5" w14:paraId="7FF366F1" w14:textId="773245BF">
            <w:pPr>
              <w:pStyle w:val="Normal"/>
              <w:bidi w:val="0"/>
              <w:spacing w:before="0" w:beforeAutospacing="off" w:after="0" w:afterAutospacing="off" w:line="235" w:lineRule="auto"/>
              <w:ind w:left="0" w:right="0"/>
              <w:jc w:val="left"/>
            </w:pPr>
            <w:r w:rsidRPr="0A682507" w:rsidR="09943331">
              <w:rPr>
                <w:i w:val="1"/>
                <w:iCs w:val="1"/>
                <w:color w:val="4471C4"/>
                <w:sz w:val="20"/>
                <w:szCs w:val="20"/>
                <w:lang w:val="fr"/>
              </w:rPr>
              <w:t>Missions de perfectionnement</w:t>
            </w:r>
          </w:p>
        </w:tc>
        <w:tc>
          <w:tcPr>
            <w:tcW w:w="47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57A99930" w14:textId="63E02806">
            <w:r w:rsidRPr="0A682507" w:rsidR="628CB002">
              <w:rPr>
                <w:i w:val="1"/>
                <w:iCs w:val="1"/>
                <w:color w:val="4471C4"/>
                <w:sz w:val="20"/>
                <w:szCs w:val="20"/>
                <w:lang w:val="fr"/>
              </w:rPr>
              <w:t>Nombre de mission</w:t>
            </w:r>
            <w:r w:rsidRPr="0A682507" w:rsidR="2A3726A4">
              <w:rPr>
                <w:i w:val="1"/>
                <w:iCs w:val="1"/>
                <w:color w:val="4471C4"/>
                <w:sz w:val="20"/>
                <w:szCs w:val="20"/>
                <w:lang w:val="fr"/>
              </w:rPr>
              <w:t>s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P="393F66F5" w:rsidRDefault="393F66F5" w14:paraId="702FFE1B" w14:textId="51ABE522">
            <w:pPr>
              <w:jc w:val="center"/>
            </w:pPr>
            <w:r w:rsidRPr="0A682507" w:rsidR="628CB002">
              <w:rPr>
                <w:i w:val="1"/>
                <w:iCs w:val="1"/>
                <w:color w:val="4471C4"/>
                <w:sz w:val="20"/>
                <w:szCs w:val="20"/>
                <w:lang w:val="fr"/>
              </w:rPr>
              <w:t>1</w:t>
            </w:r>
          </w:p>
        </w:tc>
      </w:tr>
      <w:tr w:rsidR="393F66F5" w:rsidTr="0A682507" w14:paraId="16059EB4">
        <w:trPr>
          <w:trHeight w:val="480"/>
        </w:trPr>
        <w:tc>
          <w:tcPr>
            <w:tcW w:w="3255" w:type="dxa"/>
            <w:vMerge/>
            <w:tcBorders/>
            <w:tcMar/>
            <w:vAlign w:val="center"/>
          </w:tcPr>
          <w:p w14:paraId="4CE26184"/>
        </w:tc>
        <w:tc>
          <w:tcPr>
            <w:tcW w:w="471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P="0A682507" w:rsidRDefault="393F66F5" w14:paraId="1FCAB55F" w14:textId="179ECC08">
            <w:pPr>
              <w:rPr>
                <w:i w:val="1"/>
                <w:iCs w:val="1"/>
                <w:color w:val="4471C4"/>
                <w:sz w:val="20"/>
                <w:szCs w:val="20"/>
                <w:lang w:val="fr"/>
              </w:rPr>
            </w:pPr>
            <w:r w:rsidRPr="0A682507" w:rsidR="628CB002">
              <w:rPr>
                <w:i w:val="1"/>
                <w:iCs w:val="1"/>
                <w:color w:val="4471C4"/>
                <w:sz w:val="20"/>
                <w:szCs w:val="20"/>
                <w:lang w:val="fr"/>
              </w:rPr>
              <w:t>Nombre d’expert</w:t>
            </w:r>
            <w:r w:rsidRPr="0A682507" w:rsidR="31CCD1E0">
              <w:rPr>
                <w:i w:val="1"/>
                <w:iCs w:val="1"/>
                <w:color w:val="4471C4"/>
                <w:sz w:val="20"/>
                <w:szCs w:val="20"/>
                <w:lang w:val="fr"/>
              </w:rPr>
              <w:t>s mobilisés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P="393F66F5" w:rsidRDefault="393F66F5" w14:paraId="56EF850C" w14:textId="4A26C625">
            <w:pPr>
              <w:jc w:val="center"/>
            </w:pPr>
            <w:r w:rsidRPr="0A682507" w:rsidR="628CB002">
              <w:rPr>
                <w:i w:val="1"/>
                <w:iCs w:val="1"/>
                <w:color w:val="4471C4"/>
                <w:sz w:val="20"/>
                <w:szCs w:val="20"/>
                <w:lang w:val="fr"/>
              </w:rPr>
              <w:t>2</w:t>
            </w:r>
          </w:p>
        </w:tc>
      </w:tr>
      <w:tr w:rsidR="393F66F5" w:rsidTr="0A682507" w14:paraId="3BAFEC3C">
        <w:trPr>
          <w:trHeight w:val="360"/>
        </w:trPr>
        <w:tc>
          <w:tcPr>
            <w:tcW w:w="3255" w:type="dxa"/>
            <w:vMerge w:val="restart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P="0A682507" w:rsidRDefault="393F66F5" w14:paraId="68BD9E80" w14:textId="65FA6D7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682507" w:rsidR="215E35E3">
              <w:rPr>
                <w:i w:val="1"/>
                <w:iCs w:val="1"/>
                <w:color w:val="4471C4"/>
                <w:sz w:val="20"/>
                <w:szCs w:val="20"/>
                <w:lang w:val="fr"/>
              </w:rPr>
              <w:t>Attractivité et efficacité de la formation</w:t>
            </w:r>
          </w:p>
        </w:tc>
        <w:tc>
          <w:tcPr>
            <w:tcW w:w="47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52F78F3C" w14:textId="7079DDAF">
            <w:r w:rsidRPr="0A682507" w:rsidR="628CB002">
              <w:rPr>
                <w:i w:val="1"/>
                <w:iCs w:val="1"/>
                <w:color w:val="4471C4"/>
                <w:sz w:val="20"/>
                <w:szCs w:val="20"/>
                <w:lang w:val="fr"/>
              </w:rPr>
              <w:t>Nombre d’étudiants inscrits par promotion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P="393F66F5" w:rsidRDefault="393F66F5" w14:paraId="7D2D5ADC" w14:textId="310B4B5E">
            <w:pPr>
              <w:jc w:val="center"/>
            </w:pPr>
            <w:r w:rsidRPr="0A682507" w:rsidR="628CB002">
              <w:rPr>
                <w:i w:val="1"/>
                <w:iCs w:val="1"/>
                <w:color w:val="4471C4"/>
                <w:sz w:val="20"/>
                <w:szCs w:val="20"/>
                <w:lang w:val="fr"/>
              </w:rPr>
              <w:t>15</w:t>
            </w:r>
          </w:p>
        </w:tc>
      </w:tr>
      <w:tr w:rsidR="393F66F5" w:rsidTr="0A682507" w14:paraId="7FA51508">
        <w:trPr>
          <w:trHeight w:val="600"/>
        </w:trPr>
        <w:tc>
          <w:tcPr>
            <w:tcW w:w="3255" w:type="dxa"/>
            <w:vMerge/>
            <w:tcBorders/>
            <w:tcMar/>
            <w:vAlign w:val="center"/>
          </w:tcPr>
          <w:p w14:paraId="15359181"/>
        </w:tc>
        <w:tc>
          <w:tcPr>
            <w:tcW w:w="471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P="0A682507" w:rsidRDefault="393F66F5" w14:paraId="03295E55" w14:textId="3B5BC18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A682507" w:rsidR="21AE2B63">
              <w:rPr>
                <w:i w:val="1"/>
                <w:iCs w:val="1"/>
                <w:color w:val="4471C4"/>
                <w:sz w:val="20"/>
                <w:szCs w:val="20"/>
                <w:lang w:val="fr"/>
              </w:rPr>
              <w:t>Nombre d’étudiants diplômés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P="393F66F5" w:rsidRDefault="393F66F5" w14:paraId="02616518" w14:textId="63E8490F">
            <w:pPr>
              <w:jc w:val="center"/>
            </w:pPr>
            <w:r w:rsidRPr="0A682507" w:rsidR="628CB002">
              <w:rPr>
                <w:i w:val="1"/>
                <w:iCs w:val="1"/>
                <w:color w:val="4471C4"/>
                <w:sz w:val="20"/>
                <w:szCs w:val="20"/>
                <w:lang w:val="fr"/>
              </w:rPr>
              <w:t>10</w:t>
            </w:r>
          </w:p>
        </w:tc>
      </w:tr>
      <w:tr w:rsidR="393F66F5" w:rsidTr="0A682507" w14:paraId="32FCC230">
        <w:trPr>
          <w:trHeight w:val="360"/>
        </w:trPr>
        <w:tc>
          <w:tcPr>
            <w:tcW w:w="3255" w:type="dxa"/>
            <w:vMerge w:val="restart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4A78914B" w14:textId="47DB3691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7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06FD5BBE" w14:textId="1FBC07C5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RDefault="393F66F5" w14:paraId="5AC97E7E" w14:textId="48CA13A0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:rsidTr="0A682507" w14:paraId="2F435D2B">
        <w:trPr>
          <w:trHeight w:val="360"/>
        </w:trPr>
        <w:tc>
          <w:tcPr>
            <w:tcW w:w="3255" w:type="dxa"/>
            <w:vMerge/>
            <w:tcBorders/>
            <w:tcMar/>
            <w:vAlign w:val="center"/>
          </w:tcPr>
          <w:p w14:paraId="2027A589"/>
        </w:tc>
        <w:tc>
          <w:tcPr>
            <w:tcW w:w="471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19FE2745" w14:textId="26A7A4EC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RDefault="393F66F5" w14:paraId="1AE3595A" w14:textId="58B55FFD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:rsidTr="0A682507" w14:paraId="45504B7B">
        <w:trPr>
          <w:trHeight w:val="345"/>
        </w:trPr>
        <w:tc>
          <w:tcPr>
            <w:tcW w:w="3255" w:type="dxa"/>
            <w:vMerge w:val="restart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33F09C20" w14:textId="7F289733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7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5C309A0B" w14:textId="5F25333D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RDefault="393F66F5" w14:paraId="7E171921" w14:textId="1BF0A7B8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:rsidTr="0A682507" w14:paraId="34E08BF1">
        <w:trPr>
          <w:trHeight w:val="360"/>
        </w:trPr>
        <w:tc>
          <w:tcPr>
            <w:tcW w:w="3255" w:type="dxa"/>
            <w:vMerge/>
            <w:tcBorders/>
            <w:tcMar/>
            <w:vAlign w:val="center"/>
          </w:tcPr>
          <w:p w14:paraId="0871EC0E"/>
        </w:tc>
        <w:tc>
          <w:tcPr>
            <w:tcW w:w="471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3C4C0373" w14:textId="3D449052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RDefault="393F66F5" w14:paraId="1D6A2A85" w14:textId="0AF6FA86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:rsidTr="0A682507" w14:paraId="28C95EA7">
        <w:trPr>
          <w:trHeight w:val="360"/>
        </w:trPr>
        <w:tc>
          <w:tcPr>
            <w:tcW w:w="3255" w:type="dxa"/>
            <w:vMerge w:val="restart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2319F708" w14:textId="6623A384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7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3979353D" w14:textId="283F0C43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RDefault="393F66F5" w14:paraId="0A5A2B29" w14:textId="5AA77722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:rsidTr="0A682507" w14:paraId="6B31663D">
        <w:trPr>
          <w:trHeight w:val="360"/>
        </w:trPr>
        <w:tc>
          <w:tcPr>
            <w:tcW w:w="3255" w:type="dxa"/>
            <w:vMerge/>
            <w:tcBorders/>
            <w:tcMar/>
            <w:vAlign w:val="center"/>
          </w:tcPr>
          <w:p w14:paraId="6FC2F3B8"/>
        </w:tc>
        <w:tc>
          <w:tcPr>
            <w:tcW w:w="471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792451D0" w14:textId="6919AF00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RDefault="393F66F5" w14:paraId="2FB035FA" w14:textId="7E75653D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:rsidTr="0A682507" w14:paraId="18FD4C67">
        <w:trPr>
          <w:trHeight w:val="360"/>
        </w:trPr>
        <w:tc>
          <w:tcPr>
            <w:tcW w:w="3255" w:type="dxa"/>
            <w:vMerge w:val="restart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4F051A14" w14:textId="73215C52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7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369C6CDC" w14:textId="5E79C06B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RDefault="393F66F5" w14:paraId="662DF3D3" w14:textId="49BEE17C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:rsidTr="0A682507" w14:paraId="4B6DD721">
        <w:trPr>
          <w:trHeight w:val="360"/>
        </w:trPr>
        <w:tc>
          <w:tcPr>
            <w:tcW w:w="3255" w:type="dxa"/>
            <w:vMerge/>
            <w:tcBorders/>
            <w:tcMar/>
            <w:vAlign w:val="center"/>
          </w:tcPr>
          <w:p w14:paraId="02A8FAC5"/>
        </w:tc>
        <w:tc>
          <w:tcPr>
            <w:tcW w:w="471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4769D6D0" w14:textId="4563F182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RDefault="393F66F5" w14:paraId="3B67E7D8" w14:textId="59377567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:rsidTr="0A682507" w14:paraId="64D1DD55">
        <w:trPr>
          <w:trHeight w:val="345"/>
        </w:trPr>
        <w:tc>
          <w:tcPr>
            <w:tcW w:w="3255" w:type="dxa"/>
            <w:vMerge/>
            <w:tcBorders/>
            <w:tcMar/>
            <w:vAlign w:val="center"/>
          </w:tcPr>
          <w:p w14:paraId="494DA1F6"/>
        </w:tc>
        <w:tc>
          <w:tcPr>
            <w:tcW w:w="471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1739B5B6" w14:textId="31C18EFF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RDefault="393F66F5" w14:paraId="4A001292" w14:textId="670CC6B1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:rsidTr="0A682507" w14:paraId="6ADE082D">
        <w:trPr>
          <w:trHeight w:val="360"/>
        </w:trPr>
        <w:tc>
          <w:tcPr>
            <w:tcW w:w="3255" w:type="dxa"/>
            <w:vMerge w:val="restart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6BC4B558" w14:textId="41343923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7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73983CE5" w14:textId="1420C0C1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RDefault="393F66F5" w14:paraId="18BAE2B5" w14:textId="7ED88E2B">
            <w:r w:rsidRPr="393F66F5" w:rsidR="393F66F5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:rsidTr="0A682507" w14:paraId="612F8510">
        <w:trPr>
          <w:trHeight w:val="360"/>
        </w:trPr>
        <w:tc>
          <w:tcPr>
            <w:tcW w:w="3255" w:type="dxa"/>
            <w:vMerge/>
            <w:tcBorders/>
            <w:tcMar/>
            <w:vAlign w:val="center"/>
          </w:tcPr>
          <w:p w14:paraId="51D3E20E"/>
        </w:tc>
        <w:tc>
          <w:tcPr>
            <w:tcW w:w="471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5B10B11B" w14:textId="45B21B52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RDefault="393F66F5" w14:paraId="332EDAD5" w14:textId="5F6505AB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</w:tr>
      <w:tr w:rsidR="393F66F5" w:rsidTr="0A682507" w14:paraId="5DEF1EF4">
        <w:trPr>
          <w:trHeight w:val="360"/>
        </w:trPr>
        <w:tc>
          <w:tcPr>
            <w:tcW w:w="325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3BD16319" w14:textId="23794D83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47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393F66F5" w:rsidRDefault="393F66F5" w14:paraId="33104924" w14:textId="3BFEE428">
            <w:r w:rsidRPr="0A682507" w:rsidR="628CB002"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  <w:t xml:space="preserve"> </w:t>
            </w:r>
          </w:p>
        </w:tc>
        <w:tc>
          <w:tcPr>
            <w:tcW w:w="12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6E6E6"/>
            <w:tcMar/>
            <w:vAlign w:val="top"/>
          </w:tcPr>
          <w:p w:rsidR="393F66F5" w:rsidP="393F66F5" w:rsidRDefault="393F66F5" w14:paraId="3213D823" w14:textId="682A1CA1">
            <w:pPr>
              <w:rPr>
                <w:rFonts w:ascii="Times New Roman" w:hAnsi="Times New Roman" w:eastAsia="Times New Roman" w:cs="Times New Roman"/>
                <w:sz w:val="18"/>
                <w:szCs w:val="18"/>
                <w:lang w:val="fr"/>
              </w:rPr>
            </w:pPr>
          </w:p>
        </w:tc>
      </w:tr>
    </w:tbl>
    <w:p w:rsidRPr="00966302" w:rsidR="007E54ED" w:rsidP="393F66F5" w:rsidRDefault="007E54ED" w14:paraId="5E7BA8F7" w14:textId="76DDF8CC">
      <w:pPr>
        <w:pStyle w:val="BodyText"/>
        <w:rPr>
          <w:rFonts w:ascii="Calibri" w:hAnsi="Calibri" w:cs="Calibri" w:asciiTheme="minorAscii" w:hAnsiTheme="minorAscii" w:cstheme="minorAscii"/>
          <w:sz w:val="20"/>
          <w:szCs w:val="20"/>
        </w:rPr>
      </w:pPr>
    </w:p>
    <w:p w:rsidRPr="00966302" w:rsidR="007E54ED" w:rsidRDefault="007E54ED" w14:paraId="490DE558" w14:textId="77777777">
      <w:pPr>
        <w:pStyle w:val="BodyText"/>
        <w:spacing w:before="4"/>
        <w:rPr>
          <w:rFonts w:asciiTheme="minorHAnsi" w:hAnsiTheme="minorHAnsi" w:cstheme="minorHAnsi"/>
          <w:sz w:val="10"/>
        </w:rPr>
      </w:pPr>
    </w:p>
    <w:p w:rsidRPr="00966302" w:rsidR="007E54ED" w:rsidP="393F66F5" w:rsidRDefault="00E676B2" w14:paraId="3524441A" w14:textId="77777777">
      <w:pPr>
        <w:ind w:left="105"/>
        <w:rPr>
          <w:rFonts w:ascii="Calibri" w:hAnsi="Calibri" w:cs="Calibri" w:asciiTheme="minorAscii" w:hAnsiTheme="minorAscii" w:cstheme="minorAscii"/>
          <w:sz w:val="20"/>
          <w:szCs w:val="20"/>
        </w:rPr>
      </w:pPr>
      <w:r w:rsidRPr="393F66F5" w:rsidR="00F579FA">
        <w:rPr>
          <w:rFonts w:ascii="Calibri" w:hAnsi="Calibri" w:cs="Calibri" w:asciiTheme="minorAscii" w:hAnsiTheme="minorAscii" w:cstheme="minorAscii"/>
          <w:spacing w:val="40"/>
          <w:position w:val="437"/>
          <w:sz w:val="20"/>
          <w:szCs w:val="20"/>
        </w:rPr>
        <w:t xml:space="preserve"> </w:t>
      </w:r>
    </w:p>
    <w:p w:rsidR="00A2521D" w:rsidRDefault="00A2521D" w14:paraId="4B5558D6" w14:textId="60D358A5">
      <w:pPr>
        <w:rPr>
          <w:rFonts w:eastAsia="Arial" w:asciiTheme="minorHAnsi" w:hAnsiTheme="minorHAnsi" w:cstheme="minorHAnsi"/>
          <w:b/>
          <w:bCs/>
          <w:sz w:val="20"/>
          <w:szCs w:val="24"/>
        </w:rPr>
      </w:pPr>
      <w:r>
        <w:rPr>
          <w:rFonts w:asciiTheme="minorHAnsi" w:hAnsiTheme="minorHAnsi" w:cstheme="minorHAnsi"/>
          <w:sz w:val="20"/>
        </w:rPr>
        <w:br w:type="page"/>
      </w:r>
    </w:p>
    <w:p w:rsidRPr="00966302" w:rsidR="007E54ED" w:rsidRDefault="007E54ED" w14:paraId="26FCA6E8" w14:textId="77777777">
      <w:pPr>
        <w:pStyle w:val="BodyText"/>
        <w:spacing w:before="5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7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6803"/>
      </w:tblGrid>
      <w:tr w:rsidRPr="00966302" w:rsidR="007E54ED" w:rsidTr="0A682507" w14:paraId="7367F2C9" w14:textId="77777777">
        <w:trPr>
          <w:trHeight w:val="240"/>
        </w:trPr>
        <w:tc>
          <w:tcPr>
            <w:tcW w:w="9214" w:type="dxa"/>
            <w:gridSpan w:val="2"/>
            <w:shd w:val="clear" w:color="auto" w:fill="E7E6E6"/>
            <w:tcMar/>
          </w:tcPr>
          <w:p w:rsidRPr="00966302" w:rsidR="007E54ED" w:rsidP="00731A81" w:rsidRDefault="00F579FA" w14:paraId="243DD6D8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  <w:sz w:val="20"/>
              </w:rPr>
            </w:pPr>
            <w:r w:rsidRPr="00966302">
              <w:rPr>
                <w:rFonts w:asciiTheme="minorHAnsi" w:hAnsiTheme="minorHAnsi" w:cstheme="minorHAnsi"/>
                <w:b/>
                <w:sz w:val="20"/>
              </w:rPr>
              <w:t>4- GOUVERNANCE DU PROJET :</w:t>
            </w:r>
          </w:p>
        </w:tc>
      </w:tr>
      <w:tr w:rsidRPr="00966302" w:rsidR="007E54ED" w:rsidTr="0A682507" w14:paraId="4548E604" w14:textId="77777777">
        <w:trPr>
          <w:trHeight w:val="850"/>
        </w:trPr>
        <w:tc>
          <w:tcPr>
            <w:tcW w:w="2411" w:type="dxa"/>
            <w:shd w:val="clear" w:color="auto" w:fill="E7E6E6"/>
            <w:tcMar/>
          </w:tcPr>
          <w:p w:rsidRPr="00966302" w:rsidR="007E54ED" w:rsidP="00731A81" w:rsidRDefault="00F579FA" w14:paraId="3C6FED9D" w14:textId="77777777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Gestion de la scolarité et statut des étudiants</w:t>
            </w:r>
          </w:p>
        </w:tc>
        <w:tc>
          <w:tcPr>
            <w:tcW w:w="6803" w:type="dxa"/>
            <w:tcMar/>
          </w:tcPr>
          <w:p w:rsidRPr="00966302" w:rsidR="007E54ED" w:rsidP="00731A81" w:rsidRDefault="007E54ED" w14:paraId="2CFB71C9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3F4651" w:rsidTr="0A682507" w14:paraId="01FDB8CB" w14:textId="77777777">
        <w:trPr>
          <w:trHeight w:val="624"/>
        </w:trPr>
        <w:tc>
          <w:tcPr>
            <w:tcW w:w="2411" w:type="dxa"/>
            <w:shd w:val="clear" w:color="auto" w:fill="E7E6E6"/>
            <w:tcMar/>
          </w:tcPr>
          <w:p w:rsidRPr="00966302" w:rsidR="003F4651" w:rsidP="00731A81" w:rsidRDefault="003F4651" w14:paraId="6B0BA2B9" w14:textId="3C9416AA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>Université(s) diplômante(s)</w:t>
            </w:r>
          </w:p>
        </w:tc>
        <w:tc>
          <w:tcPr>
            <w:tcW w:w="6803" w:type="dxa"/>
            <w:tcMar/>
          </w:tcPr>
          <w:p w:rsidRPr="00966302" w:rsidR="003F4651" w:rsidP="00731A81" w:rsidRDefault="003F4651" w14:paraId="386E7EA8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7E54ED" w:rsidTr="0A682507" w14:paraId="67D112B8" w14:textId="77777777">
        <w:trPr>
          <w:trHeight w:val="567"/>
        </w:trPr>
        <w:tc>
          <w:tcPr>
            <w:tcW w:w="2411" w:type="dxa"/>
            <w:shd w:val="clear" w:color="auto" w:fill="E7E6E6"/>
            <w:tcMar/>
          </w:tcPr>
          <w:p w:rsidRPr="00966302" w:rsidR="00E676B2" w:rsidP="00731A81" w:rsidRDefault="00F579FA" w14:paraId="18ACF18F" w14:textId="49D75131">
            <w:pPr>
              <w:pStyle w:val="TableParagraph"/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966302">
              <w:rPr>
                <w:rFonts w:asciiTheme="minorHAnsi" w:hAnsiTheme="minorHAnsi" w:cstheme="minorHAnsi"/>
                <w:sz w:val="20"/>
              </w:rPr>
              <w:t xml:space="preserve">Organisation </w:t>
            </w:r>
            <w:r w:rsidR="007A1746">
              <w:rPr>
                <w:rFonts w:asciiTheme="minorHAnsi" w:hAnsiTheme="minorHAnsi" w:cstheme="minorHAnsi"/>
                <w:sz w:val="20"/>
              </w:rPr>
              <w:t>des stages</w:t>
            </w:r>
          </w:p>
        </w:tc>
        <w:tc>
          <w:tcPr>
            <w:tcW w:w="6803" w:type="dxa"/>
            <w:tcMar/>
          </w:tcPr>
          <w:p w:rsidRPr="00966302" w:rsidR="007E54ED" w:rsidP="00731A81" w:rsidRDefault="007E54ED" w14:paraId="3DBBC714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516B66" w:rsidTr="0A682507" w14:paraId="57BDF22B" w14:textId="77777777">
        <w:trPr>
          <w:trHeight w:val="975"/>
        </w:trPr>
        <w:tc>
          <w:tcPr>
            <w:tcW w:w="2411" w:type="dxa"/>
            <w:shd w:val="clear" w:color="auto" w:fill="E7E6E6"/>
            <w:tcMar/>
          </w:tcPr>
          <w:p w:rsidRPr="00966302" w:rsidR="00516B66" w:rsidP="0A682507" w:rsidRDefault="001F69BF" w14:paraId="3715C936" w14:textId="3A4A3022">
            <w:pPr>
              <w:pStyle w:val="TableParagraph"/>
              <w:spacing w:before="120" w:after="120"/>
              <w:jc w:val="center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0A682507" w:rsidR="70D171F3">
              <w:rPr>
                <w:rFonts w:ascii="Calibri" w:hAnsi="Calibri" w:eastAsia="Carlito" w:cs="Calibri" w:asciiTheme="minorAscii" w:hAnsiTheme="minorAscii" w:cstheme="minorAscii"/>
                <w:sz w:val="20"/>
                <w:szCs w:val="20"/>
              </w:rPr>
              <w:t>Organisation de la mobilité virtuelle</w:t>
            </w:r>
            <w:r w:rsidRPr="0A682507" w:rsidR="4AF42434">
              <w:rPr>
                <w:rFonts w:ascii="Calibri" w:hAnsi="Calibri" w:eastAsia="Carlito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0A682507" w:rsidR="70D171F3">
              <w:rPr>
                <w:rFonts w:ascii="Calibri" w:hAnsi="Calibri" w:eastAsia="Carlito" w:cs="Calibri" w:asciiTheme="minorAscii" w:hAnsiTheme="minorAscii" w:cstheme="minorAscii"/>
                <w:sz w:val="20"/>
                <w:szCs w:val="20"/>
              </w:rPr>
              <w:t>(le cas échéant)</w:t>
            </w:r>
          </w:p>
        </w:tc>
        <w:tc>
          <w:tcPr>
            <w:tcW w:w="6803" w:type="dxa"/>
            <w:tcMar/>
          </w:tcPr>
          <w:p w:rsidRPr="00966302" w:rsidR="00516B66" w:rsidP="00731A81" w:rsidRDefault="00516B66" w14:paraId="59D4E765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  <w:tr w:rsidRPr="00966302" w:rsidR="00516B66" w:rsidTr="0A682507" w14:paraId="1D620A72" w14:textId="77777777">
        <w:trPr>
          <w:trHeight w:val="975"/>
        </w:trPr>
        <w:tc>
          <w:tcPr>
            <w:tcW w:w="2411" w:type="dxa"/>
            <w:shd w:val="clear" w:color="auto" w:fill="E7E6E6"/>
            <w:tcMar/>
          </w:tcPr>
          <w:p w:rsidRPr="00966302" w:rsidR="00516B66" w:rsidP="0A682507" w:rsidRDefault="001F69BF" w14:paraId="73317E0C" w14:textId="20BD52F5">
            <w:pPr>
              <w:pStyle w:val="TableParagraph"/>
              <w:bidi w:val="0"/>
              <w:spacing w:before="12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rlito" w:cs="Calibri" w:asciiTheme="minorAscii" w:hAnsiTheme="minorAscii" w:cstheme="minorAscii"/>
                <w:sz w:val="20"/>
                <w:szCs w:val="20"/>
              </w:rPr>
            </w:pPr>
            <w:r w:rsidRPr="0A682507" w:rsidR="70D171F3">
              <w:rPr>
                <w:rFonts w:ascii="Calibri" w:hAnsi="Calibri" w:eastAsia="Carlito" w:cs="Calibri" w:asciiTheme="minorAscii" w:hAnsiTheme="minorAscii" w:cstheme="minorAscii"/>
                <w:sz w:val="20"/>
                <w:szCs w:val="20"/>
              </w:rPr>
              <w:t>Organisation des modules en format COIL</w:t>
            </w:r>
            <w:r w:rsidRPr="0A682507" w:rsidR="7AE5F6B3">
              <w:rPr>
                <w:rFonts w:ascii="Calibri" w:hAnsi="Calibri" w:eastAsia="Carlito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0A682507" w:rsidR="70D171F3">
              <w:rPr>
                <w:rFonts w:ascii="Calibri" w:hAnsi="Calibri" w:eastAsia="Carlito" w:cs="Calibri" w:asciiTheme="minorAscii" w:hAnsiTheme="minorAscii" w:cstheme="minorAscii"/>
                <w:sz w:val="20"/>
                <w:szCs w:val="20"/>
              </w:rPr>
              <w:t>(le cas échéant)</w:t>
            </w:r>
          </w:p>
        </w:tc>
        <w:tc>
          <w:tcPr>
            <w:tcW w:w="6803" w:type="dxa"/>
            <w:tcMar/>
          </w:tcPr>
          <w:p w:rsidRPr="00966302" w:rsidR="00516B66" w:rsidP="00731A81" w:rsidRDefault="00516B66" w14:paraId="4CBD8347" w14:textId="77777777">
            <w:pPr>
              <w:pStyle w:val="TableParagraph"/>
              <w:spacing w:before="120" w:after="120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D56BA" w:rsidRDefault="001D56BA" w14:paraId="592B93B5" w14:textId="5B547239">
      <w:pPr>
        <w:rPr>
          <w:rFonts w:eastAsia="Arial" w:asciiTheme="minorHAnsi" w:hAnsiTheme="minorHAnsi" w:cstheme="minorHAnsi"/>
          <w:b/>
          <w:bCs/>
          <w:sz w:val="20"/>
          <w:szCs w:val="24"/>
        </w:rPr>
      </w:pPr>
    </w:p>
    <w:p w:rsidR="001D56BA" w:rsidRDefault="001D56BA" w14:paraId="51AED0F1" w14:textId="77777777">
      <w:pPr>
        <w:rPr>
          <w:rFonts w:eastAsia="Arial" w:asciiTheme="minorHAnsi" w:hAnsiTheme="minorHAnsi" w:cstheme="minorHAnsi"/>
          <w:b/>
          <w:bCs/>
          <w:sz w:val="20"/>
          <w:szCs w:val="24"/>
        </w:rPr>
      </w:pPr>
      <w:r>
        <w:rPr>
          <w:rFonts w:eastAsia="Arial" w:asciiTheme="minorHAnsi" w:hAnsiTheme="minorHAnsi" w:cstheme="minorHAnsi"/>
          <w:b/>
          <w:bCs/>
          <w:sz w:val="20"/>
          <w:szCs w:val="24"/>
        </w:rPr>
        <w:br w:type="page"/>
      </w:r>
    </w:p>
    <w:p w:rsidR="00805280" w:rsidRDefault="00805280" w14:paraId="654D2369" w14:textId="77777777">
      <w:pPr>
        <w:rPr>
          <w:rFonts w:eastAsia="Arial" w:asciiTheme="minorHAnsi" w:hAnsiTheme="minorHAnsi" w:cstheme="minorHAnsi"/>
          <w:b/>
          <w:bCs/>
          <w:sz w:val="20"/>
          <w:szCs w:val="24"/>
        </w:rPr>
      </w:pPr>
    </w:p>
    <w:p w:rsidRPr="00966302" w:rsidR="007E54ED" w:rsidRDefault="007E54ED" w14:paraId="77CE5B0C" w14:textId="77777777">
      <w:pPr>
        <w:pStyle w:val="BodyText"/>
        <w:spacing w:before="2" w:after="1"/>
        <w:rPr>
          <w:rFonts w:asciiTheme="minorHAnsi" w:hAnsiTheme="minorHAnsi" w:cstheme="minorHAnsi"/>
          <w:sz w:val="11"/>
        </w:rPr>
      </w:pPr>
    </w:p>
    <w:tbl>
      <w:tblPr>
        <w:tblW w:w="0" w:type="auto"/>
        <w:tblInd w:w="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7"/>
        <w:gridCol w:w="5052"/>
      </w:tblGrid>
      <w:tr w:rsidRPr="00966302" w:rsidR="007E54ED" w:rsidTr="0A682507" w14:paraId="31E4AF91" w14:textId="77777777">
        <w:trPr>
          <w:trHeight w:val="770"/>
        </w:trPr>
        <w:tc>
          <w:tcPr>
            <w:tcW w:w="4167" w:type="dxa"/>
            <w:tcMar/>
          </w:tcPr>
          <w:p w:rsidRPr="00966302" w:rsidR="007E54ED" w:rsidP="0A682507" w:rsidRDefault="00F579FA" w14:paraId="4287C276" w14:textId="1C08B4C9">
            <w:pPr>
              <w:pStyle w:val="TableParagraph"/>
              <w:spacing w:before="60"/>
              <w:ind w:left="160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0A682507" w:rsidR="5F1F9071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Fait à</w:t>
            </w:r>
            <w:r w:rsidRPr="0A682507" w:rsidR="28A52918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….....................</w:t>
            </w:r>
          </w:p>
        </w:tc>
        <w:tc>
          <w:tcPr>
            <w:tcW w:w="5052" w:type="dxa"/>
            <w:tcMar/>
          </w:tcPr>
          <w:p w:rsidRPr="00966302" w:rsidR="007E54ED" w:rsidP="0A682507" w:rsidRDefault="00F579FA" w14:paraId="6D3C004E" w14:textId="7A8BA96C">
            <w:pPr>
              <w:pStyle w:val="TableParagraph"/>
              <w:spacing w:before="60"/>
              <w:ind w:left="85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  <w:r w:rsidRPr="0A682507" w:rsidR="122C89B7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L</w:t>
            </w:r>
            <w:r w:rsidRPr="0A682507" w:rsidR="5F1F9071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>e</w:t>
            </w:r>
            <w:r w:rsidRPr="0A682507" w:rsidR="122C89B7"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  <w:t xml:space="preserve"> …........</w:t>
            </w:r>
          </w:p>
        </w:tc>
      </w:tr>
      <w:tr w:rsidRPr="00966302" w:rsidR="007E54ED" w:rsidTr="0A682507" w14:paraId="24FB3F71" w14:textId="77777777">
        <w:trPr>
          <w:trHeight w:val="1280"/>
        </w:trPr>
        <w:tc>
          <w:tcPr>
            <w:tcW w:w="4167" w:type="dxa"/>
            <w:tcMar/>
          </w:tcPr>
          <w:p w:rsidRPr="00966302" w:rsidR="007E54ED" w:rsidRDefault="00F579FA" w14:paraId="2D3011A3" w14:textId="77777777">
            <w:pPr>
              <w:pStyle w:val="TableParagraph"/>
              <w:spacing w:before="55"/>
              <w:ind w:left="160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Nom de l’Établissement porteur du projet :</w:t>
            </w:r>
          </w:p>
        </w:tc>
        <w:tc>
          <w:tcPr>
            <w:tcW w:w="5052" w:type="dxa"/>
            <w:tcMar/>
          </w:tcPr>
          <w:p w:rsidRPr="00966302" w:rsidR="007E54ED" w:rsidRDefault="00F579FA" w14:paraId="28216A64" w14:textId="77777777">
            <w:pPr>
              <w:pStyle w:val="TableParagraph"/>
              <w:spacing w:before="55"/>
              <w:ind w:left="160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Ville, pays :</w:t>
            </w:r>
          </w:p>
        </w:tc>
      </w:tr>
      <w:tr w:rsidRPr="00966302" w:rsidR="007E54ED" w:rsidTr="0A682507" w14:paraId="679505B7" w14:textId="77777777">
        <w:trPr>
          <w:trHeight w:val="510"/>
        </w:trPr>
        <w:tc>
          <w:tcPr>
            <w:tcW w:w="9219" w:type="dxa"/>
            <w:gridSpan w:val="2"/>
            <w:shd w:val="clear" w:color="auto" w:fill="E7E6E6"/>
            <w:tcMar/>
          </w:tcPr>
          <w:p w:rsidRPr="00966302" w:rsidR="007E54ED" w:rsidRDefault="00F579FA" w14:paraId="55BDA5F8" w14:textId="77777777">
            <w:pPr>
              <w:pStyle w:val="TableParagraph"/>
              <w:spacing w:before="120"/>
              <w:ind w:left="85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Coordonnateur du projet au sein de l’établissement :</w:t>
            </w:r>
          </w:p>
        </w:tc>
      </w:tr>
      <w:tr w:rsidRPr="00966302" w:rsidR="007E54ED" w:rsidTr="0A682507" w14:paraId="3333E9B0" w14:textId="77777777">
        <w:trPr>
          <w:trHeight w:val="1270"/>
        </w:trPr>
        <w:tc>
          <w:tcPr>
            <w:tcW w:w="4167" w:type="dxa"/>
            <w:tcMar/>
          </w:tcPr>
          <w:p w:rsidRPr="00966302" w:rsidR="007E54ED" w:rsidRDefault="00F579FA" w14:paraId="5B092987" w14:textId="69D0CE59">
            <w:pPr>
              <w:pStyle w:val="TableParagraph"/>
              <w:spacing w:before="55"/>
              <w:ind w:left="160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Prénom</w:t>
            </w:r>
            <w:r w:rsidR="00A92FF4">
              <w:rPr>
                <w:rFonts w:asciiTheme="minorHAnsi" w:hAnsiTheme="minorHAnsi" w:cstheme="minorHAnsi"/>
                <w:b/>
              </w:rPr>
              <w:t xml:space="preserve"> </w:t>
            </w:r>
            <w:r w:rsidRPr="00966302" w:rsidR="00A92FF4">
              <w:rPr>
                <w:rFonts w:asciiTheme="minorHAnsi" w:hAnsiTheme="minorHAnsi" w:cstheme="minorHAnsi"/>
                <w:b/>
              </w:rPr>
              <w:t>NOM</w:t>
            </w:r>
            <w:r w:rsidR="00A92FF4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052" w:type="dxa"/>
            <w:tcMar/>
          </w:tcPr>
          <w:p w:rsidRPr="00966302" w:rsidR="007E54ED" w:rsidRDefault="00F579FA" w14:paraId="098AF70A" w14:textId="77777777">
            <w:pPr>
              <w:pStyle w:val="TableParagraph"/>
              <w:spacing w:before="55"/>
              <w:ind w:left="85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Fonction :</w:t>
            </w:r>
          </w:p>
        </w:tc>
      </w:tr>
      <w:tr w:rsidRPr="00966302" w:rsidR="007E54ED" w:rsidTr="0A682507" w14:paraId="36B4462F" w14:textId="77777777">
        <w:trPr>
          <w:trHeight w:val="1855"/>
        </w:trPr>
        <w:tc>
          <w:tcPr>
            <w:tcW w:w="4167" w:type="dxa"/>
            <w:tcMar/>
          </w:tcPr>
          <w:p w:rsidRPr="00966302" w:rsidR="007E54ED" w:rsidRDefault="00F579FA" w14:paraId="6998E179" w14:textId="77777777">
            <w:pPr>
              <w:pStyle w:val="TableParagraph"/>
              <w:spacing w:before="55"/>
              <w:ind w:left="160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Signature :</w:t>
            </w:r>
          </w:p>
        </w:tc>
        <w:tc>
          <w:tcPr>
            <w:tcW w:w="5052" w:type="dxa"/>
            <w:tcMar/>
          </w:tcPr>
          <w:p w:rsidRPr="00966302" w:rsidR="007E54ED" w:rsidRDefault="007E54ED" w14:paraId="290EC550" w14:textId="77777777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966302" w:rsidR="007E54ED" w:rsidTr="0A682507" w14:paraId="2AC28973" w14:textId="77777777">
        <w:trPr>
          <w:trHeight w:val="540"/>
        </w:trPr>
        <w:tc>
          <w:tcPr>
            <w:tcW w:w="9219" w:type="dxa"/>
            <w:gridSpan w:val="2"/>
            <w:shd w:val="clear" w:color="auto" w:fill="E7E6E6"/>
            <w:tcMar/>
          </w:tcPr>
          <w:p w:rsidRPr="00966302" w:rsidR="007E54ED" w:rsidRDefault="00D96E57" w14:paraId="3CF554C9" w14:textId="04B07BEE">
            <w:pPr>
              <w:pStyle w:val="TableParagraph"/>
              <w:spacing w:before="60"/>
              <w:ind w:left="8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Plus h</w:t>
            </w:r>
            <w:r w:rsidRPr="00966302" w:rsidR="00F579FA">
              <w:rPr>
                <w:rFonts w:asciiTheme="minorHAnsi" w:hAnsiTheme="minorHAnsi" w:cstheme="minorHAnsi"/>
                <w:b/>
              </w:rPr>
              <w:t>aut responsable de l’établissement porteur du projet :</w:t>
            </w:r>
          </w:p>
        </w:tc>
      </w:tr>
      <w:tr w:rsidRPr="00966302" w:rsidR="007E54ED" w:rsidTr="0A682507" w14:paraId="00EE2DF7" w14:textId="77777777">
        <w:trPr>
          <w:trHeight w:val="1270"/>
        </w:trPr>
        <w:tc>
          <w:tcPr>
            <w:tcW w:w="4167" w:type="dxa"/>
            <w:tcMar/>
          </w:tcPr>
          <w:p w:rsidRPr="00966302" w:rsidR="007E54ED" w:rsidRDefault="00F579FA" w14:paraId="041FBFDF" w14:textId="534ACF2D">
            <w:pPr>
              <w:pStyle w:val="TableParagraph"/>
              <w:spacing w:before="56"/>
              <w:ind w:left="160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 xml:space="preserve">Prénom </w:t>
            </w:r>
            <w:r w:rsidRPr="00966302" w:rsidR="00D96E57">
              <w:rPr>
                <w:rFonts w:asciiTheme="minorHAnsi" w:hAnsiTheme="minorHAnsi" w:cstheme="minorHAnsi"/>
                <w:b/>
              </w:rPr>
              <w:t xml:space="preserve">NOM </w:t>
            </w:r>
            <w:r w:rsidRPr="00966302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052" w:type="dxa"/>
            <w:tcMar/>
          </w:tcPr>
          <w:p w:rsidRPr="00966302" w:rsidR="007E54ED" w:rsidRDefault="00F579FA" w14:paraId="51107F3D" w14:textId="77777777">
            <w:pPr>
              <w:pStyle w:val="TableParagraph"/>
              <w:spacing w:before="56"/>
              <w:ind w:left="85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Fonction :</w:t>
            </w:r>
          </w:p>
        </w:tc>
      </w:tr>
      <w:tr w:rsidRPr="00966302" w:rsidR="007E54ED" w:rsidTr="0A682507" w14:paraId="522E1F24" w14:textId="77777777">
        <w:trPr>
          <w:trHeight w:val="2301"/>
        </w:trPr>
        <w:tc>
          <w:tcPr>
            <w:tcW w:w="4167" w:type="dxa"/>
            <w:tcMar/>
          </w:tcPr>
          <w:p w:rsidRPr="00966302" w:rsidR="007E54ED" w:rsidRDefault="00F579FA" w14:paraId="4C66184C" w14:textId="77777777">
            <w:pPr>
              <w:pStyle w:val="TableParagraph"/>
              <w:spacing w:before="55"/>
              <w:ind w:left="160"/>
              <w:rPr>
                <w:rFonts w:asciiTheme="minorHAnsi" w:hAnsiTheme="minorHAnsi" w:cstheme="minorHAnsi"/>
                <w:b/>
              </w:rPr>
            </w:pPr>
            <w:r w:rsidRPr="00966302">
              <w:rPr>
                <w:rFonts w:asciiTheme="minorHAnsi" w:hAnsiTheme="minorHAnsi" w:cstheme="minorHAnsi"/>
                <w:b/>
              </w:rPr>
              <w:t>Signature :</w:t>
            </w:r>
          </w:p>
        </w:tc>
        <w:tc>
          <w:tcPr>
            <w:tcW w:w="5052" w:type="dxa"/>
            <w:tcMar/>
          </w:tcPr>
          <w:p w:rsidRPr="00966302" w:rsidR="007E54ED" w:rsidP="0A682507" w:rsidRDefault="00F579FA" w14:paraId="03BF04F7" w14:textId="7AF26EBE">
            <w:pPr>
              <w:pStyle w:val="TableParagraph"/>
              <w:spacing w:before="55"/>
              <w:ind w:left="85"/>
              <w:rPr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</w:tc>
      </w:tr>
    </w:tbl>
    <w:p w:rsidR="00F579FA" w:rsidRDefault="00F579FA" w14:paraId="4E6D96BF" w14:textId="4D6FC93F">
      <w:pPr>
        <w:rPr>
          <w:rFonts w:asciiTheme="minorHAnsi" w:hAnsiTheme="minorHAnsi" w:cstheme="minorHAnsi"/>
        </w:rPr>
      </w:pPr>
    </w:p>
    <w:p w:rsidR="00EB3C50" w:rsidRDefault="00EB3C50" w14:paraId="548859EA" w14:textId="0DEE52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Pr="00F71209" w:rsidR="00EB3C50" w:rsidP="00EB3C50" w:rsidRDefault="00EB3C50" w14:paraId="29F8B5D0" w14:textId="77777777">
      <w:pPr>
        <w:jc w:val="center"/>
        <w:rPr>
          <w:rFonts w:asciiTheme="minorHAnsi" w:hAnsiTheme="minorHAnsi" w:cstheme="minorHAnsi"/>
          <w:bCs/>
          <w:color w:val="000000"/>
          <w:sz w:val="36"/>
          <w:szCs w:val="36"/>
        </w:rPr>
      </w:pPr>
      <w:r w:rsidRPr="00F71209">
        <w:rPr>
          <w:rFonts w:asciiTheme="minorHAnsi" w:hAnsiTheme="minorHAnsi" w:cstheme="minorHAnsi"/>
          <w:b/>
          <w:bCs/>
          <w:sz w:val="36"/>
          <w:szCs w:val="36"/>
        </w:rPr>
        <w:t>ANNEXE</w:t>
      </w:r>
    </w:p>
    <w:p w:rsidRPr="00F71209" w:rsidR="00EB3C50" w:rsidP="00EB3C50" w:rsidRDefault="00EB3C50" w14:paraId="4563A5BC" w14:textId="77777777">
      <w:pPr>
        <w:rPr>
          <w:rFonts w:asciiTheme="minorHAnsi" w:hAnsiTheme="minorHAnsi" w:cstheme="minorHAnsi"/>
          <w:bCs/>
          <w:color w:val="000000"/>
          <w:sz w:val="36"/>
          <w:szCs w:val="36"/>
        </w:rPr>
      </w:pPr>
    </w:p>
    <w:p w:rsidRPr="00BC4284" w:rsidR="00EB3C50" w:rsidP="00EB3C50" w:rsidRDefault="00EB3C50" w14:paraId="1AD9E77A" w14:textId="77777777">
      <w:pPr>
        <w:pStyle w:val="BodyTextIndent"/>
        <w:snapToGrid w:val="0"/>
        <w:jc w:val="center"/>
        <w:rPr>
          <w:rFonts w:asciiTheme="minorHAnsi" w:hAnsiTheme="minorHAnsi" w:cstheme="minorHAnsi"/>
        </w:rPr>
      </w:pPr>
      <w:r w:rsidRPr="00BC4284">
        <w:rPr>
          <w:rFonts w:asciiTheme="minorHAnsi" w:hAnsiTheme="minorHAnsi" w:cstheme="minorHAnsi"/>
          <w:b/>
          <w:color w:val="000000"/>
        </w:rPr>
        <w:t xml:space="preserve">LES </w:t>
      </w:r>
      <w:r>
        <w:rPr>
          <w:rFonts w:asciiTheme="minorHAnsi" w:hAnsiTheme="minorHAnsi" w:cstheme="minorHAnsi"/>
          <w:b/>
          <w:color w:val="000000"/>
        </w:rPr>
        <w:t xml:space="preserve">PROJETS </w:t>
      </w:r>
      <w:r w:rsidRPr="00BC4284">
        <w:rPr>
          <w:rFonts w:asciiTheme="minorHAnsi" w:hAnsiTheme="minorHAnsi" w:cstheme="minorHAnsi"/>
          <w:b/>
          <w:color w:val="000000"/>
        </w:rPr>
        <w:t>DOIVENT S</w:t>
      </w:r>
      <w:r>
        <w:rPr>
          <w:rFonts w:asciiTheme="minorHAnsi" w:hAnsiTheme="minorHAnsi" w:cstheme="minorHAnsi"/>
          <w:b/>
          <w:color w:val="000000"/>
        </w:rPr>
        <w:t>’</w:t>
      </w:r>
      <w:r w:rsidRPr="00BC4284">
        <w:rPr>
          <w:rFonts w:asciiTheme="minorHAnsi" w:hAnsiTheme="minorHAnsi" w:cstheme="minorHAnsi"/>
          <w:b/>
          <w:color w:val="000000"/>
        </w:rPr>
        <w:t xml:space="preserve">INSCRIRE DANS </w:t>
      </w:r>
      <w:r>
        <w:rPr>
          <w:rFonts w:asciiTheme="minorHAnsi" w:hAnsiTheme="minorHAnsi" w:cstheme="minorHAnsi"/>
          <w:b/>
          <w:color w:val="000000"/>
        </w:rPr>
        <w:t xml:space="preserve">AU MOINS UNE </w:t>
      </w:r>
      <w:r w:rsidRPr="00BC4284">
        <w:rPr>
          <w:rFonts w:asciiTheme="minorHAnsi" w:hAnsiTheme="minorHAnsi" w:cstheme="minorHAnsi"/>
          <w:b/>
          <w:color w:val="000000"/>
        </w:rPr>
        <w:t>DES DISCIPLINES DEFINIES PAR L</w:t>
      </w:r>
      <w:r>
        <w:rPr>
          <w:rFonts w:asciiTheme="minorHAnsi" w:hAnsiTheme="minorHAnsi" w:cstheme="minorHAnsi"/>
          <w:b/>
          <w:color w:val="000000"/>
        </w:rPr>
        <w:t>’</w:t>
      </w:r>
      <w:r w:rsidRPr="00BC4284">
        <w:rPr>
          <w:rFonts w:asciiTheme="minorHAnsi" w:hAnsiTheme="minorHAnsi" w:cstheme="minorHAnsi"/>
          <w:b/>
          <w:color w:val="000000"/>
        </w:rPr>
        <w:t>AUF</w:t>
      </w:r>
    </w:p>
    <w:p w:rsidRPr="00BC4284" w:rsidR="00EB3C50" w:rsidP="00EB3C50" w:rsidRDefault="00EB3C50" w14:paraId="3492066B" w14:textId="77777777">
      <w:pPr>
        <w:pStyle w:val="BodyTextIndent"/>
        <w:snapToGrid w:val="0"/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text" w:tblpXSpec="center" w:tblpY="1"/>
        <w:tblOverlap w:val="never"/>
        <w:tblW w:w="786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3969"/>
      </w:tblGrid>
      <w:tr w:rsidRPr="00715186" w:rsidR="00EB3C50" w:rsidTr="00FA1B07" w14:paraId="13465328" w14:textId="77777777">
        <w:trPr>
          <w:trHeight w:val="269"/>
          <w:jc w:val="center"/>
        </w:trPr>
        <w:tc>
          <w:tcPr>
            <w:tcW w:w="39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3744E" w:rsidR="00EB3C50" w:rsidP="00FA1B07" w:rsidRDefault="00EB3C50" w14:paraId="610CFB34" w14:textId="77777777">
            <w:pPr>
              <w:jc w:val="center"/>
              <w:textAlignment w:val="baseline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13744E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Domaine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13744E" w:rsidR="00EB3C50" w:rsidP="00FA1B07" w:rsidRDefault="00EB3C50" w14:paraId="4A0DECE8" w14:textId="77777777">
            <w:pPr>
              <w:jc w:val="center"/>
              <w:textAlignment w:val="baseline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13744E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Discipline</w:t>
            </w:r>
          </w:p>
        </w:tc>
      </w:tr>
      <w:tr w:rsidRPr="00715186" w:rsidR="00EB3C50" w:rsidTr="00FA1B07" w14:paraId="35C91359" w14:textId="7777777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0BF0D4F7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Biotechnologies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3126BA62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Biotechnologie environnementale</w:t>
            </w:r>
          </w:p>
        </w:tc>
      </w:tr>
      <w:tr w:rsidRPr="00715186" w:rsidR="00EB3C50" w:rsidTr="00FA1B07" w14:paraId="067C36FD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7DF81DB0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3297D968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Biotechnologie industrielle</w:t>
            </w:r>
          </w:p>
        </w:tc>
      </w:tr>
      <w:tr w:rsidRPr="00715186" w:rsidR="00EB3C50" w:rsidTr="00FA1B07" w14:paraId="3702C5CE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665630F8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13A1889E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Biotechnologies médicales</w:t>
            </w:r>
          </w:p>
        </w:tc>
      </w:tr>
      <w:tr w:rsidRPr="00715186" w:rsidR="00EB3C50" w:rsidTr="00FA1B07" w14:paraId="1F914FAA" w14:textId="7777777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006B305A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Mathématiques, statistiques et</w:t>
            </w:r>
            <w:r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informatique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2B2AAF3C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Informatique</w:t>
            </w:r>
          </w:p>
        </w:tc>
      </w:tr>
      <w:tr w:rsidRPr="00715186" w:rsidR="00EB3C50" w:rsidTr="00FA1B07" w14:paraId="13945E02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24A9FAF3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280CF15E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Mathématiques</w:t>
            </w:r>
          </w:p>
        </w:tc>
      </w:tr>
      <w:tr w:rsidRPr="00715186" w:rsidR="00EB3C50" w:rsidTr="00FA1B07" w14:paraId="067CC8AA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3DE72D0F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68B86EBA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Statistiques</w:t>
            </w:r>
          </w:p>
        </w:tc>
      </w:tr>
      <w:tr w:rsidRPr="00715186" w:rsidR="00EB3C50" w:rsidTr="00FA1B07" w14:paraId="36A74522" w14:textId="7777777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C2AD53B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agricoles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12433079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Agriculture</w:t>
            </w:r>
          </w:p>
        </w:tc>
      </w:tr>
      <w:tr w:rsidRPr="00715186" w:rsidR="00EB3C50" w:rsidTr="00FA1B07" w14:paraId="76FC0DF4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4A140583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D245C76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Agroalimentaire</w:t>
            </w:r>
          </w:p>
        </w:tc>
      </w:tr>
      <w:tr w:rsidRPr="00715186" w:rsidR="00EB3C50" w:rsidTr="00FA1B07" w14:paraId="04EDDF58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3EB049D8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0C0DB538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Agronomie</w:t>
            </w:r>
          </w:p>
        </w:tc>
      </w:tr>
      <w:tr w:rsidRPr="00715186" w:rsidR="00EB3C50" w:rsidTr="00FA1B07" w14:paraId="6C3BC957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349DD6B6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2642D03F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Pêche, halieutique</w:t>
            </w:r>
          </w:p>
        </w:tc>
      </w:tr>
      <w:tr w:rsidRPr="00715186" w:rsidR="00EB3C50" w:rsidTr="00FA1B07" w14:paraId="3864E1EF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4CA8013F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6444A46D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Production laitière</w:t>
            </w:r>
          </w:p>
        </w:tc>
      </w:tr>
      <w:tr w:rsidRPr="00715186" w:rsidR="00EB3C50" w:rsidTr="00FA1B07" w14:paraId="3C780F50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113C5CBA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53BE094F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Productions animales</w:t>
            </w:r>
          </w:p>
        </w:tc>
      </w:tr>
      <w:tr w:rsidRPr="00715186" w:rsidR="00EB3C50" w:rsidTr="00FA1B07" w14:paraId="03A29D0D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64F05451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2DF829C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Sylviculture, foresterie</w:t>
            </w:r>
          </w:p>
        </w:tc>
      </w:tr>
      <w:tr w:rsidRPr="00715186" w:rsidR="00EB3C50" w:rsidTr="00FA1B07" w14:paraId="779E57DA" w14:textId="7777777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106FB14D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de l’éducation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27F18594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Éducation des adultes</w:t>
            </w:r>
          </w:p>
        </w:tc>
      </w:tr>
      <w:tr w:rsidRPr="00715186" w:rsidR="00EB3C50" w:rsidTr="00FA1B07" w14:paraId="0C43EC9A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109D4547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C776AAA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Enseignement spécialisé</w:t>
            </w:r>
          </w:p>
        </w:tc>
      </w:tr>
      <w:tr w:rsidRPr="00715186" w:rsidR="00EB3C50" w:rsidTr="00FA1B07" w14:paraId="1C8BF19F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24D898B4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2466F32E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Formation à distance</w:t>
            </w:r>
          </w:p>
        </w:tc>
      </w:tr>
      <w:tr w:rsidRPr="00715186" w:rsidR="00EB3C50" w:rsidTr="00FA1B07" w14:paraId="0B2B296C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3FC1264C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6FE6FAA9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Formation des enseignants</w:t>
            </w:r>
          </w:p>
        </w:tc>
      </w:tr>
      <w:tr w:rsidRPr="00715186" w:rsidR="00EB3C50" w:rsidTr="00FA1B07" w14:paraId="71404DB5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11E0C9D0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7AADF2A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Ingénierie des formations</w:t>
            </w:r>
          </w:p>
        </w:tc>
      </w:tr>
      <w:tr w:rsidRPr="00715186" w:rsidR="00EB3C50" w:rsidTr="00FA1B07" w14:paraId="4A4B1BA3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4AF217E8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48C0290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Pédagogie</w:t>
            </w:r>
          </w:p>
        </w:tc>
      </w:tr>
      <w:tr w:rsidRPr="00715186" w:rsidR="00EB3C50" w:rsidTr="00FA1B07" w14:paraId="46602A80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3E702770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6FA5CAC0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Didactique</w:t>
            </w:r>
          </w:p>
        </w:tc>
      </w:tr>
      <w:tr w:rsidRPr="00715186" w:rsidR="00EB3C50" w:rsidTr="00FA1B07" w14:paraId="11C9B427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724B48FD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D3BFF9B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Systèmes éducatifs</w:t>
            </w:r>
          </w:p>
        </w:tc>
      </w:tr>
      <w:tr w:rsidRPr="00715186" w:rsidR="00EB3C50" w:rsidTr="00FA1B07" w14:paraId="7E98F73B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021103A7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61C5DC15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Technologies éducatives</w:t>
            </w:r>
          </w:p>
        </w:tc>
      </w:tr>
      <w:tr w:rsidRPr="00715186" w:rsidR="00EB3C50" w:rsidTr="00FA1B07" w14:paraId="3F4B80F4" w14:textId="7777777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D518EF7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 w:themeColor="text1"/>
                <w:sz w:val="16"/>
                <w:szCs w:val="16"/>
              </w:rPr>
              <w:t>Sciences de l’ingénieur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CE66F5F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Génie aérospatial</w:t>
            </w:r>
          </w:p>
        </w:tc>
      </w:tr>
      <w:tr w:rsidRPr="00715186" w:rsidR="00EB3C50" w:rsidTr="00FA1B07" w14:paraId="19094A3B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4E9EEAA1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19C0219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Génie agroalimentaire</w:t>
            </w:r>
          </w:p>
        </w:tc>
      </w:tr>
      <w:tr w:rsidRPr="00715186" w:rsidR="00EB3C50" w:rsidTr="00FA1B07" w14:paraId="0613E2B1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14718869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628AE8DA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Génie agroenvironnemental</w:t>
            </w:r>
          </w:p>
        </w:tc>
      </w:tr>
      <w:tr w:rsidRPr="00715186" w:rsidR="00EB3C50" w:rsidTr="00FA1B07" w14:paraId="1050CF61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43EC5E91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5DF4B857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Génie chimique</w:t>
            </w:r>
          </w:p>
        </w:tc>
      </w:tr>
      <w:tr w:rsidRPr="00715186" w:rsidR="00EB3C50" w:rsidTr="00FA1B07" w14:paraId="7E734AC2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073073B0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68D2EA4C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Génie civil, géologique et minier</w:t>
            </w:r>
          </w:p>
        </w:tc>
      </w:tr>
      <w:tr w:rsidRPr="00715186" w:rsidR="00EB3C50" w:rsidTr="00FA1B07" w14:paraId="79CE7F55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2807FCEC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557EBABB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Génie des matériaux et de la métallurgie</w:t>
            </w:r>
          </w:p>
        </w:tc>
      </w:tr>
      <w:tr w:rsidRPr="00715186" w:rsidR="00EB3C50" w:rsidTr="00FA1B07" w14:paraId="6341B90A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01F7D333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1B6DED9F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Génie électrique, électronique et de la technologie</w:t>
            </w:r>
          </w:p>
        </w:tc>
      </w:tr>
      <w:tr w:rsidRPr="00715186" w:rsidR="00EB3C50" w:rsidTr="00FA1B07" w14:paraId="7C08B46A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6B64A207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0EA8C7E1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Génie industriel</w:t>
            </w:r>
          </w:p>
        </w:tc>
      </w:tr>
      <w:tr w:rsidRPr="00715186" w:rsidR="00EB3C50" w:rsidTr="00FA1B07" w14:paraId="04E6FDA1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74FE30C1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56A14BD5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Génie mécanique</w:t>
            </w:r>
          </w:p>
        </w:tc>
      </w:tr>
      <w:tr w:rsidRPr="00715186" w:rsidR="00EB3C50" w:rsidTr="00FA1B07" w14:paraId="61E87ED9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2C9CB566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12E7CE78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Génie physique</w:t>
            </w:r>
          </w:p>
        </w:tc>
      </w:tr>
      <w:tr w:rsidRPr="00715186" w:rsidR="00EB3C50" w:rsidTr="00FA1B07" w14:paraId="5BC5E41F" w14:textId="7777777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2F573FF2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de l’Univers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13CFD15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Astronomie</w:t>
            </w:r>
          </w:p>
        </w:tc>
      </w:tr>
      <w:tr w:rsidRPr="00715186" w:rsidR="00EB3C50" w:rsidTr="00FA1B07" w14:paraId="3A465A2F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51CD5CC4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E6CAD6F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Météorologie et autres sciences de l’atmosphère</w:t>
            </w:r>
          </w:p>
        </w:tc>
      </w:tr>
      <w:tr w:rsidRPr="00715186" w:rsidR="00EB3C50" w:rsidTr="00FA1B07" w14:paraId="72ACB301" w14:textId="7777777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37FE9544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de la santé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3CB12386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Médecine</w:t>
            </w:r>
          </w:p>
        </w:tc>
      </w:tr>
      <w:tr w:rsidRPr="00715186" w:rsidR="00EB3C50" w:rsidTr="00FA1B07" w14:paraId="6F29836F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665C19B5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65327C4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Médecine vétérinaire</w:t>
            </w:r>
          </w:p>
        </w:tc>
      </w:tr>
      <w:tr w:rsidRPr="00715186" w:rsidR="00EB3C50" w:rsidTr="00FA1B07" w14:paraId="13ACC06E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26A435A2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04AA4885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Médecines alternatives</w:t>
            </w:r>
          </w:p>
        </w:tc>
      </w:tr>
      <w:tr w:rsidRPr="00715186" w:rsidR="00EB3C50" w:rsidTr="00FA1B07" w14:paraId="70419B37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655EF295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068D27EE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Santé publique et salubrité de l’environnement</w:t>
            </w:r>
          </w:p>
        </w:tc>
      </w:tr>
      <w:tr w:rsidRPr="00715186" w:rsidR="00EB3C50" w:rsidTr="00FA1B07" w14:paraId="7D029980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1FEC914E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518F2EC8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Soins de réadaptation</w:t>
            </w:r>
          </w:p>
        </w:tc>
      </w:tr>
      <w:tr w:rsidRPr="00715186" w:rsidR="00EB3C50" w:rsidTr="00FA1B07" w14:paraId="23381BFB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67C7C473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5C860D7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Pharmacologie</w:t>
            </w:r>
          </w:p>
        </w:tc>
      </w:tr>
      <w:tr w:rsidRPr="00715186" w:rsidR="00EB3C50" w:rsidTr="00FA1B07" w14:paraId="37FBC714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3A963A09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303D3A8C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Soins infirmiers, nutrition, diététique</w:t>
            </w:r>
          </w:p>
        </w:tc>
      </w:tr>
      <w:tr w:rsidRPr="00715186" w:rsidR="00EB3C50" w:rsidTr="00FA1B07" w14:paraId="54115F87" w14:textId="7777777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51112946" w14:textId="77777777">
            <w:pPr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</w:t>
            </w: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ciences de la Terre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1A69488F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Géographie physique</w:t>
            </w:r>
          </w:p>
        </w:tc>
      </w:tr>
      <w:tr w:rsidRPr="00715186" w:rsidR="00EB3C50" w:rsidTr="00FA1B07" w14:paraId="69A83E8B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398AA61E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1713B234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Géologie</w:t>
            </w:r>
          </w:p>
        </w:tc>
      </w:tr>
      <w:tr w:rsidRPr="00715186" w:rsidR="00EB3C50" w:rsidTr="00FA1B07" w14:paraId="43B63188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76744989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66361450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Géophysique et géodésie</w:t>
            </w:r>
          </w:p>
        </w:tc>
      </w:tr>
      <w:tr w:rsidRPr="00715186" w:rsidR="00EB3C50" w:rsidTr="00FA1B07" w14:paraId="522BD759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3F96FA89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1E16223A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Océanographie</w:t>
            </w:r>
          </w:p>
        </w:tc>
      </w:tr>
      <w:tr w:rsidRPr="00715186" w:rsidR="00EB3C50" w:rsidTr="00FA1B07" w14:paraId="7EF50772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76F147B9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21596E9B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de l’environnement</w:t>
            </w:r>
          </w:p>
        </w:tc>
      </w:tr>
      <w:tr w:rsidRPr="00715186" w:rsidR="00EB3C50" w:rsidTr="00FA1B07" w14:paraId="6F8096C8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192BAA23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3B2AAECC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hydrologiques</w:t>
            </w:r>
          </w:p>
        </w:tc>
      </w:tr>
      <w:tr w:rsidRPr="00715186" w:rsidR="00EB3C50" w:rsidTr="00FA1B07" w14:paraId="76176F00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33256C38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3DB57A09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Télédétection</w:t>
            </w:r>
          </w:p>
        </w:tc>
      </w:tr>
      <w:tr w:rsidRPr="00715186" w:rsidR="00EB3C50" w:rsidTr="00FA1B07" w14:paraId="3DC72947" w14:textId="7777777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C0A5AFE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humaines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3451B630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Aménagement et urbanisme</w:t>
            </w:r>
          </w:p>
        </w:tc>
      </w:tr>
      <w:tr w:rsidRPr="00715186" w:rsidR="00EB3C50" w:rsidTr="00FA1B07" w14:paraId="7CD581FC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1C875A78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0FA660A0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Anthropologie</w:t>
            </w:r>
          </w:p>
        </w:tc>
      </w:tr>
      <w:tr w:rsidRPr="00715186" w:rsidR="00EB3C50" w:rsidTr="00FA1B07" w14:paraId="0BB5A00E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25E892AA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664F4FCF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Archéologie</w:t>
            </w:r>
          </w:p>
        </w:tc>
      </w:tr>
      <w:tr w:rsidRPr="00715186" w:rsidR="00EB3C50" w:rsidTr="00FA1B07" w14:paraId="29CD7BB7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51C9E31F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91AF247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Architecture</w:t>
            </w:r>
          </w:p>
        </w:tc>
      </w:tr>
      <w:tr w:rsidRPr="00715186" w:rsidR="00EB3C50" w:rsidTr="00FA1B07" w14:paraId="1690C81C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4B0FE0DD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3B325FC4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sz w:val="16"/>
                <w:szCs w:val="16"/>
              </w:rPr>
              <w:t>Arts</w:t>
            </w:r>
          </w:p>
        </w:tc>
      </w:tr>
      <w:tr w:rsidRPr="00715186" w:rsidR="00EB3C50" w:rsidTr="00FA1B07" w14:paraId="6DF8F075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4B598ED9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5C9E8E8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Géographie humaine</w:t>
            </w:r>
          </w:p>
        </w:tc>
      </w:tr>
      <w:tr w:rsidRPr="00715186" w:rsidR="00EB3C50" w:rsidTr="00FA1B07" w14:paraId="56822E30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022DB317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2E3C3320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Histoire</w:t>
            </w:r>
          </w:p>
        </w:tc>
      </w:tr>
      <w:tr w:rsidRPr="00715186" w:rsidR="00EB3C50" w:rsidTr="00FA1B07" w14:paraId="7DD64305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5B32D6EE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86C4D17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Langues</w:t>
            </w:r>
          </w:p>
        </w:tc>
      </w:tr>
      <w:tr w:rsidRPr="00715186" w:rsidR="00EB3C50" w:rsidTr="00FA1B07" w14:paraId="31FF6F91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1FD60497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07ACC60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Linguistique</w:t>
            </w:r>
          </w:p>
        </w:tc>
      </w:tr>
      <w:tr w:rsidRPr="00715186" w:rsidR="00EB3C50" w:rsidTr="00FA1B07" w14:paraId="6E397D04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2F67EEB6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13D7836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Littératures</w:t>
            </w:r>
          </w:p>
        </w:tc>
      </w:tr>
      <w:tr w:rsidRPr="00715186" w:rsidR="00EB3C50" w:rsidTr="00FA1B07" w14:paraId="14A3513B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2E7DF4A5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311F30E3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Philosophie, morale et religion</w:t>
            </w:r>
          </w:p>
        </w:tc>
      </w:tr>
      <w:tr w:rsidRPr="00715186" w:rsidR="00EB3C50" w:rsidTr="00FA1B07" w14:paraId="0574EB09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586FF2F7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59C8BFDA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Philologie</w:t>
            </w:r>
          </w:p>
        </w:tc>
      </w:tr>
      <w:tr w:rsidRPr="00715186" w:rsidR="00EB3C50" w:rsidTr="00FA1B07" w14:paraId="761453F5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71696DC4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4A4EC90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Théologie</w:t>
            </w:r>
          </w:p>
        </w:tc>
      </w:tr>
      <w:tr w:rsidRPr="00715186" w:rsidR="00EB3C50" w:rsidTr="00FA1B07" w14:paraId="1645A145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04E5E3C1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025F1F6F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Traduction</w:t>
            </w:r>
          </w:p>
        </w:tc>
      </w:tr>
      <w:tr w:rsidRPr="00715186" w:rsidR="00EB3C50" w:rsidTr="00FA1B07" w14:paraId="2A023ED1" w14:textId="7777777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715186" w:rsidR="00EB3C50" w:rsidP="00FA1B07" w:rsidRDefault="00EB3C50" w14:paraId="08489389" w14:textId="77777777">
            <w:pPr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naturelles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6350B37A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Biologie</w:t>
            </w:r>
          </w:p>
        </w:tc>
      </w:tr>
      <w:tr w:rsidRPr="00715186" w:rsidR="00EB3C50" w:rsidTr="00FA1B07" w14:paraId="6A519C00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33309631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69FEAD77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Écologie</w:t>
            </w:r>
          </w:p>
        </w:tc>
      </w:tr>
      <w:tr w:rsidRPr="00715186" w:rsidR="00EB3C50" w:rsidTr="00FA1B07" w14:paraId="083449E4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57DA89CF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5E5B3EC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Microbiologie</w:t>
            </w:r>
          </w:p>
        </w:tc>
      </w:tr>
      <w:tr w:rsidRPr="00715186" w:rsidR="00EB3C50" w:rsidTr="00FA1B07" w14:paraId="15CE6EE0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59036BB2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3476A85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Phytologie et botanique</w:t>
            </w:r>
          </w:p>
        </w:tc>
      </w:tr>
      <w:tr w:rsidRPr="00715186" w:rsidR="00EB3C50" w:rsidTr="00FA1B07" w14:paraId="2A73DBA1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2B8032E9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02DDC93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Zoologie</w:t>
            </w:r>
          </w:p>
        </w:tc>
      </w:tr>
      <w:tr w:rsidRPr="00715186" w:rsidR="00EB3C50" w:rsidTr="00FA1B07" w14:paraId="1C653EA3" w14:textId="7777777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715186" w:rsidR="00EB3C50" w:rsidP="00FA1B07" w:rsidRDefault="00EB3C50" w14:paraId="39BD7C71" w14:textId="77777777">
            <w:pPr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de la matière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355BC36F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Physique</w:t>
            </w:r>
          </w:p>
        </w:tc>
      </w:tr>
      <w:tr w:rsidRPr="00715186" w:rsidR="00EB3C50" w:rsidTr="00FA1B07" w14:paraId="0910D3F1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7320A75D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6C184CF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Chimie</w:t>
            </w:r>
          </w:p>
        </w:tc>
      </w:tr>
      <w:tr w:rsidRPr="00715186" w:rsidR="00EB3C50" w:rsidTr="00FA1B07" w14:paraId="3932ED3B" w14:textId="77777777">
        <w:trPr>
          <w:trHeight w:val="300"/>
          <w:jc w:val="center"/>
        </w:trPr>
        <w:tc>
          <w:tcPr>
            <w:tcW w:w="39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  <w:hideMark/>
          </w:tcPr>
          <w:p w:rsidRPr="00715186" w:rsidR="00EB3C50" w:rsidP="00FA1B07" w:rsidRDefault="00EB3C50" w14:paraId="659F76C0" w14:textId="77777777">
            <w:pPr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sociales</w:t>
            </w: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319B986A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Criminologie</w:t>
            </w:r>
          </w:p>
        </w:tc>
      </w:tr>
      <w:tr w:rsidRPr="00715186" w:rsidR="00EB3C50" w:rsidTr="00FA1B07" w14:paraId="1B1AC63A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71C3B84A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7C81D023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Démographie</w:t>
            </w:r>
          </w:p>
        </w:tc>
      </w:tr>
      <w:tr w:rsidRPr="00715186" w:rsidR="00EB3C50" w:rsidTr="00FA1B07" w14:paraId="4EBDF0B6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6D336E1E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691466F0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Psychologie</w:t>
            </w:r>
          </w:p>
        </w:tc>
      </w:tr>
      <w:tr w:rsidRPr="00715186" w:rsidR="00EB3C50" w:rsidTr="00FA1B07" w14:paraId="673EFE96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67C842B1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08B37292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de l’administration</w:t>
            </w:r>
          </w:p>
        </w:tc>
      </w:tr>
      <w:tr w:rsidRPr="00715186" w:rsidR="00EB3C50" w:rsidTr="00FA1B07" w14:paraId="0B57A489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76B9BF7E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EF44068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de l’information</w:t>
            </w:r>
          </w:p>
        </w:tc>
      </w:tr>
      <w:tr w:rsidRPr="00715186" w:rsidR="00EB3C50" w:rsidTr="00FA1B07" w14:paraId="5C0683B2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3C4FCB93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5C419BE5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de la gestion</w:t>
            </w:r>
          </w:p>
        </w:tc>
      </w:tr>
      <w:tr w:rsidRPr="00715186" w:rsidR="00EB3C50" w:rsidTr="00FA1B07" w14:paraId="4FB047EA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00F725E6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2475A10D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économiques</w:t>
            </w:r>
          </w:p>
        </w:tc>
      </w:tr>
      <w:tr w:rsidRPr="00715186" w:rsidR="00EB3C50" w:rsidTr="00FA1B07" w14:paraId="566F553B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38C3B955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47A9C174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juridiques</w:t>
            </w:r>
          </w:p>
        </w:tc>
      </w:tr>
      <w:tr w:rsidRPr="00715186" w:rsidR="00EB3C50" w:rsidTr="00FA1B07" w14:paraId="79D7665C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0825AD53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28770A6B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Sciences politiques</w:t>
            </w:r>
          </w:p>
        </w:tc>
      </w:tr>
      <w:tr w:rsidRPr="00715186" w:rsidR="00EB3C50" w:rsidTr="00FA1B07" w14:paraId="495B00E8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577EE02A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396A9821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Sociologie</w:t>
            </w:r>
          </w:p>
        </w:tc>
      </w:tr>
      <w:tr w:rsidRPr="00715186" w:rsidR="00EB3C50" w:rsidTr="00FA1B07" w14:paraId="770DB6D4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433E92BB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528FF097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Technologies de l’information et de la communication (TIC)</w:t>
            </w:r>
          </w:p>
        </w:tc>
      </w:tr>
      <w:tr w:rsidRPr="00715186" w:rsidR="00EB3C50" w:rsidTr="00FA1B07" w14:paraId="75CD61EC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642BEB62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03F1FEEC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Tourisme</w:t>
            </w:r>
          </w:p>
        </w:tc>
      </w:tr>
      <w:tr w:rsidRPr="00715186" w:rsidR="00EB3C50" w:rsidTr="00FA1B07" w14:paraId="5077CC85" w14:textId="77777777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Pr="00715186" w:rsidR="00EB3C50" w:rsidP="00FA1B07" w:rsidRDefault="00EB3C50" w14:paraId="633291CB" w14:textId="77777777">
            <w:pPr>
              <w:jc w:val="center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715186" w:rsidR="00EB3C50" w:rsidP="00FA1B07" w:rsidRDefault="00EB3C50" w14:paraId="26100AB7" w14:textId="77777777">
            <w:pPr>
              <w:ind w:left="60"/>
              <w:jc w:val="center"/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715186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Travail social</w:t>
            </w:r>
          </w:p>
        </w:tc>
      </w:tr>
    </w:tbl>
    <w:p w:rsidRPr="00BC4284" w:rsidR="00EB3C50" w:rsidP="00EB3C50" w:rsidRDefault="00EB3C50" w14:paraId="1EEDF371" w14:textId="77777777">
      <w:pPr>
        <w:rPr>
          <w:rFonts w:asciiTheme="minorHAnsi" w:hAnsiTheme="minorHAnsi" w:cstheme="minorHAnsi"/>
        </w:rPr>
      </w:pPr>
    </w:p>
    <w:p w:rsidRPr="00966302" w:rsidR="00EB3C50" w:rsidRDefault="00EB3C50" w14:paraId="0AE5B90C" w14:textId="77777777">
      <w:pPr>
        <w:rPr>
          <w:rFonts w:asciiTheme="minorHAnsi" w:hAnsiTheme="minorHAnsi" w:cstheme="minorHAnsi"/>
        </w:rPr>
      </w:pPr>
    </w:p>
    <w:sectPr w:rsidRPr="00966302" w:rsidR="00EB3C50">
      <w:pgSz w:w="11910" w:h="16840" w:orient="portrait"/>
      <w:pgMar w:top="1900" w:right="1040" w:bottom="900" w:left="800" w:header="710" w:footer="7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79FA" w:rsidRDefault="00F579FA" w14:paraId="664C5E41" w14:textId="77777777">
      <w:r>
        <w:separator/>
      </w:r>
    </w:p>
  </w:endnote>
  <w:endnote w:type="continuationSeparator" w:id="0">
    <w:p w:rsidR="00F579FA" w:rsidRDefault="00F579FA" w14:paraId="2249BA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7E54ED" w:rsidRDefault="00E676B2" w14:paraId="5421ED54" w14:textId="7777777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5664" behindDoc="1" locked="0" layoutInCell="1" allowOverlap="1" wp14:anchorId="4D1F119B" wp14:editId="3BF34019">
              <wp:simplePos x="0" y="0"/>
              <wp:positionH relativeFrom="page">
                <wp:posOffset>886460</wp:posOffset>
              </wp:positionH>
              <wp:positionV relativeFrom="page">
                <wp:posOffset>10114915</wp:posOffset>
              </wp:positionV>
              <wp:extent cx="1553845" cy="142875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5384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4ED" w:rsidRDefault="00F579FA" w14:paraId="02F0FF92" w14:textId="14B3919C">
                          <w:pPr>
                            <w:spacing w:before="20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Appel à projets </w:t>
                          </w:r>
                          <w:r w:rsidR="00E676B2">
                            <w:rPr>
                              <w:rFonts w:ascii="Arial" w:hAnsi="Arial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shapetype id="_x0000_t202" coordsize="21600,21600" o:spt="202" path="m,l,21600r21600,l21600,xe" w14:anchorId="4D1F119B">
              <v:stroke joinstyle="miter"/>
              <v:path gradientshapeok="t" o:connecttype="rect"/>
            </v:shapetype>
            <v:shape id="_x0000_s1045" style="position:absolute;margin-left:69.8pt;margin-top:796.45pt;width:122.35pt;height:11.25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">
              <v:path arrowok="t"/>
              <v:textbox inset="0,0,0,0">
                <w:txbxContent>
                  <w:p w:rsidR="007E54ED" w:rsidRDefault="00F579FA" w14:paraId="02F0FF92" w14:textId="14B3919C">
                    <w:pPr>
                      <w:spacing w:before="20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Appel à projets </w:t>
                    </w:r>
                    <w:r w:rsidR="00E676B2">
                      <w:rPr>
                        <w:rFonts w:ascii="Arial" w:hAnsi="Arial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6176" behindDoc="1" locked="0" layoutInCell="1" allowOverlap="1" wp14:anchorId="7DEEE249" wp14:editId="506BF73D">
              <wp:simplePos x="0" y="0"/>
              <wp:positionH relativeFrom="page">
                <wp:posOffset>6082665</wp:posOffset>
              </wp:positionH>
              <wp:positionV relativeFrom="page">
                <wp:posOffset>10108565</wp:posOffset>
              </wp:positionV>
              <wp:extent cx="589280" cy="149225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892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4ED" w:rsidRDefault="00F579FA" w14:paraId="12BF502D" w14:textId="7777777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shape id="Text Box 1" style="position:absolute;margin-left:478.95pt;margin-top:795.95pt;width:46.4pt;height:11.7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" w14:anchorId="7DEEE249">
              <v:path arrowok="t"/>
              <v:textbox inset="0,0,0,0">
                <w:txbxContent>
                  <w:p w:rsidR="007E54ED" w:rsidRDefault="00F579FA" w14:paraId="12BF502D" w14:textId="77777777">
                    <w:pPr>
                      <w:spacing w:before="20"/>
                      <w:ind w:left="20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de </w:t>
                    </w:r>
                    <w:r>
                      <w:rPr>
                        <w:rFonts w:ascii="Verdana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79FA" w:rsidRDefault="00F579FA" w14:paraId="2D1CA849" w14:textId="77777777">
      <w:r>
        <w:separator/>
      </w:r>
    </w:p>
  </w:footnote>
  <w:footnote w:type="continuationSeparator" w:id="0">
    <w:p w:rsidR="00F579FA" w:rsidRDefault="00F579FA" w14:paraId="4B646E4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217BD" w:rsidRDefault="00D217BD" w14:paraId="1C17AA75" w14:textId="77777777">
    <w:pPr>
      <w:pStyle w:val="BodyText"/>
      <w:spacing w:line="14" w:lineRule="auto"/>
      <w:rPr>
        <w:b w:val="0"/>
        <w:sz w:val="20"/>
      </w:rPr>
    </w:pPr>
  </w:p>
  <w:p w:rsidR="007E54ED" w:rsidRDefault="00F579FA" w14:paraId="11F00D00" w14:textId="5F60B549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44640" behindDoc="1" locked="0" layoutInCell="1" allowOverlap="1" wp14:anchorId="65095205" wp14:editId="2BE67600">
          <wp:simplePos x="0" y="0"/>
          <wp:positionH relativeFrom="page">
            <wp:posOffset>984738</wp:posOffset>
          </wp:positionH>
          <wp:positionV relativeFrom="page">
            <wp:posOffset>539515</wp:posOffset>
          </wp:positionV>
          <wp:extent cx="1198880" cy="58750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58750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676B2">
      <w:rPr>
        <w:noProof/>
      </w:rPr>
      <mc:AlternateContent>
        <mc:Choice Requires="wps">
          <w:drawing>
            <wp:anchor distT="0" distB="0" distL="114300" distR="114300" simplePos="0" relativeHeight="487345152" behindDoc="1" locked="0" layoutInCell="1" allowOverlap="1" wp14:anchorId="5B680A82" wp14:editId="4167FB43">
              <wp:simplePos x="0" y="0"/>
              <wp:positionH relativeFrom="page">
                <wp:posOffset>3084195</wp:posOffset>
              </wp:positionH>
              <wp:positionV relativeFrom="page">
                <wp:posOffset>617855</wp:posOffset>
              </wp:positionV>
              <wp:extent cx="3634105" cy="457835"/>
              <wp:effectExtent l="0" t="0" r="0" b="0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3410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4ED" w:rsidP="00E676B2" w:rsidRDefault="00E676B2" w14:paraId="0AA3A849" w14:textId="745772AF">
                          <w:pPr>
                            <w:spacing w:before="12" w:line="274" w:lineRule="exact"/>
                            <w:ind w:left="1920"/>
                            <w:jc w:val="right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AUF Cara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ï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be</w:t>
                          </w:r>
                        </w:p>
                        <w:p w:rsidR="007E54ED" w:rsidP="00E676B2" w:rsidRDefault="00E676B2" w14:paraId="7C457300" w14:textId="52F3046C">
                          <w:pPr>
                            <w:spacing w:line="206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 w:rsidRPr="00D217BD">
                            <w:rPr>
                              <w:rFonts w:ascii="Arial" w:hAnsi="Arial"/>
                              <w:b/>
                              <w:sz w:val="18"/>
                            </w:rPr>
                            <w:t>Appel à projets de formations innovantes</w:t>
                          </w:r>
                          <w:r w:rsidRPr="00D217BD" w:rsidR="00F579FA"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D217BD">
                            <w:rPr>
                              <w:rFonts w:ascii="Arial" w:hAnsi="Arial"/>
                              <w:b/>
                              <w:sz w:val="18"/>
                            </w:rPr>
                            <w:t>2021</w:t>
                          </w:r>
                        </w:p>
                        <w:p w:rsidR="00D217BD" w:rsidP="00E676B2" w:rsidRDefault="00D217BD" w14:paraId="4FFD8CBC" w14:textId="4D0CD88B">
                          <w:pPr>
                            <w:spacing w:line="206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:rsidR="00D217BD" w:rsidP="00E676B2" w:rsidRDefault="00D217BD" w14:paraId="00DC3AF2" w14:textId="1BCDFF5A">
                          <w:pPr>
                            <w:spacing w:line="206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:rsidR="00D217BD" w:rsidP="00E676B2" w:rsidRDefault="00D217BD" w14:paraId="48C9E455" w14:textId="04495E8C">
                          <w:pPr>
                            <w:spacing w:line="206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:rsidRPr="00D217BD" w:rsidR="00D217BD" w:rsidP="00E676B2" w:rsidRDefault="00D217BD" w14:paraId="0DBCCB92" w14:textId="77777777">
                          <w:pPr>
                            <w:spacing w:line="206" w:lineRule="exact"/>
                            <w:ind w:right="18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shapetype id="_x0000_t202" coordsize="21600,21600" o:spt="202" path="m,l,21600r21600,l21600,xe" w14:anchorId="5B680A82">
              <v:stroke joinstyle="miter"/>
              <v:path gradientshapeok="t" o:connecttype="rect"/>
            </v:shapetype>
            <v:shape id="Text Box 3" style="position:absolute;margin-left:242.85pt;margin-top:48.65pt;width:286.15pt;height:36.0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">
              <v:path arrowok="t"/>
              <v:textbox inset="0,0,0,0">
                <w:txbxContent>
                  <w:p w:rsidR="007E54ED" w:rsidP="00E676B2" w:rsidRDefault="00E676B2" w14:paraId="0AA3A849" w14:textId="745772AF">
                    <w:pPr>
                      <w:spacing w:before="12" w:line="274" w:lineRule="exact"/>
                      <w:ind w:left="1920"/>
                      <w:jc w:val="right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AUF Cara</w:t>
                    </w:r>
                    <w:r>
                      <w:rPr>
                        <w:rFonts w:ascii="Arial"/>
                        <w:sz w:val="24"/>
                      </w:rPr>
                      <w:t>ï</w:t>
                    </w:r>
                    <w:r>
                      <w:rPr>
                        <w:rFonts w:ascii="Arial"/>
                        <w:sz w:val="24"/>
                      </w:rPr>
                      <w:t>be</w:t>
                    </w:r>
                  </w:p>
                  <w:p w:rsidR="007E54ED" w:rsidP="00E676B2" w:rsidRDefault="00E676B2" w14:paraId="7C457300" w14:textId="52F3046C">
                    <w:pPr>
                      <w:spacing w:line="206" w:lineRule="exact"/>
                      <w:ind w:right="18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r w:rsidRPr="00D217BD">
                      <w:rPr>
                        <w:rFonts w:ascii="Arial" w:hAnsi="Arial"/>
                        <w:b/>
                        <w:sz w:val="18"/>
                      </w:rPr>
                      <w:t>Appel à projets de formations innovantes</w:t>
                    </w:r>
                    <w:r w:rsidRPr="00D217BD" w:rsidR="00F579FA"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 w:rsidRPr="00D217BD">
                      <w:rPr>
                        <w:rFonts w:ascii="Arial" w:hAnsi="Arial"/>
                        <w:b/>
                        <w:sz w:val="18"/>
                      </w:rPr>
                      <w:t>2021</w:t>
                    </w:r>
                  </w:p>
                  <w:p w:rsidR="00D217BD" w:rsidP="00E676B2" w:rsidRDefault="00D217BD" w14:paraId="4FFD8CBC" w14:textId="4D0CD88B">
                    <w:pPr>
                      <w:spacing w:line="206" w:lineRule="exact"/>
                      <w:ind w:right="18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:rsidR="00D217BD" w:rsidP="00E676B2" w:rsidRDefault="00D217BD" w14:paraId="00DC3AF2" w14:textId="1BCDFF5A">
                    <w:pPr>
                      <w:spacing w:line="206" w:lineRule="exact"/>
                      <w:ind w:right="18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:rsidR="00D217BD" w:rsidP="00E676B2" w:rsidRDefault="00D217BD" w14:paraId="48C9E455" w14:textId="04495E8C">
                    <w:pPr>
                      <w:spacing w:line="206" w:lineRule="exact"/>
                      <w:ind w:right="18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:rsidRPr="00D217BD" w:rsidR="00D217BD" w:rsidP="00E676B2" w:rsidRDefault="00D217BD" w14:paraId="0DBCCB92" w14:textId="77777777">
                    <w:pPr>
                      <w:spacing w:line="206" w:lineRule="exact"/>
                      <w:ind w:right="18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393F66F5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EA"/>
    <w:multiLevelType w:val="hybridMultilevel"/>
    <w:tmpl w:val="956E0248"/>
    <w:lvl w:ilvl="0" w:tplc="C6F09130">
      <w:numFmt w:val="bullet"/>
      <w:lvlText w:val="-"/>
      <w:lvlJc w:val="left"/>
      <w:pPr>
        <w:ind w:left="790" w:hanging="360"/>
      </w:pPr>
      <w:rPr>
        <w:rFonts w:hint="default" w:ascii="Arial" w:hAnsi="Arial" w:eastAsia="Arial" w:cs="Arial"/>
        <w:spacing w:val="-1"/>
        <w:w w:val="99"/>
        <w:sz w:val="20"/>
        <w:szCs w:val="20"/>
        <w:lang w:val="fr-FR" w:eastAsia="en-US" w:bidi="ar-SA"/>
      </w:rPr>
    </w:lvl>
    <w:lvl w:ilvl="1" w:tplc="5B22A646">
      <w:numFmt w:val="bullet"/>
      <w:lvlText w:val="•"/>
      <w:lvlJc w:val="left"/>
      <w:pPr>
        <w:ind w:left="1168" w:hanging="360"/>
      </w:pPr>
      <w:rPr>
        <w:rFonts w:hint="default"/>
        <w:lang w:val="fr-FR" w:eastAsia="en-US" w:bidi="ar-SA"/>
      </w:rPr>
    </w:lvl>
    <w:lvl w:ilvl="2" w:tplc="3B881DF6">
      <w:numFmt w:val="bullet"/>
      <w:lvlText w:val="•"/>
      <w:lvlJc w:val="left"/>
      <w:pPr>
        <w:ind w:left="1536" w:hanging="360"/>
      </w:pPr>
      <w:rPr>
        <w:rFonts w:hint="default"/>
        <w:lang w:val="fr-FR" w:eastAsia="en-US" w:bidi="ar-SA"/>
      </w:rPr>
    </w:lvl>
    <w:lvl w:ilvl="3" w:tplc="E31E9274">
      <w:numFmt w:val="bullet"/>
      <w:lvlText w:val="•"/>
      <w:lvlJc w:val="left"/>
      <w:pPr>
        <w:ind w:left="1904" w:hanging="360"/>
      </w:pPr>
      <w:rPr>
        <w:rFonts w:hint="default"/>
        <w:lang w:val="fr-FR" w:eastAsia="en-US" w:bidi="ar-SA"/>
      </w:rPr>
    </w:lvl>
    <w:lvl w:ilvl="4" w:tplc="15E2F346">
      <w:numFmt w:val="bullet"/>
      <w:lvlText w:val="•"/>
      <w:lvlJc w:val="left"/>
      <w:pPr>
        <w:ind w:left="2272" w:hanging="360"/>
      </w:pPr>
      <w:rPr>
        <w:rFonts w:hint="default"/>
        <w:lang w:val="fr-FR" w:eastAsia="en-US" w:bidi="ar-SA"/>
      </w:rPr>
    </w:lvl>
    <w:lvl w:ilvl="5" w:tplc="49D839DC">
      <w:numFmt w:val="bullet"/>
      <w:lvlText w:val="•"/>
      <w:lvlJc w:val="left"/>
      <w:pPr>
        <w:ind w:left="2641" w:hanging="360"/>
      </w:pPr>
      <w:rPr>
        <w:rFonts w:hint="default"/>
        <w:lang w:val="fr-FR" w:eastAsia="en-US" w:bidi="ar-SA"/>
      </w:rPr>
    </w:lvl>
    <w:lvl w:ilvl="6" w:tplc="FC82C3A4">
      <w:numFmt w:val="bullet"/>
      <w:lvlText w:val="•"/>
      <w:lvlJc w:val="left"/>
      <w:pPr>
        <w:ind w:left="3009" w:hanging="360"/>
      </w:pPr>
      <w:rPr>
        <w:rFonts w:hint="default"/>
        <w:lang w:val="fr-FR" w:eastAsia="en-US" w:bidi="ar-SA"/>
      </w:rPr>
    </w:lvl>
    <w:lvl w:ilvl="7" w:tplc="02164490">
      <w:numFmt w:val="bullet"/>
      <w:lvlText w:val="•"/>
      <w:lvlJc w:val="left"/>
      <w:pPr>
        <w:ind w:left="3377" w:hanging="360"/>
      </w:pPr>
      <w:rPr>
        <w:rFonts w:hint="default"/>
        <w:lang w:val="fr-FR" w:eastAsia="en-US" w:bidi="ar-SA"/>
      </w:rPr>
    </w:lvl>
    <w:lvl w:ilvl="8" w:tplc="DB700D9E">
      <w:numFmt w:val="bullet"/>
      <w:lvlText w:val="•"/>
      <w:lvlJc w:val="left"/>
      <w:pPr>
        <w:ind w:left="374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7350711"/>
    <w:multiLevelType w:val="hybridMultilevel"/>
    <w:tmpl w:val="9CFA9046"/>
    <w:lvl w:ilvl="0" w:tplc="536E26D2">
      <w:numFmt w:val="bullet"/>
      <w:lvlText w:val="-"/>
      <w:lvlJc w:val="left"/>
      <w:pPr>
        <w:ind w:left="795" w:hanging="361"/>
      </w:pPr>
      <w:rPr>
        <w:rFonts w:hint="default" w:ascii="Arial" w:hAnsi="Arial" w:eastAsia="Arial" w:cs="Arial"/>
        <w:spacing w:val="-1"/>
        <w:w w:val="99"/>
        <w:sz w:val="20"/>
        <w:szCs w:val="20"/>
        <w:lang w:val="fr-FR" w:eastAsia="en-US" w:bidi="ar-SA"/>
      </w:rPr>
    </w:lvl>
    <w:lvl w:ilvl="1" w:tplc="D180C40C">
      <w:numFmt w:val="bullet"/>
      <w:lvlText w:val="•"/>
      <w:lvlJc w:val="left"/>
      <w:pPr>
        <w:ind w:left="1187" w:hanging="361"/>
      </w:pPr>
      <w:rPr>
        <w:rFonts w:hint="default"/>
        <w:lang w:val="fr-FR" w:eastAsia="en-US" w:bidi="ar-SA"/>
      </w:rPr>
    </w:lvl>
    <w:lvl w:ilvl="2" w:tplc="737A6C88">
      <w:numFmt w:val="bullet"/>
      <w:lvlText w:val="•"/>
      <w:lvlJc w:val="left"/>
      <w:pPr>
        <w:ind w:left="1574" w:hanging="361"/>
      </w:pPr>
      <w:rPr>
        <w:rFonts w:hint="default"/>
        <w:lang w:val="fr-FR" w:eastAsia="en-US" w:bidi="ar-SA"/>
      </w:rPr>
    </w:lvl>
    <w:lvl w:ilvl="3" w:tplc="304E6ED0">
      <w:numFmt w:val="bullet"/>
      <w:lvlText w:val="•"/>
      <w:lvlJc w:val="left"/>
      <w:pPr>
        <w:ind w:left="1961" w:hanging="361"/>
      </w:pPr>
      <w:rPr>
        <w:rFonts w:hint="default"/>
        <w:lang w:val="fr-FR" w:eastAsia="en-US" w:bidi="ar-SA"/>
      </w:rPr>
    </w:lvl>
    <w:lvl w:ilvl="4" w:tplc="9FF02A54">
      <w:numFmt w:val="bullet"/>
      <w:lvlText w:val="•"/>
      <w:lvlJc w:val="left"/>
      <w:pPr>
        <w:ind w:left="2348" w:hanging="361"/>
      </w:pPr>
      <w:rPr>
        <w:rFonts w:hint="default"/>
        <w:lang w:val="fr-FR" w:eastAsia="en-US" w:bidi="ar-SA"/>
      </w:rPr>
    </w:lvl>
    <w:lvl w:ilvl="5" w:tplc="64E2AB8E">
      <w:numFmt w:val="bullet"/>
      <w:lvlText w:val="•"/>
      <w:lvlJc w:val="left"/>
      <w:pPr>
        <w:ind w:left="2736" w:hanging="361"/>
      </w:pPr>
      <w:rPr>
        <w:rFonts w:hint="default"/>
        <w:lang w:val="fr-FR" w:eastAsia="en-US" w:bidi="ar-SA"/>
      </w:rPr>
    </w:lvl>
    <w:lvl w:ilvl="6" w:tplc="08A884EE">
      <w:numFmt w:val="bullet"/>
      <w:lvlText w:val="•"/>
      <w:lvlJc w:val="left"/>
      <w:pPr>
        <w:ind w:left="3123" w:hanging="361"/>
      </w:pPr>
      <w:rPr>
        <w:rFonts w:hint="default"/>
        <w:lang w:val="fr-FR" w:eastAsia="en-US" w:bidi="ar-SA"/>
      </w:rPr>
    </w:lvl>
    <w:lvl w:ilvl="7" w:tplc="FF506510">
      <w:numFmt w:val="bullet"/>
      <w:lvlText w:val="•"/>
      <w:lvlJc w:val="left"/>
      <w:pPr>
        <w:ind w:left="3510" w:hanging="361"/>
      </w:pPr>
      <w:rPr>
        <w:rFonts w:hint="default"/>
        <w:lang w:val="fr-FR" w:eastAsia="en-US" w:bidi="ar-SA"/>
      </w:rPr>
    </w:lvl>
    <w:lvl w:ilvl="8" w:tplc="99C4A368">
      <w:numFmt w:val="bullet"/>
      <w:lvlText w:val="•"/>
      <w:lvlJc w:val="left"/>
      <w:pPr>
        <w:ind w:left="3897" w:hanging="361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ED"/>
    <w:rsid w:val="000637CD"/>
    <w:rsid w:val="00070C07"/>
    <w:rsid w:val="000723F3"/>
    <w:rsid w:val="00170E29"/>
    <w:rsid w:val="0017767C"/>
    <w:rsid w:val="001821D8"/>
    <w:rsid w:val="00197715"/>
    <w:rsid w:val="001A5D15"/>
    <w:rsid w:val="001B5A07"/>
    <w:rsid w:val="001D56BA"/>
    <w:rsid w:val="001F69BF"/>
    <w:rsid w:val="00302053"/>
    <w:rsid w:val="00315F09"/>
    <w:rsid w:val="003629BA"/>
    <w:rsid w:val="00381FC1"/>
    <w:rsid w:val="003D2923"/>
    <w:rsid w:val="003F4651"/>
    <w:rsid w:val="003F5296"/>
    <w:rsid w:val="004A579B"/>
    <w:rsid w:val="004C1E03"/>
    <w:rsid w:val="004E5010"/>
    <w:rsid w:val="00512760"/>
    <w:rsid w:val="00516B66"/>
    <w:rsid w:val="0051721D"/>
    <w:rsid w:val="00531B8A"/>
    <w:rsid w:val="00576231"/>
    <w:rsid w:val="005D328D"/>
    <w:rsid w:val="005F523B"/>
    <w:rsid w:val="00611695"/>
    <w:rsid w:val="00613506"/>
    <w:rsid w:val="0067723B"/>
    <w:rsid w:val="006D5A4B"/>
    <w:rsid w:val="006F67F6"/>
    <w:rsid w:val="00715D97"/>
    <w:rsid w:val="00731A81"/>
    <w:rsid w:val="00740CAA"/>
    <w:rsid w:val="00792EED"/>
    <w:rsid w:val="007A1746"/>
    <w:rsid w:val="007D4768"/>
    <w:rsid w:val="007E54ED"/>
    <w:rsid w:val="007E6B59"/>
    <w:rsid w:val="00805280"/>
    <w:rsid w:val="008123C0"/>
    <w:rsid w:val="00821C23"/>
    <w:rsid w:val="00823CA4"/>
    <w:rsid w:val="008376B4"/>
    <w:rsid w:val="0085441E"/>
    <w:rsid w:val="00883500"/>
    <w:rsid w:val="0088667D"/>
    <w:rsid w:val="008B5BB8"/>
    <w:rsid w:val="00912401"/>
    <w:rsid w:val="0091743C"/>
    <w:rsid w:val="009175D1"/>
    <w:rsid w:val="00931E2A"/>
    <w:rsid w:val="009452BF"/>
    <w:rsid w:val="00966302"/>
    <w:rsid w:val="009945CC"/>
    <w:rsid w:val="009B094A"/>
    <w:rsid w:val="009D4E95"/>
    <w:rsid w:val="00A2521D"/>
    <w:rsid w:val="00A4728C"/>
    <w:rsid w:val="00A92FF4"/>
    <w:rsid w:val="00B86A88"/>
    <w:rsid w:val="00B87BBC"/>
    <w:rsid w:val="00BC78CF"/>
    <w:rsid w:val="00BD24AE"/>
    <w:rsid w:val="00C26F9F"/>
    <w:rsid w:val="00C31B5E"/>
    <w:rsid w:val="00C721F0"/>
    <w:rsid w:val="00C7272C"/>
    <w:rsid w:val="00C909F3"/>
    <w:rsid w:val="00D0111E"/>
    <w:rsid w:val="00D022A6"/>
    <w:rsid w:val="00D217BD"/>
    <w:rsid w:val="00D372AD"/>
    <w:rsid w:val="00D96E57"/>
    <w:rsid w:val="00DA3817"/>
    <w:rsid w:val="00E2234C"/>
    <w:rsid w:val="00E676B2"/>
    <w:rsid w:val="00EB3C50"/>
    <w:rsid w:val="00EE1ED8"/>
    <w:rsid w:val="00F04C0D"/>
    <w:rsid w:val="00F418C0"/>
    <w:rsid w:val="00F43D26"/>
    <w:rsid w:val="00F579FA"/>
    <w:rsid w:val="00F66A7C"/>
    <w:rsid w:val="00FA1B07"/>
    <w:rsid w:val="00FA236E"/>
    <w:rsid w:val="00FF2C86"/>
    <w:rsid w:val="0155B8A8"/>
    <w:rsid w:val="03D97F3F"/>
    <w:rsid w:val="058F3740"/>
    <w:rsid w:val="069D2E9F"/>
    <w:rsid w:val="09943331"/>
    <w:rsid w:val="0A682507"/>
    <w:rsid w:val="0A956761"/>
    <w:rsid w:val="0C704573"/>
    <w:rsid w:val="122C89B7"/>
    <w:rsid w:val="139C5B95"/>
    <w:rsid w:val="171363A0"/>
    <w:rsid w:val="1A1066F8"/>
    <w:rsid w:val="1A2557FE"/>
    <w:rsid w:val="1AC94614"/>
    <w:rsid w:val="1BD4984C"/>
    <w:rsid w:val="1CF24DE2"/>
    <w:rsid w:val="215E35E3"/>
    <w:rsid w:val="21AE2B63"/>
    <w:rsid w:val="22FDF1DF"/>
    <w:rsid w:val="2419578D"/>
    <w:rsid w:val="24FDDF76"/>
    <w:rsid w:val="2766E729"/>
    <w:rsid w:val="2791FBB9"/>
    <w:rsid w:val="27E17981"/>
    <w:rsid w:val="28A52918"/>
    <w:rsid w:val="2A3726A4"/>
    <w:rsid w:val="2B6F1DE4"/>
    <w:rsid w:val="31CCD1E0"/>
    <w:rsid w:val="32077BCA"/>
    <w:rsid w:val="322FE97E"/>
    <w:rsid w:val="35E071E7"/>
    <w:rsid w:val="366099BD"/>
    <w:rsid w:val="37C5DA6C"/>
    <w:rsid w:val="393F66F5"/>
    <w:rsid w:val="398C7D40"/>
    <w:rsid w:val="3F67867B"/>
    <w:rsid w:val="4283A0ED"/>
    <w:rsid w:val="45018A3E"/>
    <w:rsid w:val="4AF42434"/>
    <w:rsid w:val="4C39B113"/>
    <w:rsid w:val="4F8DB727"/>
    <w:rsid w:val="558CFC78"/>
    <w:rsid w:val="55D81A85"/>
    <w:rsid w:val="562A28FE"/>
    <w:rsid w:val="5876350D"/>
    <w:rsid w:val="593BCD7E"/>
    <w:rsid w:val="5A6D4F96"/>
    <w:rsid w:val="5E3764F7"/>
    <w:rsid w:val="5EE69862"/>
    <w:rsid w:val="5F1F9071"/>
    <w:rsid w:val="60F61F56"/>
    <w:rsid w:val="628CB002"/>
    <w:rsid w:val="638C72C6"/>
    <w:rsid w:val="699C660E"/>
    <w:rsid w:val="6AB95D45"/>
    <w:rsid w:val="6BA532B2"/>
    <w:rsid w:val="6EC0674F"/>
    <w:rsid w:val="6F462697"/>
    <w:rsid w:val="70D171F3"/>
    <w:rsid w:val="73C05179"/>
    <w:rsid w:val="77D9AEF2"/>
    <w:rsid w:val="78A882A0"/>
    <w:rsid w:val="7AE5F6B3"/>
    <w:rsid w:val="7DB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4FCD76"/>
  <w15:docId w15:val="{9260C07B-4FD4-4165-A353-AF025A01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76B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676B2"/>
    <w:rPr>
      <w:rFonts w:ascii="Carlito" w:hAnsi="Carlito" w:eastAsia="Carlito" w:cs="Carlit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676B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676B2"/>
    <w:rPr>
      <w:rFonts w:ascii="Carlito" w:hAnsi="Carlito" w:eastAsia="Carlito" w:cs="Carlito"/>
      <w:lang w:val="fr-FR"/>
    </w:rPr>
  </w:style>
  <w:style w:type="table" w:styleId="TableGrid">
    <w:name w:val="Table Grid"/>
    <w:basedOn w:val="TableNormal"/>
    <w:uiPriority w:val="39"/>
    <w:rsid w:val="00E676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le3">
    <w:name w:val="List Table 3"/>
    <w:basedOn w:val="TableNormal"/>
    <w:uiPriority w:val="48"/>
    <w:rsid w:val="00E676B2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3C50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EB3C50"/>
    <w:rPr>
      <w:rFonts w:ascii="Carlito" w:hAnsi="Carlito" w:eastAsia="Carlito" w:cs="Carlito"/>
      <w:lang w:val="fr-FR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24" /><Relationship Type="http://schemas.openxmlformats.org/officeDocument/2006/relationships/footnotes" Target="footnotes.xml" Id="rId5" /><Relationship Type="http://schemas.openxmlformats.org/officeDocument/2006/relationships/fontTable" Target="fontTable.xml" Id="rId23" /><Relationship Type="http://schemas.openxmlformats.org/officeDocument/2006/relationships/webSettings" Target="webSettings.xml" Id="rId4" /><Relationship Type="http://schemas.openxmlformats.org/officeDocument/2006/relationships/hyperlink" Target="https://l.auf.org/formations-innovantes" TargetMode="External" Id="R0a1120d851154ec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DEMANDE DE SOUTIEN FINANCIER</dc:title>
  <dc:subject/>
  <dc:creator>Dragana.Drincourt</dc:creator>
  <keywords/>
  <lastModifiedBy>Wébert Nathanaël CHARLES</lastModifiedBy>
  <revision>88</revision>
  <dcterms:created xsi:type="dcterms:W3CDTF">2021-02-03T19:27:00.0000000Z</dcterms:created>
  <dcterms:modified xsi:type="dcterms:W3CDTF">2021-02-05T22:16:52.4107278Z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2021-02-03T00:00:00Z</vt:filetime>
  </property>
</Properties>
</file>