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077" w:rsidRDefault="00B35077" w:rsidP="00B35077">
      <w:pPr>
        <w:pStyle w:val="Standard"/>
        <w:rPr>
          <w:rFonts w:ascii="Arial" w:hAnsi="Arial" w:cs="Arial"/>
          <w:b/>
          <w:color w:val="C00000"/>
          <w:sz w:val="20"/>
          <w:szCs w:val="20"/>
        </w:rPr>
      </w:pPr>
    </w:p>
    <w:p w:rsidR="00B35077" w:rsidRPr="00AF33E8" w:rsidRDefault="00B35077" w:rsidP="00B35077">
      <w:pPr>
        <w:rPr>
          <w:lang w:bidi="ar-SA"/>
        </w:rPr>
      </w:pPr>
      <w:r w:rsidRPr="00B35077">
        <w:rPr>
          <w:noProof/>
          <w:color w:val="C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6364A8F" wp14:editId="0BD72214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1160780" cy="991870"/>
            <wp:effectExtent l="0" t="0" r="127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AUF_3mars17_BEC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5077" w:rsidRPr="00544807" w:rsidRDefault="00B35077" w:rsidP="00D549DC">
      <w:pPr>
        <w:pStyle w:val="Standard"/>
        <w:rPr>
          <w:rFonts w:ascii="Arial" w:hAnsi="Arial" w:cs="Arial"/>
          <w:b/>
          <w:color w:val="C00000"/>
          <w:szCs w:val="20"/>
        </w:rPr>
      </w:pPr>
    </w:p>
    <w:p w:rsidR="00B35077" w:rsidRPr="00544807" w:rsidRDefault="00B35077" w:rsidP="00B35077">
      <w:pPr>
        <w:pStyle w:val="Standard"/>
        <w:jc w:val="center"/>
        <w:rPr>
          <w:rFonts w:ascii="Arial" w:hAnsi="Arial" w:cs="Arial"/>
          <w:b/>
          <w:color w:val="C00000"/>
          <w:szCs w:val="20"/>
        </w:rPr>
      </w:pPr>
      <w:r w:rsidRPr="00544807">
        <w:rPr>
          <w:rFonts w:ascii="Arial" w:hAnsi="Arial" w:cs="Arial"/>
          <w:b/>
          <w:color w:val="C00000"/>
          <w:szCs w:val="20"/>
        </w:rPr>
        <w:t>FICHE - PROJET</w:t>
      </w:r>
    </w:p>
    <w:p w:rsidR="00B35077" w:rsidRPr="00544807" w:rsidRDefault="00B35077" w:rsidP="00B35077">
      <w:pPr>
        <w:pStyle w:val="Standard"/>
        <w:jc w:val="center"/>
        <w:rPr>
          <w:rFonts w:ascii="Arial" w:hAnsi="Arial" w:cs="Arial"/>
          <w:b/>
          <w:color w:val="C00000"/>
          <w:szCs w:val="20"/>
        </w:rPr>
      </w:pPr>
    </w:p>
    <w:p w:rsidR="00B35077" w:rsidRPr="00544807" w:rsidRDefault="00B35077" w:rsidP="00B35077">
      <w:pPr>
        <w:pStyle w:val="Standard"/>
        <w:jc w:val="center"/>
        <w:rPr>
          <w:rFonts w:ascii="Arial" w:hAnsi="Arial" w:cs="Arial"/>
          <w:b/>
          <w:color w:val="C00000"/>
          <w:szCs w:val="20"/>
        </w:rPr>
      </w:pPr>
      <w:r w:rsidRPr="00544807">
        <w:rPr>
          <w:rFonts w:ascii="Arial" w:hAnsi="Arial" w:cs="Arial"/>
          <w:b/>
          <w:color w:val="C00000"/>
          <w:szCs w:val="20"/>
        </w:rPr>
        <w:t>Appel régional à projets étudiants « Je connais mon métier »</w:t>
      </w:r>
    </w:p>
    <w:p w:rsidR="00B35077" w:rsidRPr="00AB3121" w:rsidRDefault="00B35077" w:rsidP="00B35077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B35077" w:rsidRPr="00AB3121" w:rsidRDefault="00B35077" w:rsidP="00B35077">
      <w:pPr>
        <w:pStyle w:val="Standard"/>
        <w:rPr>
          <w:rFonts w:ascii="Arial" w:hAnsi="Arial" w:cs="Arial"/>
          <w:sz w:val="20"/>
          <w:szCs w:val="20"/>
        </w:rPr>
      </w:pPr>
    </w:p>
    <w:p w:rsidR="00B35077" w:rsidRPr="00AB3121" w:rsidRDefault="00B35077" w:rsidP="00B35077">
      <w:pPr>
        <w:pStyle w:val="Standard"/>
        <w:rPr>
          <w:rFonts w:ascii="Arial" w:hAnsi="Arial" w:cs="Arial"/>
          <w:b/>
          <w:sz w:val="20"/>
          <w:szCs w:val="20"/>
          <w:u w:val="single"/>
        </w:rPr>
      </w:pPr>
    </w:p>
    <w:p w:rsidR="00B35077" w:rsidRPr="00AB3121" w:rsidRDefault="00B35077" w:rsidP="00B35077">
      <w:pPr>
        <w:pStyle w:val="Standard"/>
        <w:rPr>
          <w:rFonts w:ascii="Arial" w:hAnsi="Arial" w:cs="Arial"/>
          <w:b/>
          <w:sz w:val="20"/>
          <w:szCs w:val="20"/>
          <w:u w:val="single"/>
        </w:rPr>
      </w:pPr>
      <w:r w:rsidRPr="00AB3121">
        <w:rPr>
          <w:rFonts w:ascii="Arial" w:hAnsi="Arial" w:cs="Arial"/>
          <w:b/>
          <w:sz w:val="20"/>
          <w:szCs w:val="20"/>
          <w:u w:val="single"/>
        </w:rPr>
        <w:t>I. INFORMATIONS GÉNÉRALES – IDENTIFICATION DE LA CANDIDATURE</w:t>
      </w:r>
    </w:p>
    <w:p w:rsidR="00EC034A" w:rsidRDefault="00EC034A" w:rsidP="00B35077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73"/>
        <w:gridCol w:w="6835"/>
      </w:tblGrid>
      <w:tr w:rsidR="00EC034A" w:rsidTr="00EC034A">
        <w:tc>
          <w:tcPr>
            <w:tcW w:w="3114" w:type="dxa"/>
          </w:tcPr>
          <w:p w:rsidR="00EC034A" w:rsidRPr="00AB3121" w:rsidRDefault="00EC034A" w:rsidP="00EC034A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3121">
              <w:rPr>
                <w:rFonts w:ascii="Arial" w:hAnsi="Arial" w:cs="Arial"/>
                <w:b/>
                <w:bCs/>
                <w:sz w:val="20"/>
                <w:szCs w:val="20"/>
              </w:rPr>
              <w:t>Nom association/groupe d’étudiants :</w:t>
            </w:r>
          </w:p>
        </w:tc>
        <w:tc>
          <w:tcPr>
            <w:tcW w:w="7194" w:type="dxa"/>
          </w:tcPr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C034A" w:rsidTr="00EC034A">
        <w:tc>
          <w:tcPr>
            <w:tcW w:w="3114" w:type="dxa"/>
          </w:tcPr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Enseignant associé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selon le cas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(Nom, Prénom, coordonnées) </w:t>
            </w:r>
          </w:p>
        </w:tc>
        <w:tc>
          <w:tcPr>
            <w:tcW w:w="7194" w:type="dxa"/>
          </w:tcPr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C034A" w:rsidTr="00EC034A">
        <w:tc>
          <w:tcPr>
            <w:tcW w:w="3114" w:type="dxa"/>
          </w:tcPr>
          <w:p w:rsidR="00EC034A" w:rsidRPr="00AB3121" w:rsidRDefault="00EC034A" w:rsidP="00EC034A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AB3121">
              <w:rPr>
                <w:rFonts w:ascii="Arial" w:hAnsi="Arial" w:cs="Arial"/>
                <w:b/>
                <w:sz w:val="20"/>
                <w:szCs w:val="20"/>
              </w:rPr>
              <w:t>Pays :</w:t>
            </w:r>
          </w:p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</w:tcPr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C034A" w:rsidTr="00EC034A">
        <w:tc>
          <w:tcPr>
            <w:tcW w:w="3114" w:type="dxa"/>
          </w:tcPr>
          <w:p w:rsidR="00EC034A" w:rsidRPr="00AB3121" w:rsidRDefault="00EC034A" w:rsidP="00EC034A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AB3121">
              <w:rPr>
                <w:rFonts w:ascii="Arial" w:hAnsi="Arial" w:cs="Arial"/>
                <w:b/>
                <w:sz w:val="20"/>
                <w:szCs w:val="20"/>
              </w:rPr>
              <w:t>Université :</w:t>
            </w:r>
          </w:p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</w:tcPr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C034A" w:rsidTr="00EC034A">
        <w:tc>
          <w:tcPr>
            <w:tcW w:w="3114" w:type="dxa"/>
          </w:tcPr>
          <w:p w:rsidR="00EC034A" w:rsidRPr="00AB3121" w:rsidRDefault="00EC034A" w:rsidP="00EC034A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AB3121">
              <w:rPr>
                <w:rFonts w:ascii="Arial" w:hAnsi="Arial" w:cs="Arial"/>
                <w:b/>
                <w:sz w:val="20"/>
                <w:szCs w:val="20"/>
              </w:rPr>
              <w:t>Faculté/Département/Laboratoire :</w:t>
            </w:r>
          </w:p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</w:tcPr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C034A" w:rsidTr="00EC034A">
        <w:tc>
          <w:tcPr>
            <w:tcW w:w="3114" w:type="dxa"/>
          </w:tcPr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AB3121">
              <w:rPr>
                <w:rFonts w:ascii="Arial" w:hAnsi="Arial" w:cs="Arial"/>
                <w:b/>
                <w:sz w:val="20"/>
                <w:szCs w:val="20"/>
              </w:rPr>
              <w:t>Responsable(s) du projet</w:t>
            </w:r>
          </w:p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31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B3121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Start"/>
            <w:r w:rsidRPr="00AB3121">
              <w:rPr>
                <w:rFonts w:ascii="Arial" w:hAnsi="Arial" w:cs="Arial"/>
                <w:i/>
                <w:sz w:val="20"/>
                <w:szCs w:val="20"/>
              </w:rPr>
              <w:t>nom</w:t>
            </w:r>
            <w:proofErr w:type="gramEnd"/>
            <w:r w:rsidRPr="00AB3121">
              <w:rPr>
                <w:rFonts w:ascii="Arial" w:hAnsi="Arial" w:cs="Arial"/>
                <w:i/>
                <w:sz w:val="20"/>
                <w:szCs w:val="20"/>
              </w:rPr>
              <w:t>, prénom, courriel, téléphone)</w:t>
            </w:r>
            <w:r>
              <w:rPr>
                <w:rFonts w:ascii="Arial" w:hAnsi="Arial" w:cs="Arial"/>
                <w:i/>
                <w:sz w:val="20"/>
                <w:szCs w:val="20"/>
              </w:rPr>
              <w:t> :</w:t>
            </w:r>
          </w:p>
        </w:tc>
        <w:tc>
          <w:tcPr>
            <w:tcW w:w="7194" w:type="dxa"/>
          </w:tcPr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C034A" w:rsidTr="00EC034A">
        <w:tc>
          <w:tcPr>
            <w:tcW w:w="3114" w:type="dxa"/>
          </w:tcPr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CBC92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Présentation de l’association </w:t>
            </w:r>
            <w:r w:rsidRPr="7CBC9249">
              <w:rPr>
                <w:rFonts w:ascii="Arial" w:hAnsi="Arial" w:cs="Arial"/>
                <w:i/>
                <w:iCs/>
                <w:sz w:val="20"/>
                <w:szCs w:val="20"/>
              </w:rPr>
              <w:t>(historique, nombre membres,</w:t>
            </w:r>
            <w:r w:rsidRPr="7CBC92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7CBC9249">
              <w:rPr>
                <w:rFonts w:ascii="Arial" w:hAnsi="Arial" w:cs="Arial"/>
                <w:i/>
                <w:iCs/>
                <w:sz w:val="20"/>
                <w:szCs w:val="20"/>
              </w:rPr>
              <w:t>activités déroulées, et</w:t>
            </w:r>
            <w:r w:rsidRPr="7CBC9249">
              <w:rPr>
                <w:rFonts w:ascii="Arial" w:hAnsi="Arial" w:cs="Arial"/>
                <w:sz w:val="20"/>
                <w:szCs w:val="20"/>
              </w:rPr>
              <w:t xml:space="preserve">c.) : </w:t>
            </w:r>
          </w:p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</w:tcPr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C0F11" w:rsidRDefault="00DC0F11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C0F11" w:rsidRDefault="00DC0F11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034A" w:rsidRDefault="00EC034A" w:rsidP="00EC034A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35077" w:rsidRDefault="00B35077" w:rsidP="00B35077">
      <w:pPr>
        <w:pStyle w:val="Standard"/>
        <w:rPr>
          <w:rFonts w:ascii="Arial" w:hAnsi="Arial" w:cs="Arial"/>
          <w:b/>
          <w:sz w:val="20"/>
          <w:szCs w:val="20"/>
        </w:rPr>
      </w:pPr>
    </w:p>
    <w:p w:rsidR="00DC0F11" w:rsidRDefault="00DC0F11" w:rsidP="00B35077">
      <w:pPr>
        <w:pStyle w:val="Standard"/>
        <w:rPr>
          <w:rFonts w:ascii="Arial" w:hAnsi="Arial" w:cs="Arial"/>
          <w:b/>
          <w:sz w:val="20"/>
          <w:szCs w:val="20"/>
        </w:rPr>
      </w:pPr>
    </w:p>
    <w:p w:rsidR="00DC0F11" w:rsidRDefault="00DC0F11" w:rsidP="00B35077">
      <w:pPr>
        <w:pStyle w:val="Standard"/>
        <w:rPr>
          <w:rFonts w:ascii="Arial" w:hAnsi="Arial" w:cs="Arial"/>
          <w:b/>
          <w:sz w:val="20"/>
          <w:szCs w:val="20"/>
        </w:rPr>
      </w:pPr>
    </w:p>
    <w:p w:rsidR="00DC0F11" w:rsidRDefault="00DC0F11" w:rsidP="00B35077">
      <w:pPr>
        <w:pStyle w:val="Standard"/>
        <w:rPr>
          <w:rFonts w:ascii="Arial" w:hAnsi="Arial" w:cs="Arial"/>
          <w:b/>
          <w:sz w:val="20"/>
          <w:szCs w:val="20"/>
        </w:rPr>
      </w:pPr>
    </w:p>
    <w:p w:rsidR="00DC0F11" w:rsidRPr="00AB3121" w:rsidRDefault="00DC0F11" w:rsidP="00B35077">
      <w:pPr>
        <w:pStyle w:val="Standard"/>
        <w:rPr>
          <w:rFonts w:ascii="Arial" w:hAnsi="Arial" w:cs="Arial"/>
          <w:b/>
          <w:sz w:val="20"/>
          <w:szCs w:val="20"/>
        </w:rPr>
      </w:pPr>
    </w:p>
    <w:p w:rsidR="00B35077" w:rsidRPr="00AB3121" w:rsidRDefault="00B35077" w:rsidP="00B35077">
      <w:pPr>
        <w:pStyle w:val="Standard"/>
        <w:rPr>
          <w:rFonts w:ascii="Arial" w:hAnsi="Arial" w:cs="Arial"/>
          <w:b/>
          <w:sz w:val="20"/>
          <w:szCs w:val="20"/>
        </w:rPr>
      </w:pPr>
    </w:p>
    <w:p w:rsidR="00B35077" w:rsidRPr="00AB3121" w:rsidRDefault="00B35077" w:rsidP="00B35077">
      <w:pPr>
        <w:pStyle w:val="Standard"/>
        <w:rPr>
          <w:rFonts w:ascii="Arial" w:hAnsi="Arial" w:cs="Arial"/>
          <w:b/>
          <w:sz w:val="20"/>
          <w:szCs w:val="20"/>
          <w:u w:val="single"/>
        </w:rPr>
      </w:pPr>
      <w:r w:rsidRPr="00AB3121">
        <w:rPr>
          <w:rFonts w:ascii="Arial" w:hAnsi="Arial" w:cs="Arial"/>
          <w:b/>
          <w:sz w:val="20"/>
          <w:szCs w:val="20"/>
          <w:u w:val="single"/>
        </w:rPr>
        <w:t>II. DESCRIPTION DU PROJET :</w:t>
      </w:r>
    </w:p>
    <w:p w:rsidR="00B35077" w:rsidRDefault="00B35077" w:rsidP="00B35077">
      <w:pPr>
        <w:pStyle w:val="Standard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7619"/>
      </w:tblGrid>
      <w:tr w:rsidR="00EC034A" w:rsidTr="008D75DB">
        <w:tc>
          <w:tcPr>
            <w:tcW w:w="2689" w:type="dxa"/>
          </w:tcPr>
          <w:p w:rsidR="00EC034A" w:rsidRPr="00AB3121" w:rsidRDefault="00EC034A" w:rsidP="00EC034A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AB3121">
              <w:rPr>
                <w:rFonts w:ascii="Arial" w:hAnsi="Arial" w:cs="Arial"/>
                <w:b/>
                <w:sz w:val="20"/>
                <w:szCs w:val="20"/>
              </w:rPr>
              <w:t>Objectifs :</w:t>
            </w: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619" w:type="dxa"/>
          </w:tcPr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C034A" w:rsidTr="008D75DB">
        <w:tc>
          <w:tcPr>
            <w:tcW w:w="2689" w:type="dxa"/>
          </w:tcPr>
          <w:p w:rsidR="00EC034A" w:rsidRPr="00AB3121" w:rsidRDefault="00EC034A" w:rsidP="00EC034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AB3121">
              <w:rPr>
                <w:rFonts w:ascii="Arial" w:hAnsi="Arial" w:cs="Arial"/>
                <w:b/>
                <w:sz w:val="20"/>
                <w:szCs w:val="20"/>
              </w:rPr>
              <w:t>Public cible</w:t>
            </w:r>
            <w:r w:rsidRPr="00AB3121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619" w:type="dxa"/>
          </w:tcPr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C034A" w:rsidTr="008D75DB">
        <w:tc>
          <w:tcPr>
            <w:tcW w:w="2689" w:type="dxa"/>
          </w:tcPr>
          <w:p w:rsidR="00EC034A" w:rsidRPr="00AB3121" w:rsidRDefault="00EC034A" w:rsidP="00EC034A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034A" w:rsidRPr="006B1C1B" w:rsidRDefault="00EC034A" w:rsidP="00EC034A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7CBC9249">
              <w:rPr>
                <w:rFonts w:ascii="Arial" w:hAnsi="Arial" w:cs="Arial"/>
                <w:b/>
                <w:bCs/>
                <w:sz w:val="20"/>
                <w:szCs w:val="20"/>
              </w:rPr>
              <w:t>Description des activités</w:t>
            </w:r>
            <w:r w:rsidRPr="7CBC9249">
              <w:rPr>
                <w:rFonts w:ascii="Arial" w:hAnsi="Arial" w:cs="Arial"/>
                <w:sz w:val="20"/>
                <w:szCs w:val="20"/>
              </w:rPr>
              <w:t> : Veuillez décrire les activités que vous souhaitez organiser</w:t>
            </w:r>
            <w:r w:rsidR="006B1C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CBC9249">
              <w:rPr>
                <w:rFonts w:ascii="Arial" w:hAnsi="Arial" w:cs="Arial"/>
                <w:i/>
                <w:iCs/>
                <w:sz w:val="20"/>
                <w:szCs w:val="20"/>
              </w:rPr>
              <w:t>(Types d’activités éligibles : ateliers de formation : prise de parole en public ; négociation ; présentation Power point/Keynote/Prezi ; rédaction :  CV, lettre motivation, courriels ; e-réputation ; autres activités possibles : rencontre avec d’anciens étudiants ou des personnes qui ont réussi leur parcours, etc.)</w:t>
            </w: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bookmarkStart w:id="0" w:name="_GoBack"/>
            <w:bookmarkEnd w:id="0"/>
          </w:p>
        </w:tc>
        <w:tc>
          <w:tcPr>
            <w:tcW w:w="7619" w:type="dxa"/>
          </w:tcPr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C034A" w:rsidTr="008D75DB">
        <w:tc>
          <w:tcPr>
            <w:tcW w:w="2689" w:type="dxa"/>
          </w:tcPr>
          <w:p w:rsidR="00EC034A" w:rsidRPr="00AB3121" w:rsidRDefault="00EC034A" w:rsidP="00EC034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AB3121">
              <w:rPr>
                <w:rFonts w:ascii="Arial" w:eastAsia="DejaVu Sans" w:hAnsi="Arial" w:cs="Arial"/>
                <w:b/>
                <w:bCs/>
                <w:kern w:val="1"/>
                <w:sz w:val="20"/>
                <w:szCs w:val="20"/>
                <w:lang w:bidi="hi-IN"/>
              </w:rPr>
              <w:t>Communication et valorisation du projet :</w:t>
            </w: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619" w:type="dxa"/>
          </w:tcPr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C034A" w:rsidTr="008D75DB">
        <w:tc>
          <w:tcPr>
            <w:tcW w:w="2689" w:type="dxa"/>
          </w:tcPr>
          <w:p w:rsidR="00EC034A" w:rsidRPr="00AB3121" w:rsidRDefault="00EC034A" w:rsidP="00EC034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AB3121">
              <w:rPr>
                <w:rFonts w:ascii="Arial" w:eastAsia="DejaVu Sans" w:hAnsi="Arial" w:cs="Arial"/>
                <w:b/>
                <w:bCs/>
                <w:kern w:val="1"/>
                <w:sz w:val="20"/>
                <w:szCs w:val="20"/>
                <w:lang w:bidi="hi-IN"/>
              </w:rPr>
              <w:t>Résultats attendus :</w:t>
            </w: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619" w:type="dxa"/>
          </w:tcPr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C034A" w:rsidTr="008D75DB">
        <w:tc>
          <w:tcPr>
            <w:tcW w:w="2689" w:type="dxa"/>
          </w:tcPr>
          <w:p w:rsidR="00EC034A" w:rsidRPr="00AB3121" w:rsidRDefault="00EC034A" w:rsidP="00EC034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:rsidR="00EC034A" w:rsidRPr="00AB3121" w:rsidRDefault="00EC034A" w:rsidP="00EC034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AB3121">
              <w:rPr>
                <w:rFonts w:ascii="Arial" w:hAnsi="Arial" w:cs="Arial"/>
                <w:b/>
                <w:bCs/>
                <w:sz w:val="20"/>
                <w:szCs w:val="20"/>
              </w:rPr>
              <w:t>Calendrier </w:t>
            </w:r>
            <w:r w:rsidRPr="00AB3121">
              <w:rPr>
                <w:rFonts w:ascii="Arial" w:hAnsi="Arial" w:cs="Arial"/>
                <w:sz w:val="20"/>
                <w:szCs w:val="20"/>
              </w:rPr>
              <w:t>(veuillez indiquer un calendrier prévisionnel des activités) :</w:t>
            </w: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619" w:type="dxa"/>
          </w:tcPr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C034A" w:rsidRDefault="00EC034A" w:rsidP="00B35077">
            <w:pPr>
              <w:pStyle w:val="Standard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EC034A" w:rsidRPr="00AB3121" w:rsidRDefault="00EC034A" w:rsidP="00B35077">
      <w:pPr>
        <w:pStyle w:val="Standard"/>
        <w:rPr>
          <w:rFonts w:ascii="Arial" w:hAnsi="Arial" w:cs="Arial"/>
          <w:b/>
          <w:sz w:val="20"/>
          <w:szCs w:val="20"/>
          <w:u w:val="single"/>
        </w:rPr>
      </w:pPr>
    </w:p>
    <w:p w:rsidR="00B35077" w:rsidRPr="00AB3121" w:rsidRDefault="00B35077" w:rsidP="00B35077">
      <w:pPr>
        <w:pStyle w:val="Standard"/>
        <w:rPr>
          <w:rFonts w:ascii="Arial" w:hAnsi="Arial" w:cs="Arial"/>
          <w:b/>
          <w:sz w:val="20"/>
          <w:szCs w:val="20"/>
        </w:rPr>
      </w:pPr>
    </w:p>
    <w:p w:rsidR="00B35077" w:rsidRPr="00AB3121" w:rsidRDefault="00B35077" w:rsidP="00B35077">
      <w:pPr>
        <w:pStyle w:val="Standard"/>
        <w:rPr>
          <w:rFonts w:ascii="Arial" w:hAnsi="Arial" w:cs="Arial"/>
          <w:sz w:val="20"/>
          <w:szCs w:val="20"/>
        </w:rPr>
      </w:pPr>
    </w:p>
    <w:p w:rsidR="00B35077" w:rsidRDefault="00B35077" w:rsidP="00B35077">
      <w:pPr>
        <w:pStyle w:val="Standard"/>
        <w:rPr>
          <w:rFonts w:ascii="Arial" w:hAnsi="Arial" w:cs="Arial"/>
          <w:sz w:val="20"/>
          <w:szCs w:val="20"/>
        </w:rPr>
      </w:pPr>
    </w:p>
    <w:p w:rsidR="00EC034A" w:rsidRDefault="00EC034A" w:rsidP="00B35077">
      <w:pPr>
        <w:pStyle w:val="Standard"/>
        <w:rPr>
          <w:rFonts w:ascii="Arial" w:hAnsi="Arial" w:cs="Arial"/>
          <w:sz w:val="20"/>
          <w:szCs w:val="20"/>
        </w:rPr>
      </w:pPr>
    </w:p>
    <w:p w:rsidR="00EC034A" w:rsidRDefault="00EC034A" w:rsidP="00B35077">
      <w:pPr>
        <w:pStyle w:val="Standard"/>
        <w:rPr>
          <w:rFonts w:ascii="Arial" w:hAnsi="Arial" w:cs="Arial"/>
          <w:sz w:val="20"/>
          <w:szCs w:val="20"/>
        </w:rPr>
      </w:pPr>
    </w:p>
    <w:p w:rsidR="00EC034A" w:rsidRPr="00AB3121" w:rsidRDefault="00EC034A" w:rsidP="00B35077">
      <w:pPr>
        <w:pStyle w:val="Standard"/>
        <w:rPr>
          <w:rFonts w:ascii="Arial" w:hAnsi="Arial" w:cs="Arial"/>
          <w:sz w:val="20"/>
          <w:szCs w:val="20"/>
        </w:rPr>
      </w:pPr>
    </w:p>
    <w:p w:rsidR="00B35077" w:rsidRPr="00AB3121" w:rsidRDefault="00B35077" w:rsidP="00B35077">
      <w:pPr>
        <w:pStyle w:val="Standard"/>
        <w:rPr>
          <w:rFonts w:ascii="Arial" w:hAnsi="Arial" w:cs="Arial"/>
          <w:sz w:val="20"/>
          <w:szCs w:val="20"/>
        </w:rPr>
      </w:pPr>
    </w:p>
    <w:p w:rsidR="00B35077" w:rsidRPr="00AB3121" w:rsidRDefault="00B35077" w:rsidP="00B35077">
      <w:pPr>
        <w:pStyle w:val="Standard"/>
        <w:rPr>
          <w:rFonts w:ascii="Arial" w:hAnsi="Arial" w:cs="Arial"/>
          <w:sz w:val="20"/>
          <w:szCs w:val="20"/>
        </w:rPr>
      </w:pPr>
    </w:p>
    <w:p w:rsidR="00B35077" w:rsidRPr="00AB3121" w:rsidRDefault="00B35077" w:rsidP="00B35077">
      <w:pPr>
        <w:pStyle w:val="Standard"/>
        <w:rPr>
          <w:rFonts w:ascii="Arial" w:hAnsi="Arial" w:cs="Arial"/>
          <w:b/>
          <w:sz w:val="20"/>
          <w:szCs w:val="20"/>
          <w:u w:val="single"/>
        </w:rPr>
      </w:pPr>
      <w:r w:rsidRPr="00AB3121">
        <w:rPr>
          <w:rFonts w:ascii="Arial" w:hAnsi="Arial" w:cs="Arial"/>
          <w:b/>
          <w:sz w:val="20"/>
          <w:szCs w:val="20"/>
          <w:u w:val="single"/>
        </w:rPr>
        <w:t>III. BUDGET </w:t>
      </w:r>
      <w:r w:rsidR="00EC034A" w:rsidRPr="00EC034A">
        <w:rPr>
          <w:rFonts w:ascii="Arial" w:hAnsi="Arial" w:cs="Arial"/>
          <w:b/>
          <w:sz w:val="20"/>
          <w:szCs w:val="20"/>
        </w:rPr>
        <w:t>(ajouter des lignes, si besoin) :</w:t>
      </w:r>
      <w:r w:rsidRPr="00AB3121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B35077" w:rsidRPr="00AB3121" w:rsidRDefault="00B35077" w:rsidP="00B35077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213"/>
        <w:gridCol w:w="1362"/>
        <w:gridCol w:w="2975"/>
        <w:gridCol w:w="1413"/>
        <w:gridCol w:w="1732"/>
        <w:gridCol w:w="1305"/>
      </w:tblGrid>
      <w:tr w:rsidR="00B35077" w:rsidRPr="00AB3121" w:rsidTr="002560F8">
        <w:trPr>
          <w:trHeight w:val="6"/>
        </w:trPr>
        <w:tc>
          <w:tcPr>
            <w:tcW w:w="1213" w:type="dxa"/>
            <w:vMerge w:val="restart"/>
            <w:shd w:val="clear" w:color="auto" w:fill="auto"/>
            <w:vAlign w:val="center"/>
          </w:tcPr>
          <w:p w:rsidR="00B35077" w:rsidRPr="00AB3121" w:rsidRDefault="00B35077" w:rsidP="002560F8">
            <w:pPr>
              <w:pStyle w:val="Contenudetableau"/>
              <w:snapToGrid w:val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AB3121">
              <w:rPr>
                <w:rFonts w:cs="Arial"/>
                <w:b/>
                <w:bCs/>
                <w:sz w:val="20"/>
                <w:szCs w:val="20"/>
              </w:rPr>
              <w:t>Activités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35077" w:rsidRPr="00AB3121" w:rsidRDefault="00B35077" w:rsidP="002560F8">
            <w:pPr>
              <w:pStyle w:val="Contenudetableau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B3121">
              <w:rPr>
                <w:rFonts w:cs="Arial"/>
                <w:b/>
                <w:bCs/>
                <w:sz w:val="20"/>
                <w:szCs w:val="20"/>
              </w:rPr>
              <w:t>Dates*</w:t>
            </w:r>
          </w:p>
        </w:tc>
        <w:tc>
          <w:tcPr>
            <w:tcW w:w="2975" w:type="dxa"/>
            <w:vMerge w:val="restart"/>
            <w:shd w:val="clear" w:color="auto" w:fill="auto"/>
            <w:vAlign w:val="center"/>
          </w:tcPr>
          <w:p w:rsidR="00B35077" w:rsidRPr="00AB3121" w:rsidRDefault="00B35077" w:rsidP="002560F8">
            <w:pPr>
              <w:pStyle w:val="Contenudetableau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B3121">
              <w:rPr>
                <w:rFonts w:cs="Arial"/>
                <w:b/>
                <w:bCs/>
                <w:sz w:val="20"/>
                <w:szCs w:val="20"/>
              </w:rPr>
              <w:t>Type de soutien**</w:t>
            </w:r>
          </w:p>
        </w:tc>
        <w:tc>
          <w:tcPr>
            <w:tcW w:w="4450" w:type="dxa"/>
            <w:gridSpan w:val="3"/>
            <w:shd w:val="clear" w:color="auto" w:fill="auto"/>
            <w:vAlign w:val="center"/>
          </w:tcPr>
          <w:p w:rsidR="00B35077" w:rsidRPr="00AB3121" w:rsidRDefault="00B35077" w:rsidP="002560F8">
            <w:pPr>
              <w:pStyle w:val="Contenudetableau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AB3121">
              <w:rPr>
                <w:rFonts w:cs="Arial"/>
                <w:b/>
                <w:bCs/>
                <w:sz w:val="20"/>
                <w:szCs w:val="20"/>
              </w:rPr>
              <w:t>Montant (en euros) sollicité à</w:t>
            </w:r>
          </w:p>
        </w:tc>
      </w:tr>
      <w:tr w:rsidR="00B35077" w:rsidRPr="00AB3121" w:rsidTr="002560F8">
        <w:trPr>
          <w:trHeight w:val="358"/>
        </w:trPr>
        <w:tc>
          <w:tcPr>
            <w:tcW w:w="1213" w:type="dxa"/>
            <w:vMerge/>
            <w:shd w:val="clear" w:color="auto" w:fill="auto"/>
            <w:vAlign w:val="center"/>
          </w:tcPr>
          <w:p w:rsidR="00B35077" w:rsidRPr="00AB3121" w:rsidRDefault="00B35077" w:rsidP="002560F8">
            <w:pPr>
              <w:pStyle w:val="Contenudetableau"/>
              <w:snapToGrid w:val="0"/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B35077" w:rsidRPr="00AB3121" w:rsidRDefault="00B35077" w:rsidP="002560F8">
            <w:pPr>
              <w:pStyle w:val="Contenudetableau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75" w:type="dxa"/>
            <w:vMerge/>
            <w:shd w:val="clear" w:color="auto" w:fill="auto"/>
            <w:vAlign w:val="center"/>
          </w:tcPr>
          <w:p w:rsidR="00B35077" w:rsidRPr="00AB3121" w:rsidRDefault="00B35077" w:rsidP="002560F8">
            <w:pPr>
              <w:pStyle w:val="Contenudetableau"/>
              <w:snapToGrid w:val="0"/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B35077" w:rsidRPr="00AB3121" w:rsidRDefault="00B35077" w:rsidP="002560F8">
            <w:pPr>
              <w:pStyle w:val="Contenudetableau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B3121">
              <w:rPr>
                <w:rFonts w:cs="Arial"/>
                <w:b/>
                <w:bCs/>
                <w:sz w:val="20"/>
                <w:szCs w:val="20"/>
              </w:rPr>
              <w:t>AUF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B35077" w:rsidRPr="00AB3121" w:rsidRDefault="00B35077" w:rsidP="002560F8">
            <w:pPr>
              <w:pStyle w:val="Contenudetableau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B3121">
              <w:rPr>
                <w:rFonts w:cs="Arial"/>
                <w:b/>
                <w:bCs/>
                <w:sz w:val="20"/>
                <w:szCs w:val="20"/>
              </w:rPr>
              <w:t>Université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35077" w:rsidRPr="00AB3121" w:rsidRDefault="00B35077" w:rsidP="002560F8">
            <w:pPr>
              <w:pStyle w:val="Contenudetableau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AB3121">
              <w:rPr>
                <w:rFonts w:cs="Arial"/>
                <w:b/>
                <w:bCs/>
                <w:sz w:val="20"/>
                <w:szCs w:val="20"/>
              </w:rPr>
              <w:t>Autres partenaires</w:t>
            </w:r>
          </w:p>
        </w:tc>
      </w:tr>
      <w:tr w:rsidR="00B35077" w:rsidRPr="00AB3121" w:rsidTr="002560F8">
        <w:tc>
          <w:tcPr>
            <w:tcW w:w="1213" w:type="dxa"/>
            <w:shd w:val="clear" w:color="auto" w:fill="auto"/>
            <w:vAlign w:val="center"/>
          </w:tcPr>
          <w:p w:rsidR="00B35077" w:rsidRPr="00AB3121" w:rsidRDefault="00B35077" w:rsidP="002560F8">
            <w:pPr>
              <w:pStyle w:val="Contenudetableau"/>
              <w:snapToGri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B35077" w:rsidRPr="00AB3121" w:rsidRDefault="00B35077" w:rsidP="002560F8">
            <w:pPr>
              <w:pStyle w:val="Contenudetableau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B35077" w:rsidRPr="00AB3121" w:rsidRDefault="00B35077" w:rsidP="002560F8">
            <w:pPr>
              <w:pStyle w:val="Contenudetableau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B35077" w:rsidRPr="00AB3121" w:rsidRDefault="00B35077" w:rsidP="002560F8">
            <w:pPr>
              <w:pStyle w:val="Contenudetableau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B35077" w:rsidRPr="00AB3121" w:rsidRDefault="00B35077" w:rsidP="002560F8">
            <w:pPr>
              <w:pStyle w:val="Contenudetableau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35077" w:rsidRPr="00AB3121" w:rsidRDefault="00B35077" w:rsidP="002560F8">
            <w:pPr>
              <w:pStyle w:val="Contenudetableau"/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B35077" w:rsidRPr="00AB3121" w:rsidTr="002560F8">
        <w:tc>
          <w:tcPr>
            <w:tcW w:w="1213" w:type="dxa"/>
            <w:shd w:val="clear" w:color="auto" w:fill="auto"/>
            <w:vAlign w:val="center"/>
          </w:tcPr>
          <w:p w:rsidR="00B35077" w:rsidRPr="00AB3121" w:rsidRDefault="00B35077" w:rsidP="002560F8">
            <w:pPr>
              <w:pStyle w:val="Contenudetableau"/>
              <w:snapToGri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B35077" w:rsidRPr="00AB3121" w:rsidRDefault="00B35077" w:rsidP="002560F8">
            <w:pPr>
              <w:pStyle w:val="Contenudetableau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B35077" w:rsidRPr="00AB3121" w:rsidRDefault="00B35077" w:rsidP="002560F8">
            <w:pPr>
              <w:pStyle w:val="Contenudetableau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B35077" w:rsidRPr="00AB3121" w:rsidRDefault="00B35077" w:rsidP="002560F8">
            <w:pPr>
              <w:pStyle w:val="Contenudetableau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B35077" w:rsidRPr="00AB3121" w:rsidRDefault="00B35077" w:rsidP="002560F8">
            <w:pPr>
              <w:pStyle w:val="Contenudetableau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35077" w:rsidRPr="00AB3121" w:rsidRDefault="00B35077" w:rsidP="002560F8">
            <w:pPr>
              <w:pStyle w:val="Contenudetableau"/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B35077" w:rsidRPr="00AB3121" w:rsidTr="002560F8">
        <w:tc>
          <w:tcPr>
            <w:tcW w:w="1213" w:type="dxa"/>
            <w:shd w:val="clear" w:color="auto" w:fill="auto"/>
            <w:vAlign w:val="center"/>
          </w:tcPr>
          <w:p w:rsidR="00B35077" w:rsidRPr="00AB3121" w:rsidRDefault="00B35077" w:rsidP="002560F8">
            <w:pPr>
              <w:pStyle w:val="Contenudetableau"/>
              <w:snapToGri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B35077" w:rsidRPr="00AB3121" w:rsidRDefault="00B35077" w:rsidP="002560F8">
            <w:pPr>
              <w:pStyle w:val="Contenudetableau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B35077" w:rsidRPr="00AB3121" w:rsidRDefault="00B35077" w:rsidP="002560F8">
            <w:pPr>
              <w:pStyle w:val="Contenudetableau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B35077" w:rsidRPr="00AB3121" w:rsidRDefault="00B35077" w:rsidP="002560F8">
            <w:pPr>
              <w:pStyle w:val="Contenudetableau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B35077" w:rsidRPr="00AB3121" w:rsidRDefault="00B35077" w:rsidP="002560F8">
            <w:pPr>
              <w:pStyle w:val="Contenudetableau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35077" w:rsidRPr="00AB3121" w:rsidRDefault="00B35077" w:rsidP="002560F8">
            <w:pPr>
              <w:pStyle w:val="Contenudetableau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35077" w:rsidRPr="00AB3121" w:rsidTr="002560F8">
        <w:tc>
          <w:tcPr>
            <w:tcW w:w="1213" w:type="dxa"/>
            <w:shd w:val="clear" w:color="auto" w:fill="auto"/>
            <w:vAlign w:val="center"/>
          </w:tcPr>
          <w:p w:rsidR="00B35077" w:rsidRPr="00AB3121" w:rsidRDefault="00B35077" w:rsidP="002560F8">
            <w:pPr>
              <w:pStyle w:val="Contenudetableau"/>
              <w:snapToGrid w:val="0"/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B35077" w:rsidRPr="00AB3121" w:rsidRDefault="00B35077" w:rsidP="002560F8">
            <w:pPr>
              <w:pStyle w:val="Contenudetableau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B35077" w:rsidRPr="00AB3121" w:rsidRDefault="00B35077" w:rsidP="002560F8">
            <w:pPr>
              <w:pStyle w:val="Contenudetableau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B35077" w:rsidRPr="00AB3121" w:rsidRDefault="00B35077" w:rsidP="002560F8">
            <w:pPr>
              <w:pStyle w:val="Contenudetableau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B35077" w:rsidRPr="00AB3121" w:rsidRDefault="00B35077" w:rsidP="002560F8">
            <w:pPr>
              <w:pStyle w:val="Contenudetableau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35077" w:rsidRPr="00AB3121" w:rsidRDefault="00B35077" w:rsidP="002560F8">
            <w:pPr>
              <w:pStyle w:val="Contenudetableau"/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EC034A" w:rsidRPr="00AB3121" w:rsidTr="002560F8">
        <w:tc>
          <w:tcPr>
            <w:tcW w:w="1213" w:type="dxa"/>
            <w:shd w:val="clear" w:color="auto" w:fill="auto"/>
            <w:vAlign w:val="center"/>
          </w:tcPr>
          <w:p w:rsidR="00EC034A" w:rsidRPr="00AB3121" w:rsidRDefault="00EC034A" w:rsidP="002560F8">
            <w:pPr>
              <w:pStyle w:val="Contenudetableau"/>
              <w:snapToGrid w:val="0"/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EC034A" w:rsidRPr="00AB3121" w:rsidRDefault="00EC034A" w:rsidP="002560F8">
            <w:pPr>
              <w:pStyle w:val="Contenudetableau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EC034A" w:rsidRPr="00AB3121" w:rsidRDefault="00EC034A" w:rsidP="002560F8">
            <w:pPr>
              <w:pStyle w:val="Contenudetableau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EC034A" w:rsidRPr="00AB3121" w:rsidRDefault="00EC034A" w:rsidP="002560F8">
            <w:pPr>
              <w:pStyle w:val="Contenudetableau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EC034A" w:rsidRPr="00AB3121" w:rsidRDefault="00EC034A" w:rsidP="002560F8">
            <w:pPr>
              <w:pStyle w:val="Contenudetableau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C034A" w:rsidRPr="00AB3121" w:rsidRDefault="00EC034A" w:rsidP="002560F8">
            <w:pPr>
              <w:pStyle w:val="Contenudetableau"/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EC034A" w:rsidRPr="00AB3121" w:rsidTr="002560F8">
        <w:tc>
          <w:tcPr>
            <w:tcW w:w="1213" w:type="dxa"/>
            <w:shd w:val="clear" w:color="auto" w:fill="auto"/>
            <w:vAlign w:val="center"/>
          </w:tcPr>
          <w:p w:rsidR="00EC034A" w:rsidRPr="00AB3121" w:rsidRDefault="00EC034A" w:rsidP="002560F8">
            <w:pPr>
              <w:pStyle w:val="Contenudetableau"/>
              <w:snapToGrid w:val="0"/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EC034A" w:rsidRPr="00AB3121" w:rsidRDefault="00EC034A" w:rsidP="002560F8">
            <w:pPr>
              <w:pStyle w:val="Contenudetableau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EC034A" w:rsidRPr="00AB3121" w:rsidRDefault="00EC034A" w:rsidP="002560F8">
            <w:pPr>
              <w:pStyle w:val="Contenudetableau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EC034A" w:rsidRPr="00AB3121" w:rsidRDefault="00EC034A" w:rsidP="002560F8">
            <w:pPr>
              <w:pStyle w:val="Contenudetableau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EC034A" w:rsidRPr="00AB3121" w:rsidRDefault="00EC034A" w:rsidP="002560F8">
            <w:pPr>
              <w:pStyle w:val="Contenudetableau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C034A" w:rsidRPr="00AB3121" w:rsidRDefault="00EC034A" w:rsidP="002560F8">
            <w:pPr>
              <w:pStyle w:val="Contenudetableau"/>
              <w:snapToGrid w:val="0"/>
              <w:rPr>
                <w:rFonts w:cs="Arial"/>
                <w:sz w:val="20"/>
                <w:szCs w:val="20"/>
              </w:rPr>
            </w:pPr>
          </w:p>
        </w:tc>
      </w:tr>
    </w:tbl>
    <w:p w:rsidR="00B35077" w:rsidRPr="00AB3121" w:rsidRDefault="00B35077" w:rsidP="00B35077">
      <w:pPr>
        <w:rPr>
          <w:rFonts w:ascii="Arial" w:hAnsi="Arial" w:cs="Arial"/>
          <w:sz w:val="20"/>
          <w:szCs w:val="20"/>
        </w:rPr>
      </w:pPr>
    </w:p>
    <w:p w:rsidR="00B35077" w:rsidRPr="00EC034A" w:rsidRDefault="00B35077" w:rsidP="00B35077">
      <w:pPr>
        <w:rPr>
          <w:rFonts w:ascii="Arial" w:hAnsi="Arial" w:cs="Arial"/>
          <w:sz w:val="20"/>
          <w:szCs w:val="18"/>
        </w:rPr>
      </w:pPr>
      <w:r w:rsidRPr="00EC034A">
        <w:rPr>
          <w:rFonts w:ascii="Arial" w:hAnsi="Arial" w:cs="Arial"/>
          <w:sz w:val="20"/>
          <w:szCs w:val="18"/>
        </w:rPr>
        <w:t>* début des activités à partir d</w:t>
      </w:r>
      <w:r w:rsidR="00EC034A">
        <w:rPr>
          <w:rFonts w:ascii="Arial" w:hAnsi="Arial" w:cs="Arial"/>
          <w:sz w:val="20"/>
          <w:szCs w:val="18"/>
        </w:rPr>
        <w:t xml:space="preserve">’octobre </w:t>
      </w:r>
      <w:r w:rsidRPr="00EC034A">
        <w:rPr>
          <w:rFonts w:ascii="Arial" w:hAnsi="Arial" w:cs="Arial"/>
          <w:sz w:val="20"/>
          <w:szCs w:val="18"/>
        </w:rPr>
        <w:t xml:space="preserve">2019, fin des activités avant le </w:t>
      </w:r>
      <w:r w:rsidR="00EC034A">
        <w:rPr>
          <w:rFonts w:ascii="Arial" w:hAnsi="Arial" w:cs="Arial"/>
          <w:sz w:val="20"/>
          <w:szCs w:val="18"/>
        </w:rPr>
        <w:t>31</w:t>
      </w:r>
      <w:r w:rsidRPr="00EC034A">
        <w:rPr>
          <w:rFonts w:ascii="Arial" w:hAnsi="Arial" w:cs="Arial"/>
          <w:sz w:val="20"/>
          <w:szCs w:val="18"/>
          <w:vertAlign w:val="superscript"/>
        </w:rPr>
        <w:t>er</w:t>
      </w:r>
      <w:r w:rsidRPr="00EC034A">
        <w:rPr>
          <w:rFonts w:ascii="Arial" w:hAnsi="Arial" w:cs="Arial"/>
          <w:sz w:val="20"/>
          <w:szCs w:val="18"/>
        </w:rPr>
        <w:t xml:space="preserve"> décembre 2019</w:t>
      </w:r>
    </w:p>
    <w:p w:rsidR="00B35077" w:rsidRPr="00EC034A" w:rsidRDefault="00B35077" w:rsidP="00B35077">
      <w:pPr>
        <w:jc w:val="both"/>
        <w:rPr>
          <w:rFonts w:ascii="Arial" w:hAnsi="Arial" w:cs="Arial"/>
          <w:sz w:val="20"/>
          <w:szCs w:val="18"/>
        </w:rPr>
      </w:pPr>
      <w:r w:rsidRPr="00EC034A">
        <w:rPr>
          <w:rFonts w:ascii="Arial" w:hAnsi="Arial" w:cs="Arial"/>
          <w:sz w:val="20"/>
          <w:szCs w:val="18"/>
        </w:rPr>
        <w:t xml:space="preserve">**dépenses non éligibles : </w:t>
      </w:r>
      <w:r w:rsidRPr="00EC034A">
        <w:rPr>
          <w:rFonts w:ascii="Arial" w:eastAsia="Arial" w:hAnsi="Arial" w:cs="Arial"/>
          <w:sz w:val="20"/>
          <w:szCs w:val="18"/>
        </w:rPr>
        <w:t>tout type de rémunération des membres de l’équipe et de l’agent comptable de l’établissement qui gère le projet, charges salariales incluses ; frais liés à la connexion Internet, au loyer, au mobilier, aux charges des locaux utilisés ; - frais d'assurance (voyage, responsabilité civile, etc.) et frais d’obtention de visa ; frais de repas des personnels ayant perçu des perdiem ou des indemnités ; frais d'organisation des activités culturelles (exemple : visites de musées, tours de ville, etc.).</w:t>
      </w:r>
    </w:p>
    <w:p w:rsidR="00B35077" w:rsidRPr="00AB3121" w:rsidRDefault="00B35077" w:rsidP="00B35077">
      <w:pPr>
        <w:pStyle w:val="Standard"/>
        <w:jc w:val="both"/>
        <w:rPr>
          <w:rFonts w:ascii="Arial" w:eastAsia="Arial" w:hAnsi="Arial" w:cs="Arial"/>
          <w:sz w:val="20"/>
          <w:szCs w:val="20"/>
        </w:rPr>
      </w:pPr>
    </w:p>
    <w:p w:rsidR="00EB34C3" w:rsidRDefault="00EB34C3"/>
    <w:sectPr w:rsidR="00EB34C3" w:rsidSect="00AF33E8">
      <w:headerReference w:type="default" r:id="rId5"/>
      <w:footerReference w:type="default" r:id="rId6"/>
      <w:pgSz w:w="11906" w:h="16838"/>
      <w:pgMar w:top="284" w:right="794" w:bottom="624" w:left="794" w:header="335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8E0" w:rsidRDefault="00A40BF2">
    <w:pPr>
      <w:pStyle w:val="Pieddepage"/>
      <w:rPr>
        <w:color w:val="80808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5B773E" wp14:editId="2EFA795D">
              <wp:simplePos x="0" y="0"/>
              <wp:positionH relativeFrom="page">
                <wp:posOffset>6962775</wp:posOffset>
              </wp:positionH>
              <wp:positionV relativeFrom="paragraph">
                <wp:posOffset>635</wp:posOffset>
              </wp:positionV>
              <wp:extent cx="55880" cy="115570"/>
              <wp:effectExtent l="0" t="0" r="0" b="0"/>
              <wp:wrapSquare wrapText="bothSides"/>
              <wp:docPr id="1" name="Cadr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" cy="1155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E868E0" w:rsidRDefault="00A40BF2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color w:val="808080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color w:val="808080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color w:val="808080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  <w:noProof/>
                              <w:color w:val="808080"/>
                            </w:rPr>
                            <w:t>4</w:t>
                          </w:r>
                          <w:r>
                            <w:rPr>
                              <w:rStyle w:val="Numrodepage"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5B773E" id="_x0000_t202" coordsize="21600,21600" o:spt="202" path="m,l,21600r21600,l21600,xe">
              <v:stroke joinstyle="miter"/>
              <v:path gradientshapeok="t" o:connecttype="rect"/>
            </v:shapetype>
            <v:shape id="Cadre2" o:spid="_x0000_s1026" type="#_x0000_t202" style="position:absolute;margin-left:548.25pt;margin-top:.05pt;width:4.4pt;height:9.1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POb1gEAALMDAAAOAAAAZHJzL2Uyb0RvYy54bWysU9Gu2jAMfZ+0f4jyPgpIbKiiXN1dxDQJ&#10;bZPYPiBNExrdNI7iXFr+fk5KAW1v03gITnx87GO7m6ehs+ysAhpwFV/M5pwpJ6Ex7lTxXz/3H9ac&#10;YRSuERacqvhFIX/avn+36X2pltCCbVRgROKw7H3F2xh9WRQoW9UJnIFXjpwaQiciXcOpaILoib2z&#10;xXI+/1j0EBofQCpEet2NTr7N/ForGb9rjSoyW3GqLeYz5LNOZ7HdiPIUhG+NvJYh/qGKThhHSW9U&#10;OxEFewvmL6rOyAAIOs4kdAVobaTKGkjNYv6HmmMrvMpaqDnob23C/0crv51/BGYamh1nTnQ0ohfR&#10;BLVMnek9lgQ4eoLE4TMMCZVUoj+AfEWCFA+YMQAJnTCDDl36J42MAqn5l1vD1RCZpMfVar0mhyTP&#10;YrFafcrzKO6xPmD8oqBjyah4oHHm/OJ8wJiyi3KC5LLAmmZvrM2XcKpfbGBnQaPf598Ya30rxtcp&#10;HY7QzIePHNYlJgeJM29KyrYT2I65kzs3YNScWhGHeiBnMmtoLtS4npar4o62nzP71dHs0h5ORpiM&#10;ejJoL7yIB3f0MkHHAp7fImiTJd+pr8lpM3Ll1y1Oq/d4z6j7t7b9DQAA//8DAFBLAwQUAAYACAAA&#10;ACEAj6VPN98AAAAJAQAADwAAAGRycy9kb3ducmV2LnhtbEyPwU7DMBBE70j8g7VIXBC106pVG+JU&#10;CFRxqJCg0LubuHGKvY5sN03/ns0Jbjt6o9mZYj04y3odYutRQjYRwDRWvm6xkfD9tXlcAotJYa2s&#10;Ry3hqiOsy9ubQuW1v+Cn7nepYRSCMVcSTEpdznmsjHYqTnynkdjRB6cSydDwOqgLhTvLp0IsuFMt&#10;0gejOv1idPWzOzsJQ/Zmt+Hj/Xp6OPH+OH01283eSHl/Nzw/AUt6SH9mGOtTdSip08GfsY7Mkhar&#10;xZy8I2Ejz8R8BuxA13IGvCz4/wXlLwAAAP//AwBQSwECLQAUAAYACAAAACEAtoM4kv4AAADhAQAA&#10;EwAAAAAAAAAAAAAAAAAAAAAAW0NvbnRlbnRfVHlwZXNdLnhtbFBLAQItABQABgAIAAAAIQA4/SH/&#10;1gAAAJQBAAALAAAAAAAAAAAAAAAAAC8BAABfcmVscy8ucmVsc1BLAQItABQABgAIAAAAIQDWoPOb&#10;1gEAALMDAAAOAAAAAAAAAAAAAAAAAC4CAABkcnMvZTJvRG9jLnhtbFBLAQItABQABgAIAAAAIQCP&#10;pU833wAAAAkBAAAPAAAAAAAAAAAAAAAAADAEAABkcnMvZG93bnJldi54bWxQSwUGAAAAAAQABADz&#10;AAAAPAUAAAAA&#10;" stroked="f">
              <v:fill opacity="0"/>
              <v:textbox inset="0,0,0,0">
                <w:txbxContent>
                  <w:p w:rsidR="00E868E0" w:rsidRDefault="00A40BF2">
                    <w:pPr>
                      <w:pStyle w:val="Pieddepage"/>
                    </w:pPr>
                    <w:r>
                      <w:rPr>
                        <w:rStyle w:val="Numrodepage"/>
                        <w:color w:val="808080"/>
                      </w:rPr>
                      <w:fldChar w:fldCharType="begin"/>
                    </w:r>
                    <w:r>
                      <w:rPr>
                        <w:rStyle w:val="Numrodepage"/>
                        <w:color w:val="808080"/>
                      </w:rPr>
                      <w:instrText xml:space="preserve"> PAGE </w:instrText>
                    </w:r>
                    <w:r>
                      <w:rPr>
                        <w:rStyle w:val="Numrodepage"/>
                        <w:color w:val="808080"/>
                      </w:rPr>
                      <w:fldChar w:fldCharType="separate"/>
                    </w:r>
                    <w:r>
                      <w:rPr>
                        <w:rStyle w:val="Numrodepage"/>
                        <w:noProof/>
                        <w:color w:val="808080"/>
                      </w:rPr>
                      <w:t>4</w:t>
                    </w:r>
                    <w:r>
                      <w:rPr>
                        <w:rStyle w:val="Numrodepage"/>
                        <w:color w:val="80808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439"/>
      <w:gridCol w:w="3439"/>
      <w:gridCol w:w="3439"/>
    </w:tblGrid>
    <w:tr w:rsidR="00E868E0" w:rsidTr="7DD00746">
      <w:tc>
        <w:tcPr>
          <w:tcW w:w="3439" w:type="dxa"/>
        </w:tcPr>
        <w:p w:rsidR="00E868E0" w:rsidRDefault="00A40BF2" w:rsidP="7DD00746">
          <w:pPr>
            <w:pStyle w:val="En-tte"/>
            <w:ind w:left="-115"/>
          </w:pPr>
        </w:p>
      </w:tc>
      <w:tc>
        <w:tcPr>
          <w:tcW w:w="3439" w:type="dxa"/>
        </w:tcPr>
        <w:p w:rsidR="00E868E0" w:rsidRDefault="00A40BF2" w:rsidP="7DD00746">
          <w:pPr>
            <w:pStyle w:val="En-tte"/>
            <w:jc w:val="center"/>
          </w:pPr>
        </w:p>
      </w:tc>
      <w:tc>
        <w:tcPr>
          <w:tcW w:w="3439" w:type="dxa"/>
        </w:tcPr>
        <w:p w:rsidR="00E868E0" w:rsidRDefault="00A40BF2" w:rsidP="7DD00746">
          <w:pPr>
            <w:pStyle w:val="En-tte"/>
            <w:ind w:right="-115"/>
            <w:jc w:val="right"/>
          </w:pPr>
        </w:p>
      </w:tc>
    </w:tr>
  </w:tbl>
  <w:p w:rsidR="00E868E0" w:rsidRDefault="00A40BF2" w:rsidP="7DD0074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77"/>
    <w:rsid w:val="000B665A"/>
    <w:rsid w:val="000C11C2"/>
    <w:rsid w:val="0011609B"/>
    <w:rsid w:val="00166F0B"/>
    <w:rsid w:val="002E5C73"/>
    <w:rsid w:val="0035023B"/>
    <w:rsid w:val="004141B6"/>
    <w:rsid w:val="0043451C"/>
    <w:rsid w:val="006B1C1B"/>
    <w:rsid w:val="00762B25"/>
    <w:rsid w:val="008D75DB"/>
    <w:rsid w:val="00A40BF2"/>
    <w:rsid w:val="00A66660"/>
    <w:rsid w:val="00B35077"/>
    <w:rsid w:val="00D549DC"/>
    <w:rsid w:val="00D768A0"/>
    <w:rsid w:val="00DC0F11"/>
    <w:rsid w:val="00E62C57"/>
    <w:rsid w:val="00EB34C3"/>
    <w:rsid w:val="00EC034A"/>
    <w:rsid w:val="00F6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AA8A"/>
  <w15:chartTrackingRefBased/>
  <w15:docId w15:val="{715E4667-72CF-4CF7-9020-F992AC3C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0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B35077"/>
    <w:pPr>
      <w:suppressAutoHyphens/>
      <w:autoSpaceDN w:val="0"/>
      <w:spacing w:after="0" w:line="240" w:lineRule="auto"/>
      <w:textAlignment w:val="baseline"/>
    </w:pPr>
    <w:rPr>
      <w:rFonts w:ascii="Open Sans" w:eastAsia="Times New Roman" w:hAnsi="Open Sans" w:cs="Times New Roman"/>
      <w:kern w:val="3"/>
      <w:sz w:val="24"/>
      <w:szCs w:val="24"/>
      <w:lang w:eastAsia="zh-CN"/>
    </w:rPr>
  </w:style>
  <w:style w:type="paragraph" w:styleId="En-tte">
    <w:name w:val="header"/>
    <w:basedOn w:val="Standard"/>
    <w:link w:val="En-tteCar"/>
    <w:rsid w:val="00B35077"/>
    <w:pPr>
      <w:tabs>
        <w:tab w:val="center" w:pos="4320"/>
        <w:tab w:val="right" w:pos="8640"/>
      </w:tabs>
    </w:pPr>
    <w:rPr>
      <w:rFonts w:ascii="Arial" w:eastAsia="Arial" w:hAnsi="Arial" w:cs="Arial"/>
      <w:color w:val="000000"/>
      <w:sz w:val="16"/>
      <w:lang w:val="fr-CA"/>
    </w:rPr>
  </w:style>
  <w:style w:type="character" w:customStyle="1" w:styleId="En-tteCar">
    <w:name w:val="En-tête Car"/>
    <w:basedOn w:val="Policepardfaut"/>
    <w:link w:val="En-tte"/>
    <w:rsid w:val="00B35077"/>
    <w:rPr>
      <w:rFonts w:ascii="Arial" w:eastAsia="Arial" w:hAnsi="Arial" w:cs="Arial"/>
      <w:color w:val="000000"/>
      <w:kern w:val="3"/>
      <w:sz w:val="16"/>
      <w:szCs w:val="24"/>
      <w:lang w:val="fr-CA" w:eastAsia="zh-CN"/>
    </w:rPr>
  </w:style>
  <w:style w:type="paragraph" w:styleId="Pieddepage">
    <w:name w:val="footer"/>
    <w:basedOn w:val="Standard"/>
    <w:link w:val="PieddepageCar"/>
    <w:rsid w:val="00B35077"/>
    <w:pPr>
      <w:tabs>
        <w:tab w:val="center" w:pos="4320"/>
        <w:tab w:val="right" w:pos="8640"/>
      </w:tabs>
    </w:pPr>
    <w:rPr>
      <w:rFonts w:ascii="Arial" w:eastAsia="Arial" w:hAnsi="Arial" w:cs="Arial"/>
      <w:color w:val="000000"/>
      <w:sz w:val="16"/>
      <w:lang w:val="fr-CA"/>
    </w:rPr>
  </w:style>
  <w:style w:type="character" w:customStyle="1" w:styleId="PieddepageCar">
    <w:name w:val="Pied de page Car"/>
    <w:basedOn w:val="Policepardfaut"/>
    <w:link w:val="Pieddepage"/>
    <w:rsid w:val="00B35077"/>
    <w:rPr>
      <w:rFonts w:ascii="Arial" w:eastAsia="Arial" w:hAnsi="Arial" w:cs="Arial"/>
      <w:color w:val="000000"/>
      <w:kern w:val="3"/>
      <w:sz w:val="16"/>
      <w:szCs w:val="24"/>
      <w:lang w:val="fr-CA" w:eastAsia="zh-CN"/>
    </w:rPr>
  </w:style>
  <w:style w:type="character" w:styleId="Numrodepage">
    <w:name w:val="page number"/>
    <w:basedOn w:val="Policepardfaut"/>
    <w:rsid w:val="00B35077"/>
  </w:style>
  <w:style w:type="paragraph" w:customStyle="1" w:styleId="Contenudetableau">
    <w:name w:val="Contenu de tableau"/>
    <w:basedOn w:val="Normal"/>
    <w:rsid w:val="00B35077"/>
    <w:pPr>
      <w:suppressLineNumbers/>
      <w:autoSpaceDN/>
      <w:spacing w:before="57"/>
      <w:jc w:val="both"/>
      <w:textAlignment w:val="auto"/>
    </w:pPr>
    <w:rPr>
      <w:rFonts w:ascii="Arial" w:eastAsia="DejaVu Sans" w:hAnsi="Arial" w:cs="DejaVu Sans"/>
      <w:kern w:val="1"/>
      <w:sz w:val="22"/>
    </w:rPr>
  </w:style>
  <w:style w:type="table" w:styleId="Grilledutableau">
    <w:name w:val="Table Grid"/>
    <w:basedOn w:val="TableauNormal"/>
    <w:uiPriority w:val="39"/>
    <w:rsid w:val="00EC0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FLOROIU</dc:creator>
  <cp:keywords/>
  <dc:description/>
  <cp:lastModifiedBy>Elena FLOROIU</cp:lastModifiedBy>
  <cp:revision>8</cp:revision>
  <dcterms:created xsi:type="dcterms:W3CDTF">2019-05-14T08:20:00Z</dcterms:created>
  <dcterms:modified xsi:type="dcterms:W3CDTF">2019-05-14T08:36:00Z</dcterms:modified>
</cp:coreProperties>
</file>