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A8A4C" w14:textId="77777777" w:rsidR="003F0691" w:rsidRDefault="003F0691" w:rsidP="00955AB1">
      <w:pPr>
        <w:jc w:val="center"/>
        <w:rPr>
          <w:rFonts w:cstheme="minorHAnsi"/>
          <w:b/>
          <w:sz w:val="28"/>
          <w:szCs w:val="28"/>
        </w:rPr>
      </w:pPr>
      <w:bookmarkStart w:id="0" w:name="_Hlk3454478"/>
      <w:bookmarkEnd w:id="0"/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5B2B45D3" wp14:editId="2830F6EC">
            <wp:extent cx="2001520" cy="8908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PPREND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89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47B2" w14:textId="77777777" w:rsidR="003F0691" w:rsidRPr="00823C35" w:rsidRDefault="003F0691" w:rsidP="007E012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</w:t>
      </w:r>
      <w:r w:rsidRPr="00D202AF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3270AF">
        <w:rPr>
          <w:rFonts w:asciiTheme="majorHAnsi" w:hAnsiTheme="majorHAnsi" w:cstheme="majorHAnsi"/>
          <w:b/>
          <w:sz w:val="28"/>
          <w:szCs w:val="28"/>
        </w:rPr>
        <w:t>APPEL A PROJET</w:t>
      </w:r>
      <w:r>
        <w:rPr>
          <w:rFonts w:asciiTheme="majorHAnsi" w:hAnsiTheme="majorHAnsi" w:cstheme="majorHAnsi"/>
          <w:b/>
          <w:sz w:val="28"/>
          <w:szCs w:val="28"/>
        </w:rPr>
        <w:t>S INTERNATIONAL DE RECHERCHE</w:t>
      </w:r>
    </w:p>
    <w:p w14:paraId="04235973" w14:textId="3D679821" w:rsidR="003F0691" w:rsidRDefault="003F0691" w:rsidP="007E012F">
      <w:pPr>
        <w:tabs>
          <w:tab w:val="left" w:pos="6942"/>
        </w:tabs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E302E5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>« </w:t>
      </w:r>
      <w:r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>Accompagner le développement du cycle fondamental : l’enjeu de la transition école – collège</w:t>
      </w:r>
      <w:r w:rsidRPr="00E302E5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»</w:t>
      </w:r>
    </w:p>
    <w:p w14:paraId="30CF54BA" w14:textId="77777777" w:rsidR="00D52FFD" w:rsidRDefault="00D52FFD" w:rsidP="007E012F">
      <w:pPr>
        <w:tabs>
          <w:tab w:val="left" w:pos="6942"/>
        </w:tabs>
        <w:spacing w:after="0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tbl>
      <w:tblPr>
        <w:tblpPr w:leftFromText="141" w:rightFromText="141" w:vertAnchor="page" w:horzAnchor="margin" w:tblpY="4906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D52FFD" w:rsidRPr="00E15E85" w14:paraId="62BA356E" w14:textId="77777777" w:rsidTr="00523F6D">
        <w:trPr>
          <w:trHeight w:val="274"/>
        </w:trPr>
        <w:tc>
          <w:tcPr>
            <w:tcW w:w="9414" w:type="dxa"/>
            <w:shd w:val="clear" w:color="auto" w:fill="B4C6E7" w:themeFill="accent1" w:themeFillTint="66"/>
          </w:tcPr>
          <w:p w14:paraId="5E5E4CEE" w14:textId="77777777" w:rsidR="00D52FFD" w:rsidRDefault="00D52FFD" w:rsidP="00523F6D">
            <w:pPr>
              <w:tabs>
                <w:tab w:val="center" w:pos="4637"/>
                <w:tab w:val="left" w:pos="8175"/>
              </w:tabs>
              <w:spacing w:after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Descriptif Détaillé du projet</w:t>
            </w:r>
          </w:p>
        </w:tc>
      </w:tr>
      <w:tr w:rsidR="00D52FFD" w:rsidRPr="00E15E85" w14:paraId="5CD747F7" w14:textId="77777777" w:rsidTr="00523F6D">
        <w:trPr>
          <w:trHeight w:val="691"/>
        </w:trPr>
        <w:tc>
          <w:tcPr>
            <w:tcW w:w="9414" w:type="dxa"/>
          </w:tcPr>
          <w:p w14:paraId="1CA0972D" w14:textId="77777777" w:rsidR="00D52FFD" w:rsidRDefault="00D52FFD" w:rsidP="00523F6D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14:paraId="119EFAB0" w14:textId="482AC191" w:rsid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Titre du projet</w:t>
            </w:r>
          </w:p>
          <w:p w14:paraId="60423FA3" w14:textId="0233674F" w:rsidR="00D52FFD" w:rsidRPr="00D52FFD" w:rsidRDefault="00D52FFD" w:rsidP="00D52FF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90EECF0" w14:textId="77777777" w:rsidR="00D52FFD" w:rsidRPr="00D52FFD" w:rsidRDefault="00D52FFD" w:rsidP="00D52FF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7D4677F" w14:textId="05DD309F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Pays concernés par le projet</w:t>
            </w:r>
          </w:p>
          <w:p w14:paraId="0A935E4A" w14:textId="77777777" w:rsidR="00D52FFD" w:rsidRPr="00D52FFD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294E69E" w14:textId="77777777" w:rsidR="00D52FFD" w:rsidRDefault="00D52FFD" w:rsidP="00523F6D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14:paraId="35601BE8" w14:textId="77777777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Description du projet en lien avec le champ d’investigation retenu (contexte, objet de la recherche, problématique, justification du choix des pays)</w:t>
            </w:r>
          </w:p>
          <w:p w14:paraId="431B6B52" w14:textId="77777777" w:rsidR="00D52FFD" w:rsidRPr="00D52FFD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DF1130A" w14:textId="77777777" w:rsidR="00D52FFD" w:rsidRPr="00BB14B4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74742FD6" w14:textId="77777777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Bibliographie sélective (travaux scientifiques, rapports, études, pays, etc.)</w:t>
            </w:r>
          </w:p>
          <w:p w14:paraId="285C1057" w14:textId="77777777" w:rsidR="00D52FFD" w:rsidRPr="00D52FFD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6EEBAD26" w14:textId="77777777" w:rsidR="00D52FFD" w:rsidRPr="00BB14B4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625E78F3" w14:textId="77777777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Hypothèses de départ et cadre conceptuel du projet</w:t>
            </w:r>
          </w:p>
          <w:p w14:paraId="5D52DCB7" w14:textId="77777777" w:rsidR="00D52FFD" w:rsidRPr="00D52FFD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EEA3B89" w14:textId="77777777" w:rsidR="00D52FFD" w:rsidRPr="00BB14B4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AFAD58F" w14:textId="77777777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Méthodologie de recherche</w:t>
            </w:r>
          </w:p>
          <w:p w14:paraId="53DF79CF" w14:textId="77777777" w:rsidR="00D52FFD" w:rsidRPr="00D52FFD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3F50D024" w14:textId="77777777" w:rsidR="00D52FFD" w:rsidRPr="00BB14B4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1A4DDC08" w14:textId="77777777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Principaux résultats attendus</w:t>
            </w:r>
          </w:p>
          <w:p w14:paraId="37FEE869" w14:textId="77777777" w:rsidR="00D52FFD" w:rsidRPr="00D52FFD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926E540" w14:textId="77777777" w:rsidR="00D52FFD" w:rsidRPr="00BB14B4" w:rsidRDefault="00D52FFD" w:rsidP="00523F6D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7435B1AC" w14:textId="77777777" w:rsidR="00D52FFD" w:rsidRPr="00D52FFD" w:rsidRDefault="00D52FFD" w:rsidP="00523F6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color w:val="000000" w:themeColor="text1"/>
              </w:rPr>
            </w:pPr>
            <w:r w:rsidRPr="00D52FFD">
              <w:rPr>
                <w:rFonts w:cstheme="minorHAnsi"/>
                <w:b/>
                <w:color w:val="000000" w:themeColor="text1"/>
              </w:rPr>
              <w:t>Justification de la pertinence du projet et intérêt pour le(s) système (s) éducatif(s) étudié(s)</w:t>
            </w:r>
          </w:p>
          <w:p w14:paraId="3A4E38D5" w14:textId="77777777" w:rsidR="00D52FFD" w:rsidRDefault="00D52FFD" w:rsidP="00523F6D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  <w:p w14:paraId="27FAD558" w14:textId="63C93DA1" w:rsidR="00C055DA" w:rsidRPr="00E15E85" w:rsidRDefault="00C055DA" w:rsidP="00C055DA">
            <w:pPr>
              <w:spacing w:after="0"/>
              <w:rPr>
                <w:rFonts w:cstheme="minorHAnsi"/>
                <w:color w:val="000000" w:themeColor="text1"/>
              </w:rPr>
            </w:pPr>
            <w:bookmarkStart w:id="1" w:name="_GoBack"/>
            <w:bookmarkEnd w:id="1"/>
          </w:p>
        </w:tc>
      </w:tr>
    </w:tbl>
    <w:p w14:paraId="5A98656A" w14:textId="1EBFAA90" w:rsidR="00351ABE" w:rsidRDefault="00C055DA" w:rsidP="00D52FFD"/>
    <w:p w14:paraId="39FF24C3" w14:textId="77777777" w:rsidR="00D52FFD" w:rsidRDefault="00D52FFD" w:rsidP="003F0691">
      <w:pPr>
        <w:jc w:val="center"/>
      </w:pPr>
    </w:p>
    <w:p w14:paraId="68A198FC" w14:textId="1A76E2CD" w:rsidR="00D52FFD" w:rsidRDefault="00D52FFD" w:rsidP="003F0691">
      <w:pPr>
        <w:jc w:val="center"/>
      </w:pPr>
    </w:p>
    <w:p w14:paraId="5DE7917C" w14:textId="17C53909" w:rsidR="00D52FFD" w:rsidRDefault="00D52FFD" w:rsidP="003F0691">
      <w:pPr>
        <w:jc w:val="center"/>
      </w:pPr>
    </w:p>
    <w:p w14:paraId="6DDEFDE8" w14:textId="77777777" w:rsidR="00D52FFD" w:rsidRDefault="00D52FFD" w:rsidP="00D52FFD"/>
    <w:sectPr w:rsidR="00D5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591F"/>
    <w:multiLevelType w:val="hybridMultilevel"/>
    <w:tmpl w:val="B5028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E"/>
    <w:rsid w:val="00310077"/>
    <w:rsid w:val="003F0691"/>
    <w:rsid w:val="00415B6A"/>
    <w:rsid w:val="00773BEE"/>
    <w:rsid w:val="00795B6A"/>
    <w:rsid w:val="007E012F"/>
    <w:rsid w:val="00955AB1"/>
    <w:rsid w:val="00BB14B4"/>
    <w:rsid w:val="00C055DA"/>
    <w:rsid w:val="00D52FFD"/>
    <w:rsid w:val="00F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D339"/>
  <w15:chartTrackingRefBased/>
  <w15:docId w15:val="{B52C013F-0A16-4239-9F96-953E335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9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6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D25C88854142836A052C8D1F9725" ma:contentTypeVersion="11" ma:contentTypeDescription="Crée un document." ma:contentTypeScope="" ma:versionID="43881d413c426aacf508a02e59af2511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d2c5d838-feca-4a4b-93e0-926dfd2dadec" targetNamespace="http://schemas.microsoft.com/office/2006/metadata/properties" ma:root="true" ma:fieldsID="cd244f67b0e91490116d8d2710e15d52" ns2:_="" ns3:_="" ns4:_="" ns5:_="">
    <xsd:import namespace="e3c94543-904b-4cfb-a34f-6f8386c685b3"/>
    <xsd:import namespace="a72e391e-6a7e-4a78-9109-da3d1b8b6fd9"/>
    <xsd:import namespace="2e80bc64-7750-45f3-8f47-a5673ba8b009"/>
    <xsd:import namespace="d2c5d838-feca-4a4b-93e0-926dfd2dadec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5d838-feca-4a4b-93e0-926dfd2dadec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E2ADB39-3080-4925-BD6C-C26CF6E74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864A0-AF03-441D-AE1B-D91C4ED2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d2c5d838-feca-4a4b-93e0-926dfd2da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907B3-D069-4252-95B1-B6A854F4EF9A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Khadijatou MBODJ</dc:creator>
  <cp:keywords/>
  <dc:description/>
  <cp:lastModifiedBy>Mehdi Salim</cp:lastModifiedBy>
  <cp:revision>9</cp:revision>
  <dcterms:created xsi:type="dcterms:W3CDTF">2019-03-28T16:13:00Z</dcterms:created>
  <dcterms:modified xsi:type="dcterms:W3CDTF">2019-03-29T14:02:00Z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0x0101007000D25C88854142836A052C8D1F9725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