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35" w:type="dxa"/>
        <w:tblInd w:w="52" w:type="dxa"/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8"/>
        <w:gridCol w:w="6447"/>
      </w:tblGrid>
      <w:tr w:rsidR="0067062E" w:rsidTr="0044675E">
        <w:tc>
          <w:tcPr>
            <w:tcW w:w="2188" w:type="dxa"/>
            <w:shd w:val="clear" w:color="auto" w:fill="FFFFFF"/>
          </w:tcPr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 wp14:anchorId="4215E09B" wp14:editId="5C566B88">
                  <wp:simplePos x="0" y="0"/>
                  <wp:positionH relativeFrom="character">
                    <wp:posOffset>34925</wp:posOffset>
                  </wp:positionH>
                  <wp:positionV relativeFrom="line">
                    <wp:posOffset>635</wp:posOffset>
                  </wp:positionV>
                  <wp:extent cx="1259840" cy="1259840"/>
                  <wp:effectExtent l="0" t="0" r="0" b="0"/>
                  <wp:wrapSquare wrapText="bothSides"/>
                  <wp:docPr id="3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46" w:type="dxa"/>
            <w:shd w:val="clear" w:color="auto" w:fill="FFFFFF"/>
          </w:tcPr>
          <w:p w:rsidR="0067062E" w:rsidRDefault="0067062E" w:rsidP="0067062E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Fiche d'inscription au concours</w:t>
            </w:r>
          </w:p>
          <w:p w:rsidR="0067062E" w:rsidRDefault="0067062E" w:rsidP="0067062E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 thèse en 180 secondes – MT 180</w:t>
            </w:r>
          </w:p>
          <w:p w:rsidR="0067062E" w:rsidRDefault="0067062E" w:rsidP="0067062E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Finale nationale - Mali</w:t>
            </w:r>
          </w:p>
        </w:tc>
      </w:tr>
      <w:tr w:rsidR="0067062E" w:rsidTr="0044675E"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 du candidat</w:t>
            </w:r>
          </w:p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7062E" w:rsidTr="0044675E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33" w:type="dxa"/>
            </w:tcMar>
          </w:tcPr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Identité du candidat :</w:t>
            </w:r>
          </w:p>
        </w:tc>
      </w:tr>
      <w:tr w:rsidR="0067062E" w:rsidTr="0044675E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Prénom et nom :</w:t>
            </w: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Nationalité :</w:t>
            </w: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 :</w:t>
            </w: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Téléphone :</w:t>
            </w: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Courriel :</w:t>
            </w: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7062E" w:rsidTr="0044675E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33" w:type="dxa"/>
            </w:tcMar>
          </w:tcPr>
          <w:p w:rsidR="0067062E" w:rsidRDefault="0067062E" w:rsidP="0067062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Thèse :</w:t>
            </w:r>
          </w:p>
        </w:tc>
      </w:tr>
      <w:tr w:rsidR="0067062E" w:rsidTr="0044675E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Université représentée :</w:t>
            </w: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1" w:name="__UnoMark__3600_1116536041"/>
            <w:bookmarkEnd w:id="1"/>
            <w:r>
              <w:rPr>
                <w:rFonts w:ascii="Verdana" w:eastAsia="Calibri" w:hAnsi="Verdana" w:cs="Times New Roman"/>
                <w:sz w:val="20"/>
                <w:szCs w:val="20"/>
              </w:rPr>
              <w:t>Titre de la thèse :</w:t>
            </w: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Date première inscription :</w:t>
            </w: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Date de soutenance :</w:t>
            </w:r>
          </w:p>
          <w:p w:rsidR="0067062E" w:rsidRDefault="0067062E" w:rsidP="0067062E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C47F8" w:rsidRDefault="001D2F85" w:rsidP="0067062E">
      <w:pPr>
        <w:jc w:val="both"/>
      </w:pPr>
    </w:p>
    <w:p w:rsidR="0067062E" w:rsidRDefault="0067062E" w:rsidP="0067062E">
      <w:pPr>
        <w:jc w:val="both"/>
      </w:pPr>
    </w:p>
    <w:p w:rsidR="0067062E" w:rsidRDefault="0067062E" w:rsidP="0067062E">
      <w:pPr>
        <w:pStyle w:val="LO-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Merci de joindre à la fiche d'inscription :</w:t>
      </w:r>
      <w:r>
        <w:rPr>
          <w:rFonts w:ascii="Verdana" w:hAnsi="Verdana"/>
          <w:sz w:val="20"/>
          <w:szCs w:val="20"/>
        </w:rPr>
        <w:t xml:space="preserve"> </w:t>
      </w:r>
    </w:p>
    <w:p w:rsidR="0067062E" w:rsidRDefault="0067062E" w:rsidP="0067062E">
      <w:pPr>
        <w:pStyle w:val="LO-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– Justificatif d'inscription en thèse pour l'année 2017/2018 ou 2016/2017</w:t>
      </w:r>
    </w:p>
    <w:p w:rsidR="0067062E" w:rsidRDefault="0067062E" w:rsidP="0067062E">
      <w:pPr>
        <w:pStyle w:val="LO-Normal"/>
        <w:jc w:val="both"/>
      </w:pPr>
      <w:r>
        <w:rPr>
          <w:rFonts w:ascii="Verdana" w:hAnsi="Verdana"/>
          <w:sz w:val="20"/>
          <w:szCs w:val="20"/>
        </w:rPr>
        <w:t>II – Photocopie de la carte d’étudiant de l’établissement du candidat au Mali</w:t>
      </w:r>
    </w:p>
    <w:p w:rsidR="0067062E" w:rsidRDefault="0067062E" w:rsidP="0067062E">
      <w:pPr>
        <w:pStyle w:val="LO-Normal"/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III - Avis du directeur portant sur la valeur du travail de recherche ainsi que sur les </w:t>
      </w:r>
      <w:r>
        <w:rPr>
          <w:rFonts w:ascii="Verdana" w:hAnsi="Verdana"/>
          <w:sz w:val="20"/>
          <w:szCs w:val="20"/>
        </w:rPr>
        <w:tab/>
        <w:t>qualités d'orateur du candidat</w:t>
      </w:r>
    </w:p>
    <w:p w:rsidR="0067062E" w:rsidRDefault="0067062E" w:rsidP="0067062E">
      <w:pPr>
        <w:pStyle w:val="LO-Normal"/>
        <w:tabs>
          <w:tab w:val="left" w:pos="4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IV - Pour les docteurs : le rapport de soutenance ainsi que les comptes rendus des </w:t>
      </w:r>
      <w:r>
        <w:rPr>
          <w:rFonts w:ascii="Verdana" w:hAnsi="Verdana"/>
          <w:sz w:val="20"/>
          <w:szCs w:val="20"/>
        </w:rPr>
        <w:lastRenderedPageBreak/>
        <w:t xml:space="preserve">rapporteurs </w:t>
      </w:r>
    </w:p>
    <w:p w:rsidR="0067062E" w:rsidRDefault="0067062E" w:rsidP="0067062E">
      <w:pPr>
        <w:tabs>
          <w:tab w:val="left" w:pos="435"/>
        </w:tabs>
        <w:jc w:val="both"/>
        <w:rPr>
          <w:rFonts w:ascii="Verdana" w:hAnsi="Verdana"/>
          <w:sz w:val="20"/>
          <w:szCs w:val="20"/>
        </w:rPr>
      </w:pPr>
    </w:p>
    <w:p w:rsidR="0067062E" w:rsidRDefault="0067062E" w:rsidP="0067062E">
      <w:pPr>
        <w:tabs>
          <w:tab w:val="left" w:pos="435"/>
        </w:tabs>
        <w:jc w:val="both"/>
      </w:pPr>
      <w:r>
        <w:rPr>
          <w:rFonts w:ascii="Verdana" w:hAnsi="Verdana"/>
          <w:sz w:val="20"/>
          <w:szCs w:val="20"/>
        </w:rPr>
        <w:t xml:space="preserve">A envoyer à l'adresse : </w:t>
      </w:r>
      <w:r>
        <w:rPr>
          <w:rFonts w:ascii="Verdana" w:hAnsi="Verdana"/>
          <w:color w:val="0000FF"/>
          <w:sz w:val="20"/>
          <w:szCs w:val="20"/>
        </w:rPr>
        <w:t>birama-seyba.traore@auf.org</w:t>
      </w:r>
      <w:r>
        <w:rPr>
          <w:rFonts w:ascii="Verdana" w:hAnsi="Verdana"/>
          <w:sz w:val="20"/>
          <w:szCs w:val="20"/>
        </w:rPr>
        <w:t xml:space="preserve"> ou à déposer au campus numérique francophone de Bamako sis à la FST colline de </w:t>
      </w:r>
      <w:proofErr w:type="spellStart"/>
      <w:r>
        <w:rPr>
          <w:rFonts w:ascii="Verdana" w:hAnsi="Verdana"/>
          <w:sz w:val="20"/>
          <w:szCs w:val="20"/>
        </w:rPr>
        <w:t>Badala</w:t>
      </w:r>
      <w:proofErr w:type="spellEnd"/>
      <w:r>
        <w:rPr>
          <w:rFonts w:ascii="Verdana" w:hAnsi="Verdana"/>
          <w:sz w:val="20"/>
          <w:szCs w:val="20"/>
        </w:rPr>
        <w:t xml:space="preserve"> au plus tard le 2</w:t>
      </w:r>
      <w:r w:rsidR="00267775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</w:t>
      </w:r>
      <w:r w:rsidR="00267775">
        <w:rPr>
          <w:rFonts w:ascii="Verdana" w:hAnsi="Verdana"/>
          <w:sz w:val="20"/>
          <w:szCs w:val="20"/>
        </w:rPr>
        <w:t>août</w:t>
      </w:r>
      <w:r>
        <w:rPr>
          <w:rFonts w:ascii="Verdana" w:hAnsi="Verdana"/>
          <w:sz w:val="20"/>
          <w:szCs w:val="20"/>
        </w:rPr>
        <w:t xml:space="preserve"> 2018</w:t>
      </w:r>
    </w:p>
    <w:p w:rsidR="0067062E" w:rsidRDefault="0067062E" w:rsidP="0067062E">
      <w:pPr>
        <w:tabs>
          <w:tab w:val="left" w:pos="435"/>
        </w:tabs>
        <w:jc w:val="both"/>
      </w:pPr>
      <w:proofErr w:type="gramStart"/>
      <w:r>
        <w:rPr>
          <w:rFonts w:ascii="Verdana" w:hAnsi="Verdana"/>
          <w:sz w:val="20"/>
          <w:szCs w:val="20"/>
        </w:rPr>
        <w:t>contacts</w:t>
      </w:r>
      <w:proofErr w:type="gramEnd"/>
      <w:r>
        <w:rPr>
          <w:rFonts w:ascii="Verdana" w:hAnsi="Verdana"/>
          <w:sz w:val="20"/>
          <w:szCs w:val="20"/>
        </w:rPr>
        <w:t xml:space="preserve"> Tél : 76265152/66301268</w:t>
      </w:r>
    </w:p>
    <w:p w:rsidR="0067062E" w:rsidRDefault="0067062E" w:rsidP="0067062E">
      <w:pPr>
        <w:jc w:val="both"/>
      </w:pPr>
    </w:p>
    <w:sectPr w:rsidR="0067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2E"/>
    <w:rsid w:val="0010576B"/>
    <w:rsid w:val="001D2F85"/>
    <w:rsid w:val="0026509D"/>
    <w:rsid w:val="00267775"/>
    <w:rsid w:val="006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8C5A6-C7A0-4325-83B5-0F3133A8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62E"/>
    <w:pPr>
      <w:keepNext/>
      <w:shd w:val="clear" w:color="auto" w:fill="FFFFFF"/>
      <w:suppressAutoHyphens/>
      <w:spacing w:after="0" w:line="240" w:lineRule="auto"/>
      <w:textAlignment w:val="baseline"/>
    </w:pPr>
    <w:rPr>
      <w:rFonts w:ascii="Calibri" w:eastAsia="Droid Sans Fallback" w:hAnsi="Calibri" w:cs="Calibri"/>
      <w:color w:val="00000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7062E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customStyle="1" w:styleId="Contenudetableau">
    <w:name w:val="Contenu de tableau"/>
    <w:basedOn w:val="Normal"/>
    <w:qFormat/>
    <w:rsid w:val="0067062E"/>
  </w:style>
  <w:style w:type="paragraph" w:customStyle="1" w:styleId="LO-Normal">
    <w:name w:val="LO-Normal"/>
    <w:qFormat/>
    <w:rsid w:val="0067062E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DRAO-Communication</dc:creator>
  <cp:keywords/>
  <dc:description/>
  <cp:lastModifiedBy>DRAO-Communication</cp:lastModifiedBy>
  <cp:revision>2</cp:revision>
  <dcterms:created xsi:type="dcterms:W3CDTF">2018-08-03T12:12:00Z</dcterms:created>
  <dcterms:modified xsi:type="dcterms:W3CDTF">2018-08-03T12:12:00Z</dcterms:modified>
</cp:coreProperties>
</file>