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981"/>
      </w:tblGrid>
      <w:tr w:rsidR="00B23B7C" w:rsidTr="00B23B7C">
        <w:trPr>
          <w:trHeight w:val="1550"/>
        </w:trPr>
        <w:tc>
          <w:tcPr>
            <w:tcW w:w="2303" w:type="dxa"/>
            <w:vAlign w:val="center"/>
          </w:tcPr>
          <w:p w:rsidR="00B23B7C" w:rsidRDefault="00B23B7C" w:rsidP="00B23B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9061" cy="922351"/>
                  <wp:effectExtent l="19050" t="0" r="7289" b="0"/>
                  <wp:docPr id="4" name="Image 3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35" cy="92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B23B7C" w:rsidRDefault="00B23B7C"/>
        </w:tc>
        <w:tc>
          <w:tcPr>
            <w:tcW w:w="2268" w:type="dxa"/>
          </w:tcPr>
          <w:p w:rsidR="00B23B7C" w:rsidRDefault="00B23B7C"/>
        </w:tc>
        <w:tc>
          <w:tcPr>
            <w:tcW w:w="2981" w:type="dxa"/>
            <w:vAlign w:val="center"/>
          </w:tcPr>
          <w:p w:rsidR="00B23B7C" w:rsidRDefault="00330824" w:rsidP="00B23B7C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61049" cy="970059"/>
                  <wp:effectExtent l="19050" t="0" r="5751" b="0"/>
                  <wp:docPr id="1" name="Image 0" descr="Logo Balam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lama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28" cy="97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Programmes Doctoraux Thématiques</w:t>
      </w:r>
    </w:p>
    <w:p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AGENCE UNIVERSITAIRE DE LA FRANCOPHONIE</w:t>
      </w:r>
    </w:p>
    <w:p w:rsidR="00B23B7C" w:rsidRPr="00144B31" w:rsidRDefault="00B23B7C" w:rsidP="00144B31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DIRECTION REGIONALE MOYEN-ORIENT</w:t>
      </w:r>
    </w:p>
    <w:p w:rsidR="00B23B7C" w:rsidRPr="00B23B7C" w:rsidRDefault="00B23B7C" w:rsidP="00330824">
      <w:pPr>
        <w:jc w:val="center"/>
        <w:rPr>
          <w:b/>
          <w:bCs/>
          <w:sz w:val="20"/>
          <w:szCs w:val="20"/>
          <w:u w:val="single"/>
        </w:rPr>
      </w:pPr>
      <w:r w:rsidRPr="00B23B7C">
        <w:rPr>
          <w:b/>
          <w:bCs/>
          <w:sz w:val="20"/>
          <w:szCs w:val="20"/>
          <w:u w:val="single"/>
        </w:rPr>
        <w:t xml:space="preserve">Formulaire de candidature à compléter et transmettre </w:t>
      </w:r>
      <w:r w:rsidR="00330824">
        <w:rPr>
          <w:b/>
          <w:bCs/>
          <w:sz w:val="20"/>
          <w:szCs w:val="20"/>
          <w:u w:val="single"/>
        </w:rPr>
        <w:t xml:space="preserve">à l’Université de </w:t>
      </w:r>
      <w:proofErr w:type="spellStart"/>
      <w:r w:rsidR="00330824">
        <w:rPr>
          <w:b/>
          <w:bCs/>
          <w:sz w:val="20"/>
          <w:szCs w:val="20"/>
          <w:u w:val="single"/>
        </w:rPr>
        <w:t>Balamand</w:t>
      </w:r>
      <w:proofErr w:type="spellEnd"/>
      <w:r w:rsidR="00AD27E2">
        <w:rPr>
          <w:b/>
          <w:bCs/>
          <w:sz w:val="20"/>
          <w:szCs w:val="20"/>
          <w:u w:val="single"/>
        </w:rPr>
        <w:t xml:space="preserve"> au plus tard le </w:t>
      </w:r>
      <w:r w:rsidR="00C0231F">
        <w:rPr>
          <w:b/>
          <w:bCs/>
          <w:sz w:val="20"/>
          <w:szCs w:val="20"/>
          <w:u w:val="single"/>
        </w:rPr>
        <w:t>15</w:t>
      </w:r>
      <w:r w:rsidR="00AD27E2">
        <w:rPr>
          <w:b/>
          <w:bCs/>
          <w:sz w:val="20"/>
          <w:szCs w:val="20"/>
          <w:u w:val="single"/>
        </w:rPr>
        <w:t xml:space="preserve"> </w:t>
      </w:r>
      <w:r w:rsidR="00C0231F">
        <w:rPr>
          <w:b/>
          <w:bCs/>
          <w:sz w:val="20"/>
          <w:szCs w:val="20"/>
          <w:u w:val="single"/>
        </w:rPr>
        <w:t>mai</w:t>
      </w:r>
      <w:r w:rsidRPr="00B23B7C">
        <w:rPr>
          <w:b/>
          <w:bCs/>
          <w:sz w:val="20"/>
          <w:szCs w:val="20"/>
          <w:u w:val="single"/>
        </w:rPr>
        <w:t xml:space="preserve"> 201</w:t>
      </w:r>
      <w:r w:rsidR="00C0231F">
        <w:rPr>
          <w:b/>
          <w:bCs/>
          <w:sz w:val="20"/>
          <w:szCs w:val="20"/>
          <w:u w:val="single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7C" w:rsidTr="00B23B7C">
        <w:tc>
          <w:tcPr>
            <w:tcW w:w="10606" w:type="dxa"/>
            <w:vAlign w:val="center"/>
          </w:tcPr>
          <w:p w:rsidR="00016128" w:rsidRPr="00B23B7C" w:rsidRDefault="00016128" w:rsidP="00FF7CBD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 w:rsidRPr="00B23B7C">
              <w:rPr>
                <w:sz w:val="20"/>
                <w:szCs w:val="20"/>
              </w:rPr>
              <w:t>Avant de remplir ce formulaire, vous devez consulter le règlement des mobilités doctorales AUF-U</w:t>
            </w:r>
            <w:r w:rsidR="00FF7CBD">
              <w:rPr>
                <w:sz w:val="20"/>
                <w:szCs w:val="20"/>
              </w:rPr>
              <w:t>OB</w:t>
            </w:r>
            <w:r w:rsidRPr="00B23B7C">
              <w:rPr>
                <w:sz w:val="20"/>
                <w:szCs w:val="20"/>
              </w:rPr>
              <w:t xml:space="preserve"> 201</w:t>
            </w:r>
            <w:r w:rsidR="00897A48">
              <w:rPr>
                <w:sz w:val="20"/>
                <w:szCs w:val="20"/>
              </w:rPr>
              <w:t>8</w:t>
            </w:r>
            <w:r w:rsidRPr="00B23B7C">
              <w:rPr>
                <w:sz w:val="20"/>
                <w:szCs w:val="20"/>
              </w:rPr>
              <w:t>-201</w:t>
            </w:r>
            <w:r w:rsidR="00897A48">
              <w:rPr>
                <w:sz w:val="20"/>
                <w:szCs w:val="20"/>
              </w:rPr>
              <w:t>9</w:t>
            </w:r>
          </w:p>
          <w:p w:rsidR="00016128" w:rsidRPr="00A8028B" w:rsidRDefault="00016128" w:rsidP="00016128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B23B7C">
              <w:rPr>
                <w:sz w:val="20"/>
                <w:szCs w:val="20"/>
              </w:rPr>
              <w:t>Tous les champs doivent obligatoirement être remplis</w:t>
            </w:r>
            <w:r w:rsidRPr="00A8028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23B7C" w:rsidRPr="00B23B7C" w:rsidRDefault="00016128" w:rsidP="00862AB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Une fois votre dossier déposé auprès de l’UOB, envoyer une copie du formulaire complété aux services de l’AUF par</w:t>
            </w:r>
            <w:r w:rsidR="00862AB9">
              <w:rPr>
                <w:sz w:val="20"/>
                <w:szCs w:val="20"/>
              </w:rPr>
              <w:t xml:space="preserve"> courrier électronique à l’</w:t>
            </w:r>
            <w:r>
              <w:rPr>
                <w:sz w:val="20"/>
                <w:szCs w:val="20"/>
              </w:rPr>
              <w:t xml:space="preserve">adresse suivante : </w:t>
            </w:r>
            <w:hyperlink r:id="rId7" w:history="1">
              <w:r w:rsidRPr="00894F90">
                <w:rPr>
                  <w:rStyle w:val="Lienhypertexte"/>
                  <w:sz w:val="20"/>
                  <w:szCs w:val="20"/>
                </w:rPr>
                <w:t>doctorat@lb.auf.org</w:t>
              </w:r>
            </w:hyperlink>
          </w:p>
        </w:tc>
      </w:tr>
    </w:tbl>
    <w:p w:rsidR="00B23B7C" w:rsidRPr="00B476FF" w:rsidRDefault="00B23B7C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1"/>
        <w:gridCol w:w="283"/>
        <w:gridCol w:w="6432"/>
      </w:tblGrid>
      <w:tr w:rsidR="00B476FF" w:rsidTr="00B476FF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CANDIDAT</w:t>
            </w:r>
          </w:p>
        </w:tc>
      </w:tr>
      <w:tr w:rsidR="00B476FF" w:rsidTr="0019086A">
        <w:trPr>
          <w:trHeight w:val="39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Civilité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FD69D1" w:rsidTr="00FD69D1">
              <w:tc>
                <w:tcPr>
                  <w:tcW w:w="31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Mme</w:t>
                  </w:r>
                </w:p>
              </w:tc>
            </w:tr>
          </w:tbl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0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Pr="0019086A" w:rsidRDefault="00B476FF" w:rsidP="00B476FF">
            <w:pPr>
              <w:rPr>
                <w:sz w:val="24"/>
                <w:szCs w:val="24"/>
                <w:u w:val="single"/>
              </w:rPr>
            </w:pPr>
          </w:p>
        </w:tc>
      </w:tr>
      <w:tr w:rsidR="00B476FF" w:rsidTr="0019086A">
        <w:trPr>
          <w:trHeight w:val="42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Prénom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nationalité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Date de naissance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Téléphone personnel (fixe ou GSM)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8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Adresse électronique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Municipalité / Ville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</w:tbl>
    <w:p w:rsidR="00B476FF" w:rsidRPr="0019086A" w:rsidRDefault="00B476FF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5"/>
        <w:gridCol w:w="6431"/>
      </w:tblGrid>
      <w:tr w:rsidR="0019086A" w:rsidTr="0019086A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9086A" w:rsidRDefault="0019086A" w:rsidP="0019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AVEC L’AUF OU AUTRE</w:t>
            </w:r>
          </w:p>
        </w:tc>
      </w:tr>
      <w:tr w:rsidR="0019086A" w:rsidTr="0019086A">
        <w:trPr>
          <w:trHeight w:val="390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Avez-vous déjà bénéficié d’une allocation de l’AUF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10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Si oui, précisez le type d’allocation obtenue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6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Etes-vous allocataire en 201</w:t>
            </w:r>
            <w:r w:rsidR="00897A48">
              <w:t>7</w:t>
            </w:r>
            <w:r w:rsidRPr="00144B31">
              <w:t>-201</w:t>
            </w:r>
            <w:r w:rsidR="00897A48">
              <w:t>8</w:t>
            </w:r>
            <w:r w:rsidRPr="00144B31">
              <w:t>, ou avez-vous obtenu une bourse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22"/>
        </w:trPr>
        <w:tc>
          <w:tcPr>
            <w:tcW w:w="4077" w:type="dxa"/>
            <w:vAlign w:val="center"/>
          </w:tcPr>
          <w:p w:rsidR="00144B31" w:rsidRPr="00144B31" w:rsidRDefault="00144B31" w:rsidP="00144B31">
            <w:r w:rsidRPr="00144B31">
              <w:t>Si oui, précisez l’année et l’organisme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Pour 201</w:t>
            </w:r>
            <w:r w:rsidR="00897A48">
              <w:t>8</w:t>
            </w:r>
            <w:r w:rsidRPr="00144B31">
              <w:t>-201</w:t>
            </w:r>
            <w:r w:rsidR="00897A48">
              <w:t>9</w:t>
            </w:r>
            <w:r w:rsidRPr="00144B31">
              <w:t>, demandez-vous un soutien complémentaire auprès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44B31" w:rsidRPr="00144B31" w:rsidTr="00E84470">
              <w:tc>
                <w:tcPr>
                  <w:tcW w:w="313" w:type="dxa"/>
                </w:tcPr>
                <w:p w:rsidR="00144B31" w:rsidRPr="00144B31" w:rsidRDefault="00144B31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44B31" w:rsidRPr="00144B31" w:rsidRDefault="00144B31" w:rsidP="00E84470"/>
              </w:tc>
              <w:tc>
                <w:tcPr>
                  <w:tcW w:w="283" w:type="dxa"/>
                </w:tcPr>
                <w:p w:rsidR="00144B31" w:rsidRPr="00144B31" w:rsidRDefault="00144B31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06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Si oui, précisez l’organisme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6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Précisez le montant mensuel et la devise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0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Date de début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Date de fin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</w:tbl>
    <w:p w:rsidR="0019086A" w:rsidRDefault="0019086A" w:rsidP="00B23B7C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OU STATUT DU CANDIDAT EN COURS EN 201</w:t>
            </w:r>
            <w:r w:rsidR="00897A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 w:rsidR="00897A48">
              <w:rPr>
                <w:sz w:val="24"/>
                <w:szCs w:val="24"/>
              </w:rPr>
              <w:t>8</w:t>
            </w:r>
          </w:p>
        </w:tc>
      </w:tr>
      <w:tr w:rsidR="006A6002" w:rsidTr="00E84470">
        <w:trPr>
          <w:trHeight w:val="399"/>
        </w:trPr>
        <w:tc>
          <w:tcPr>
            <w:tcW w:w="10606" w:type="dxa"/>
            <w:gridSpan w:val="3"/>
            <w:vAlign w:val="center"/>
          </w:tcPr>
          <w:p w:rsidR="006A6002" w:rsidRPr="006A6002" w:rsidRDefault="006A6002" w:rsidP="006A6002">
            <w:pPr>
              <w:jc w:val="center"/>
            </w:pPr>
            <w:r w:rsidRPr="006A6002">
              <w:t>Vous devez impérativement être inscrit ou en activité à l’université pour l’année 201</w:t>
            </w:r>
            <w:r w:rsidR="00897A48">
              <w:t>7</w:t>
            </w:r>
            <w:r w:rsidRPr="006A6002">
              <w:t>-201</w:t>
            </w:r>
            <w:r w:rsidR="00897A48">
              <w:t>8</w:t>
            </w:r>
          </w:p>
        </w:tc>
      </w:tr>
      <w:tr w:rsidR="006A6002" w:rsidTr="006A6002">
        <w:trPr>
          <w:trHeight w:val="70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Situation universitaire ou intitulé du diplôme actuellement préparé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  <w:tr w:rsidR="006A6002" w:rsidTr="006A6002">
        <w:trPr>
          <w:trHeight w:val="698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Niveau d’études (nombre d’années universitaires)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</w:tbl>
    <w:p w:rsidR="00144B31" w:rsidRPr="006A6002" w:rsidRDefault="00144B31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3"/>
        <w:gridCol w:w="283"/>
        <w:gridCol w:w="6420"/>
      </w:tblGrid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D’ORIGINE POUR 201</w:t>
            </w:r>
            <w:r w:rsidR="00897A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897A48">
              <w:rPr>
                <w:sz w:val="24"/>
                <w:szCs w:val="24"/>
              </w:rPr>
              <w:t>9</w:t>
            </w:r>
          </w:p>
        </w:tc>
      </w:tr>
      <w:tr w:rsidR="006A6002" w:rsidTr="006A6002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330824">
            <w:r w:rsidRPr="005C53F7">
              <w:t>Ecole doctorale de rattachement à l’Université</w:t>
            </w:r>
            <w:r w:rsidR="00330824">
              <w:t xml:space="preserve"> de </w:t>
            </w:r>
            <w:proofErr w:type="spellStart"/>
            <w:r w:rsidR="00330824">
              <w:t>Balamand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Plateforme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Civilité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Prénom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Adresse électronique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Téléphone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</w:tbl>
    <w:p w:rsidR="006A6002" w:rsidRPr="0078113C" w:rsidRDefault="006A6002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78113C" w:rsidTr="00E84470">
        <w:tc>
          <w:tcPr>
            <w:tcW w:w="10606" w:type="dxa"/>
            <w:gridSpan w:val="3"/>
            <w:shd w:val="clear" w:color="auto" w:fill="D9D9D9" w:themeFill="background1" w:themeFillShade="D9"/>
          </w:tcPr>
          <w:p w:rsidR="0078113C" w:rsidRDefault="0078113C" w:rsidP="007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D’ACCUEIL POUR 201</w:t>
            </w:r>
            <w:r w:rsidR="00897A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897A48">
              <w:rPr>
                <w:sz w:val="24"/>
                <w:szCs w:val="24"/>
              </w:rPr>
              <w:t>9</w:t>
            </w:r>
          </w:p>
        </w:tc>
      </w:tr>
      <w:tr w:rsidR="0078113C" w:rsidTr="00E84470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Etablissement d’accueil (membre de l’AUF)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Faculté, département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Civilité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Prénom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Adresse électronique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Téléphone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</w:tbl>
    <w:p w:rsidR="0078113C" w:rsidRPr="0078113C" w:rsidRDefault="0078113C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283"/>
        <w:gridCol w:w="6425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</w:tcPr>
          <w:p w:rsidR="005C53F7" w:rsidRDefault="005C53F7" w:rsidP="005C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 DE MOBILITE (ALTERNANCE)</w:t>
            </w:r>
          </w:p>
        </w:tc>
      </w:tr>
      <w:tr w:rsidR="005C53F7" w:rsidTr="005C53F7">
        <w:trPr>
          <w:trHeight w:val="389"/>
        </w:trPr>
        <w:tc>
          <w:tcPr>
            <w:tcW w:w="10606" w:type="dxa"/>
            <w:gridSpan w:val="3"/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Dates souhaitées pour la mobilité dans le pays de l’établissement d’accueil</w:t>
            </w:r>
          </w:p>
        </w:tc>
      </w:tr>
      <w:tr w:rsidR="005C53F7" w:rsidTr="005C53F7">
        <w:trPr>
          <w:trHeight w:val="408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début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fin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06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Nombre de mois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</w:tbl>
    <w:p w:rsidR="00897A48" w:rsidRDefault="00897A48" w:rsidP="00B23B7C">
      <w:pPr>
        <w:rPr>
          <w:sz w:val="16"/>
          <w:szCs w:val="16"/>
        </w:rPr>
      </w:pPr>
    </w:p>
    <w:p w:rsidR="00897A48" w:rsidRDefault="00897A4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C53F7" w:rsidRPr="005C53F7" w:rsidRDefault="005C53F7" w:rsidP="00B23B7C">
      <w:pPr>
        <w:rPr>
          <w:b/>
          <w:bCs/>
          <w:sz w:val="24"/>
          <w:szCs w:val="24"/>
          <w:u w:val="single"/>
        </w:rPr>
      </w:pPr>
      <w:r w:rsidRPr="005C53F7">
        <w:rPr>
          <w:b/>
          <w:bCs/>
          <w:sz w:val="24"/>
          <w:szCs w:val="24"/>
          <w:u w:val="single"/>
        </w:rPr>
        <w:lastRenderedPageBreak/>
        <w:t>Rappel du règlement :</w:t>
      </w:r>
    </w:p>
    <w:p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Les mobilités doivent être réparties sur la base d’une année académique, non pas civile ;</w:t>
      </w:r>
    </w:p>
    <w:p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 candidat doit j</w:t>
      </w:r>
      <w:r w:rsidR="00330824">
        <w:t>ustifier l’alternance entre l’UOB</w:t>
      </w:r>
      <w:r w:rsidRPr="005C53F7">
        <w:t xml:space="preserve"> et son université d’accueil à l’étranger (présence minimale d’un trimestre par année au sein de chacun des deux établissements, d’origine et d’accueil).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1"/>
        <w:gridCol w:w="283"/>
        <w:gridCol w:w="6442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5C53F7" w:rsidRDefault="005C53F7" w:rsidP="005C53F7">
            <w:pPr>
              <w:jc w:val="center"/>
            </w:pPr>
            <w:r>
              <w:t>THESE</w:t>
            </w:r>
          </w:p>
        </w:tc>
      </w:tr>
      <w:tr w:rsidR="005C53F7" w:rsidTr="00D26486"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première inscription en thèse (entre 01/09/201</w:t>
            </w:r>
            <w:r w:rsidR="00897A48">
              <w:t>7</w:t>
            </w:r>
            <w:r w:rsidRPr="00D26486">
              <w:t xml:space="preserve"> et 30/11/201</w:t>
            </w:r>
            <w:r w:rsidR="00897A48">
              <w:t>8</w:t>
            </w:r>
            <w:r w:rsidRPr="00D26486">
              <w:t>)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48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soutenance prévue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Pays de soutenance prévu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04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Type de thèse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033"/>
              <w:gridCol w:w="236"/>
              <w:gridCol w:w="283"/>
              <w:gridCol w:w="1909"/>
            </w:tblGrid>
            <w:tr w:rsidR="00D26486" w:rsidRPr="00144B31" w:rsidTr="00D26486">
              <w:tc>
                <w:tcPr>
                  <w:tcW w:w="313" w:type="dxa"/>
                </w:tcPr>
                <w:p w:rsidR="00D26486" w:rsidRPr="00144B31" w:rsidRDefault="00D26486" w:rsidP="00E84470"/>
              </w:tc>
              <w:tc>
                <w:tcPr>
                  <w:tcW w:w="974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D26486" w:rsidRDefault="00D26486" w:rsidP="00E84470">
                  <w:r w:rsidRPr="00D26486">
                    <w:t>Cotutelle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D26486" w:rsidRPr="00144B31" w:rsidRDefault="00D26486" w:rsidP="00E84470">
                  <w:r>
                    <w:t xml:space="preserve">  </w:t>
                  </w:r>
                </w:p>
              </w:tc>
              <w:tc>
                <w:tcPr>
                  <w:tcW w:w="283" w:type="dxa"/>
                </w:tcPr>
                <w:p w:rsidR="00D26486" w:rsidRPr="00144B31" w:rsidRDefault="00D26486" w:rsidP="00E84470"/>
              </w:tc>
              <w:tc>
                <w:tcPr>
                  <w:tcW w:w="1909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144B31" w:rsidRDefault="00D26486" w:rsidP="00E84470">
                  <w:r>
                    <w:t>Codirection</w:t>
                  </w:r>
                </w:p>
              </w:tc>
            </w:tr>
          </w:tbl>
          <w:p w:rsidR="005C53F7" w:rsidRPr="00D26486" w:rsidRDefault="005C53F7" w:rsidP="00D26486"/>
        </w:tc>
      </w:tr>
      <w:tr w:rsidR="005C53F7" w:rsidTr="00D26486">
        <w:trPr>
          <w:trHeight w:val="424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Discipline (voir annexe)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6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Intitulé du sujet de thèse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D26486" w:rsidTr="00D26486">
        <w:trPr>
          <w:trHeight w:val="422"/>
        </w:trPr>
        <w:tc>
          <w:tcPr>
            <w:tcW w:w="10606" w:type="dxa"/>
            <w:gridSpan w:val="3"/>
            <w:vAlign w:val="center"/>
          </w:tcPr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rPr>
                <w:u w:val="single"/>
              </w:rPr>
              <w:t>Définir le sujet de thèse par trois mots clefs de votre choix</w:t>
            </w:r>
          </w:p>
        </w:tc>
      </w:tr>
      <w:tr w:rsidR="005C53F7" w:rsidTr="00D26486">
        <w:trPr>
          <w:trHeight w:val="40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1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2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2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3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</w:tbl>
    <w:p w:rsidR="005C53F7" w:rsidRPr="00D26486" w:rsidRDefault="005C53F7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486" w:rsidTr="00D26486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D26486" w:rsidRDefault="00D26486" w:rsidP="00D2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DU CANDIDAT</w:t>
            </w:r>
          </w:p>
        </w:tc>
      </w:tr>
      <w:tr w:rsidR="00D26486" w:rsidTr="00D26486">
        <w:tc>
          <w:tcPr>
            <w:tcW w:w="10606" w:type="dxa"/>
          </w:tcPr>
          <w:p w:rsidR="00D26486" w:rsidRDefault="00D26486" w:rsidP="005C53F7">
            <w:pPr>
              <w:rPr>
                <w:b/>
                <w:bCs/>
              </w:rPr>
            </w:pPr>
          </w:p>
          <w:p w:rsidR="00D26486" w:rsidRPr="00D26486" w:rsidRDefault="00D26486" w:rsidP="005C53F7">
            <w:pPr>
              <w:rPr>
                <w:b/>
                <w:bCs/>
              </w:rPr>
            </w:pPr>
            <w:r w:rsidRPr="00D26486">
              <w:rPr>
                <w:b/>
                <w:bCs/>
              </w:rPr>
              <w:t>Veuillez consulter le règlement</w:t>
            </w:r>
            <w:r w:rsidR="00330824">
              <w:rPr>
                <w:b/>
                <w:bCs/>
              </w:rPr>
              <w:t xml:space="preserve"> des mobilités doctorales AUF-UOB</w:t>
            </w:r>
            <w:r w:rsidRPr="00D26486">
              <w:rPr>
                <w:b/>
                <w:bCs/>
              </w:rPr>
              <w:t>, joint à ce formulaire.</w:t>
            </w:r>
          </w:p>
          <w:p w:rsidR="00D26486" w:rsidRPr="00D26486" w:rsidRDefault="00D26486" w:rsidP="005C53F7"/>
          <w:p w:rsidR="00D26486" w:rsidRPr="00D26486" w:rsidRDefault="00D26486" w:rsidP="005C53F7">
            <w:r w:rsidRPr="00D26486">
              <w:t>Le candidat ci-dessus désigné déclare avoir pris connaissance du règlement de ladite mobilité doctorale, y souscrit sans réserve et s’engage à le respecter.</w:t>
            </w:r>
          </w:p>
          <w:p w:rsidR="00D26486" w:rsidRPr="00D26486" w:rsidRDefault="00D26486" w:rsidP="005C53F7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>NOM, Prénom du candidat</w:t>
            </w:r>
            <w:r w:rsidRPr="00D26486">
              <w:tab/>
            </w:r>
            <w:r w:rsidRPr="00D26486">
              <w:tab/>
              <w:t>: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 xml:space="preserve">Fait à </w:t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tab/>
              <w:t>le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u w:val="single"/>
              </w:rPr>
            </w:pPr>
          </w:p>
          <w:p w:rsidR="00D26486" w:rsidRPr="00D26486" w:rsidRDefault="00D26486" w:rsidP="00D26486">
            <w:r w:rsidRPr="00D26486">
              <w:t xml:space="preserve">Signature du candidat précédée de la mention « Lu et approuvé » : </w:t>
            </w:r>
          </w:p>
          <w:p w:rsidR="00D26486" w:rsidRPr="00D26486" w:rsidRDefault="00D26486" w:rsidP="00D26486"/>
          <w:p w:rsidR="00D26486" w:rsidRPr="00D26486" w:rsidRDefault="00D26486" w:rsidP="00D26486"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sz w:val="24"/>
                <w:szCs w:val="24"/>
              </w:rPr>
            </w:pPr>
          </w:p>
          <w:p w:rsidR="00D26486" w:rsidRPr="00D26486" w:rsidRDefault="00D26486" w:rsidP="00D2648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26486" w:rsidRDefault="00D2648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C76" w:rsidTr="00897A48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122C76" w:rsidRDefault="00122C76" w:rsidP="0012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CONSTITUTION DU DOSSIER DE CANDIDATURE</w:t>
            </w:r>
          </w:p>
        </w:tc>
      </w:tr>
      <w:tr w:rsidR="00122C76" w:rsidTr="00897A48">
        <w:tc>
          <w:tcPr>
            <w:tcW w:w="10456" w:type="dxa"/>
            <w:vAlign w:val="center"/>
          </w:tcPr>
          <w:p w:rsidR="00122C76" w:rsidRDefault="00122C76" w:rsidP="005C53F7"/>
          <w:p w:rsidR="00122C76" w:rsidRDefault="00122C76" w:rsidP="005C53F7">
            <w:r>
              <w:t xml:space="preserve">Pour être complet, le dossier de candidature doit comprendre les pièces suivantes, </w:t>
            </w:r>
            <w:r w:rsidRPr="00122C76">
              <w:rPr>
                <w:b/>
                <w:bCs/>
                <w:u w:val="single"/>
              </w:rPr>
              <w:t>en langue française</w:t>
            </w:r>
            <w:r>
              <w:t> :</w:t>
            </w:r>
          </w:p>
          <w:p w:rsidR="00122C76" w:rsidRDefault="00122C76" w:rsidP="005C53F7"/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formulaire de demande</w:t>
            </w:r>
            <w:r>
              <w:t xml:space="preserve"> de mobilité doctorale dûment complété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projet de thèse</w:t>
            </w:r>
            <w:r>
              <w:t xml:space="preserve"> (5 500 à 6 000 mots,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 Curriculum Vitae</w:t>
            </w:r>
            <w:r>
              <w:t xml:space="preserve"> actualisé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Une copie du dernier diplôme obtenu</w:t>
            </w:r>
            <w:r>
              <w:t xml:space="preserve"> (traduit s’il n’est pas rédigé en français)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Le dossier de scolarité</w:t>
            </w:r>
            <w:r>
              <w:t xml:space="preserve"> (notes du premier semestre 201</w:t>
            </w:r>
            <w:r w:rsidR="00897A48">
              <w:t>7</w:t>
            </w:r>
            <w:r>
              <w:t>-201</w:t>
            </w:r>
            <w:r w:rsidR="00897A48">
              <w:t>8</w:t>
            </w:r>
            <w:r>
              <w:t xml:space="preserve"> ou, à défaut, les notes de l’année </w:t>
            </w:r>
            <w:bookmarkStart w:id="0" w:name="_GoBack"/>
            <w:r>
              <w:t>201</w:t>
            </w:r>
            <w:r w:rsidR="00897A48">
              <w:t>6</w:t>
            </w:r>
            <w:bookmarkEnd w:id="0"/>
            <w:r>
              <w:t>-201</w:t>
            </w:r>
            <w:r w:rsidR="00897A48">
              <w:t>7</w:t>
            </w:r>
            <w:r>
              <w:t>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attestation de statut en 201</w:t>
            </w:r>
            <w:r w:rsidR="00897A48">
              <w:rPr>
                <w:b/>
                <w:bCs/>
              </w:rPr>
              <w:t>7</w:t>
            </w:r>
            <w:r w:rsidRPr="00122C76">
              <w:rPr>
                <w:b/>
                <w:bCs/>
              </w:rPr>
              <w:t>-201</w:t>
            </w:r>
            <w:r w:rsidR="00897A48">
              <w:rPr>
                <w:b/>
                <w:bCs/>
              </w:rPr>
              <w:t>8</w:t>
            </w:r>
            <w:r>
              <w:t>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déclaration sur l’honneur</w:t>
            </w:r>
            <w:r>
              <w:t xml:space="preserve"> (indiquant toute prise en charge autre que celle demandée dans le cadre de cet appel)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responsable scientifique direct dans l’établissement d’origine</w:t>
            </w:r>
            <w:r>
              <w:t>, appuyant la candidature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d’origine</w:t>
            </w:r>
            <w:r>
              <w:t xml:space="preserve"> (s’il est différent du responsable scientifique direct),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d’accueil</w:t>
            </w:r>
            <w:r>
              <w:t>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d’accueil du responsable du laboratoire ou centre de recherche de l’établissement d’accueil</w:t>
            </w:r>
            <w:r>
              <w:t xml:space="preserve">, document qui doit confirmer la période d’accueil. </w:t>
            </w:r>
          </w:p>
          <w:p w:rsidR="00122C76" w:rsidRPr="00122C76" w:rsidRDefault="00122C76" w:rsidP="00122C76">
            <w:pPr>
              <w:ind w:left="360"/>
            </w:pPr>
          </w:p>
        </w:tc>
      </w:tr>
    </w:tbl>
    <w:p w:rsidR="00122C76" w:rsidRPr="00E243C7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43C7" w:rsidTr="00E243C7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E243C7" w:rsidRDefault="00E243C7" w:rsidP="00E2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COMPLEMENTAIRES</w:t>
            </w:r>
          </w:p>
        </w:tc>
      </w:tr>
      <w:tr w:rsidR="00E243C7" w:rsidTr="00E243C7">
        <w:tc>
          <w:tcPr>
            <w:tcW w:w="10606" w:type="dxa"/>
          </w:tcPr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5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candidat est sélectionné, documents à fournir au plus tard un mois avant le début de la mobilité :</w:t>
            </w:r>
          </w:p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>L’attestation d’inscription ou de renouvellement d’inscription en thèse pour l’année 201</w:t>
            </w:r>
            <w:r w:rsidR="00897A48">
              <w:rPr>
                <w:b/>
                <w:bCs/>
                <w:sz w:val="24"/>
                <w:szCs w:val="24"/>
              </w:rPr>
              <w:t>8</w:t>
            </w:r>
            <w:r w:rsidRPr="00E243C7">
              <w:rPr>
                <w:b/>
                <w:bCs/>
                <w:sz w:val="24"/>
                <w:szCs w:val="24"/>
              </w:rPr>
              <w:t>-201</w:t>
            </w:r>
            <w:r w:rsidR="00897A48"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;</w:t>
            </w: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 xml:space="preserve">Une copie de la convention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co-tutelle</w:t>
            </w:r>
            <w:proofErr w:type="spellEnd"/>
            <w:r w:rsidRPr="00E243C7">
              <w:rPr>
                <w:b/>
                <w:bCs/>
                <w:sz w:val="24"/>
                <w:szCs w:val="24"/>
              </w:rPr>
              <w:t xml:space="preserve"> ou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co-direction</w:t>
            </w:r>
            <w:proofErr w:type="spellEnd"/>
            <w:r>
              <w:rPr>
                <w:sz w:val="24"/>
                <w:szCs w:val="24"/>
              </w:rPr>
              <w:t xml:space="preserve"> liant les établissements d’accueil et d’origine pour le sujet de thèse ou, à défaut, une convention de partenariat entre les établissements d’accueil et d’origine.</w:t>
            </w:r>
          </w:p>
          <w:p w:rsidR="00E243C7" w:rsidRPr="00E243C7" w:rsidRDefault="00E243C7" w:rsidP="00E243C7">
            <w:pPr>
              <w:ind w:left="360"/>
              <w:rPr>
                <w:sz w:val="24"/>
                <w:szCs w:val="24"/>
              </w:rPr>
            </w:pPr>
          </w:p>
        </w:tc>
      </w:tr>
    </w:tbl>
    <w:p w:rsidR="00E243C7" w:rsidRDefault="00E243C7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  <w:r w:rsidRPr="00E84470">
        <w:rPr>
          <w:b/>
          <w:bCs/>
          <w:sz w:val="24"/>
          <w:szCs w:val="24"/>
          <w:u w:val="single"/>
        </w:rPr>
        <w:t>ANNEXE – DISCIPLINES</w:t>
      </w:r>
    </w:p>
    <w:p w:rsidR="00E84470" w:rsidRP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213" w:type="dxa"/>
        <w:tblLook w:val="04A0" w:firstRow="1" w:lastRow="0" w:firstColumn="1" w:lastColumn="0" w:noHBand="0" w:noVBand="1"/>
      </w:tblPr>
      <w:tblGrid>
        <w:gridCol w:w="2793"/>
        <w:gridCol w:w="859"/>
        <w:gridCol w:w="851"/>
        <w:gridCol w:w="2693"/>
        <w:gridCol w:w="850"/>
      </w:tblGrid>
      <w:tr w:rsidR="00E84470" w:rsidTr="007167B4">
        <w:tc>
          <w:tcPr>
            <w:tcW w:w="27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9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0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 w:rsidRPr="00E84470">
              <w:t>Administration publique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 w:rsidRPr="00E84470">
              <w:t>ID : 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Gestion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Agro-alimentaire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7167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Histoire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Hydrologie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Aménagement du territoire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Informatique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Anthropologie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Langues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Linguistique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Architecture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Littératures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Arts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Mathématiques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26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Astronomie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 vétérinaire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Biotechnologies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Océanographie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Chimie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Philosophie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Commerce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Physique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Communications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Politique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Criminologie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Psychologie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Démographie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Religions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Droit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Santé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Sciences de l’information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Sociologie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Education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Statistiques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Environnement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Télécommunications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Forest</w:t>
            </w:r>
            <w:r w:rsidR="007167B4">
              <w:t>e</w:t>
            </w:r>
            <w:r>
              <w:t>rie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Télédétection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Génie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Tourisme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Traduction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Travail social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56</w:t>
            </w:r>
          </w:p>
        </w:tc>
      </w:tr>
    </w:tbl>
    <w:p w:rsidR="00E84470" w:rsidRPr="00D26486" w:rsidRDefault="00E84470" w:rsidP="00E84470">
      <w:pPr>
        <w:rPr>
          <w:sz w:val="24"/>
          <w:szCs w:val="24"/>
        </w:rPr>
      </w:pPr>
    </w:p>
    <w:sectPr w:rsidR="00E84470" w:rsidRPr="00D26486" w:rsidSect="006A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B28"/>
    <w:multiLevelType w:val="hybridMultilevel"/>
    <w:tmpl w:val="DD9E7B18"/>
    <w:lvl w:ilvl="0" w:tplc="214CD9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C"/>
    <w:rsid w:val="00016128"/>
    <w:rsid w:val="00122C76"/>
    <w:rsid w:val="00144B31"/>
    <w:rsid w:val="0019086A"/>
    <w:rsid w:val="00330824"/>
    <w:rsid w:val="004F1B15"/>
    <w:rsid w:val="00511141"/>
    <w:rsid w:val="005C53F7"/>
    <w:rsid w:val="006A6002"/>
    <w:rsid w:val="006E5705"/>
    <w:rsid w:val="007167B4"/>
    <w:rsid w:val="0078113C"/>
    <w:rsid w:val="00862AB9"/>
    <w:rsid w:val="00897A48"/>
    <w:rsid w:val="00971AFC"/>
    <w:rsid w:val="00AD27E2"/>
    <w:rsid w:val="00B23B7C"/>
    <w:rsid w:val="00B476FF"/>
    <w:rsid w:val="00C0231F"/>
    <w:rsid w:val="00D26486"/>
    <w:rsid w:val="00E04D75"/>
    <w:rsid w:val="00E243C7"/>
    <w:rsid w:val="00E24C1B"/>
    <w:rsid w:val="00E84470"/>
    <w:rsid w:val="00F0756F"/>
    <w:rsid w:val="00FD69D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57FD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B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3B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6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t@lb.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zouvinar</dc:creator>
  <cp:keywords/>
  <dc:description/>
  <cp:lastModifiedBy>Mireille El Rayess</cp:lastModifiedBy>
  <cp:revision>2</cp:revision>
  <cp:lastPrinted>2017-07-10T05:58:00Z</cp:lastPrinted>
  <dcterms:created xsi:type="dcterms:W3CDTF">2018-02-21T13:22:00Z</dcterms:created>
  <dcterms:modified xsi:type="dcterms:W3CDTF">2018-02-21T13:22:00Z</dcterms:modified>
</cp:coreProperties>
</file>