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88496" w14:textId="18BA5D1D" w:rsidR="00F11371" w:rsidRDefault="00F11371" w:rsidP="00B4512F">
      <w:pPr>
        <w:rPr>
          <w:b/>
          <w:bCs/>
          <w:sz w:val="11"/>
          <w:szCs w:val="11"/>
          <w:rtl/>
          <w:lang w:bidi="ar-LB"/>
        </w:rPr>
      </w:pPr>
    </w:p>
    <w:p w14:paraId="6101D9DD" w14:textId="77777777" w:rsidR="00B4512F" w:rsidRDefault="00B4512F" w:rsidP="00B4512F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3F0E5823" w14:textId="5F1D8556" w:rsidR="000C05C0" w:rsidRPr="00E41647" w:rsidRDefault="0002780A" w:rsidP="00F00EFC">
      <w:pPr>
        <w:pStyle w:val="Titre1"/>
        <w:bidi/>
        <w:rPr>
          <w:rFonts w:eastAsiaTheme="minorHAnsi"/>
          <w:b w:val="0"/>
          <w:bCs w:val="0"/>
          <w:sz w:val="24"/>
          <w:szCs w:val="24"/>
          <w:rtl/>
        </w:rPr>
      </w:pPr>
      <w:r w:rsidRPr="00E41647">
        <w:rPr>
          <w:rFonts w:ascii="Simplified Arabic" w:hAnsi="Simplified Arabic" w:cs="Simplified Arabic" w:hint="cs"/>
          <w:color w:val="C00000"/>
          <w:sz w:val="24"/>
          <w:szCs w:val="24"/>
          <w:rtl/>
        </w:rPr>
        <w:t>ا</w:t>
      </w:r>
      <w:r w:rsidR="00212DA3" w:rsidRPr="00E41647">
        <w:rPr>
          <w:rFonts w:ascii="Simplified Arabic" w:hAnsi="Simplified Arabic" w:cs="Simplified Arabic" w:hint="cs"/>
          <w:color w:val="C00000"/>
          <w:sz w:val="24"/>
          <w:szCs w:val="24"/>
          <w:rtl/>
        </w:rPr>
        <w:t>لصحافة الفرنكوفونية في الشرق الأوسط</w:t>
      </w:r>
      <w:r w:rsidRPr="00E41647">
        <w:rPr>
          <w:rFonts w:ascii="Simplified Arabic" w:hAnsi="Simplified Arabic" w:cs="Simplified Arabic" w:hint="cs"/>
          <w:color w:val="C00000"/>
          <w:sz w:val="24"/>
          <w:szCs w:val="24"/>
          <w:rtl/>
        </w:rPr>
        <w:t xml:space="preserve"> تحت المجهر</w:t>
      </w:r>
    </w:p>
    <w:p w14:paraId="43FA3AE1" w14:textId="31256498" w:rsidR="00212DA3" w:rsidRPr="00E41647" w:rsidRDefault="00212DA3" w:rsidP="00212DA3">
      <w:pPr>
        <w:pStyle w:val="NormalWeb"/>
        <w:bidi/>
        <w:jc w:val="both"/>
        <w:rPr>
          <w:rFonts w:ascii="Simplified Arabic" w:hAnsi="Simplified Arabic" w:cs="Simplified Arabic"/>
          <w:b/>
          <w:bCs/>
          <w:rtl/>
        </w:rPr>
      </w:pPr>
      <w:r w:rsidRPr="00E41647">
        <w:rPr>
          <w:rFonts w:ascii="Simplified Arabic" w:hAnsi="Simplified Arabic" w:cs="Simplified Arabic"/>
          <w:b/>
          <w:bCs/>
          <w:rtl/>
        </w:rPr>
        <w:t xml:space="preserve">في إطار </w:t>
      </w:r>
      <w:r w:rsidRPr="00E41647">
        <w:rPr>
          <w:rFonts w:ascii="Simplified Arabic" w:hAnsi="Simplified Arabic" w:cs="Simplified Arabic" w:hint="cs"/>
          <w:b/>
          <w:bCs/>
          <w:rtl/>
        </w:rPr>
        <w:t xml:space="preserve">أنشطة شهر الفرنكوفونية، </w:t>
      </w:r>
      <w:r w:rsidR="009B56A6" w:rsidRPr="00E41647">
        <w:rPr>
          <w:rFonts w:ascii="Simplified Arabic" w:hAnsi="Simplified Arabic" w:cs="Simplified Arabic" w:hint="cs"/>
          <w:b/>
          <w:bCs/>
          <w:rtl/>
        </w:rPr>
        <w:t>نظ</w:t>
      </w:r>
      <w:r w:rsidR="000B2652" w:rsidRPr="00E41647">
        <w:rPr>
          <w:rFonts w:ascii="Simplified Arabic" w:hAnsi="Simplified Arabic" w:cs="Simplified Arabic" w:hint="cs"/>
          <w:b/>
          <w:bCs/>
          <w:rtl/>
        </w:rPr>
        <w:t>ّ</w:t>
      </w:r>
      <w:r w:rsidR="009B56A6" w:rsidRPr="00E41647">
        <w:rPr>
          <w:rFonts w:ascii="Simplified Arabic" w:hAnsi="Simplified Arabic" w:cs="Simplified Arabic" w:hint="cs"/>
          <w:b/>
          <w:bCs/>
          <w:rtl/>
        </w:rPr>
        <w:t>مت الوكالة الجامعية للفرنكوفونية في الشرق الأوسط حلقة نقاش بعنوان "الصحافة الفرنكوفونية في الشرق الأوسط: الممارسات والتحدّيات"</w:t>
      </w:r>
      <w:r w:rsidR="005244E0" w:rsidRPr="00E4164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2780A" w:rsidRPr="00E41647">
        <w:rPr>
          <w:rFonts w:ascii="Simplified Arabic" w:hAnsi="Simplified Arabic" w:cs="Simplified Arabic" w:hint="cs"/>
          <w:b/>
          <w:bCs/>
          <w:rtl/>
        </w:rPr>
        <w:t>بمشاركة</w:t>
      </w:r>
      <w:r w:rsidR="005244E0" w:rsidRPr="00E4164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2780A" w:rsidRPr="00E41647">
        <w:rPr>
          <w:rFonts w:ascii="Simplified Arabic" w:hAnsi="Simplified Arabic" w:cs="Simplified Arabic" w:hint="cs"/>
          <w:b/>
          <w:bCs/>
          <w:rtl/>
        </w:rPr>
        <w:t>شخصيات</w:t>
      </w:r>
      <w:r w:rsidR="005244E0" w:rsidRPr="00E41647">
        <w:rPr>
          <w:rFonts w:ascii="Simplified Arabic" w:hAnsi="Simplified Arabic" w:cs="Simplified Arabic" w:hint="cs"/>
          <w:b/>
          <w:bCs/>
          <w:rtl/>
        </w:rPr>
        <w:t xml:space="preserve"> مرجعية </w:t>
      </w:r>
      <w:r w:rsidR="0002780A" w:rsidRPr="00E41647">
        <w:rPr>
          <w:rFonts w:ascii="Simplified Arabic" w:hAnsi="Simplified Arabic" w:cs="Simplified Arabic" w:hint="cs"/>
          <w:b/>
          <w:bCs/>
          <w:rtl/>
        </w:rPr>
        <w:t>في</w:t>
      </w:r>
      <w:r w:rsidR="005244E0" w:rsidRPr="00E41647">
        <w:rPr>
          <w:rFonts w:ascii="Simplified Arabic" w:hAnsi="Simplified Arabic" w:cs="Simplified Arabic" w:hint="cs"/>
          <w:b/>
          <w:bCs/>
          <w:rtl/>
        </w:rPr>
        <w:t xml:space="preserve"> عالم الصحافة الفرنكوفونية </w:t>
      </w:r>
      <w:r w:rsidR="00C77BD5" w:rsidRPr="00E41647">
        <w:rPr>
          <w:rFonts w:ascii="Simplified Arabic" w:hAnsi="Simplified Arabic" w:cs="Simplified Arabic" w:hint="cs"/>
          <w:b/>
          <w:bCs/>
          <w:rtl/>
        </w:rPr>
        <w:t xml:space="preserve">تم خلالها </w:t>
      </w:r>
      <w:r w:rsidR="005244E0" w:rsidRPr="00E41647">
        <w:rPr>
          <w:rFonts w:ascii="Simplified Arabic" w:hAnsi="Simplified Arabic" w:cs="Simplified Arabic" w:hint="cs"/>
          <w:b/>
          <w:bCs/>
          <w:rtl/>
        </w:rPr>
        <w:t>ت</w:t>
      </w:r>
      <w:r w:rsidR="007B6D9A" w:rsidRPr="00E41647">
        <w:rPr>
          <w:rFonts w:ascii="Simplified Arabic" w:hAnsi="Simplified Arabic" w:cs="Simplified Arabic" w:hint="cs"/>
          <w:b/>
          <w:bCs/>
          <w:rtl/>
        </w:rPr>
        <w:t xml:space="preserve">بادل الأفكار حول </w:t>
      </w:r>
      <w:r w:rsidR="006C7DD6" w:rsidRPr="00E41647">
        <w:rPr>
          <w:rFonts w:ascii="Simplified Arabic" w:hAnsi="Simplified Arabic" w:cs="Simplified Arabic" w:hint="cs"/>
          <w:b/>
          <w:bCs/>
          <w:rtl/>
        </w:rPr>
        <w:t>قدرات الصحافة الفرنكوفونية في الشرق الأوسط و</w:t>
      </w:r>
      <w:r w:rsidR="007B6D9A" w:rsidRPr="00E41647">
        <w:rPr>
          <w:rFonts w:ascii="Simplified Arabic" w:hAnsi="Simplified Arabic" w:cs="Simplified Arabic" w:hint="cs"/>
          <w:b/>
          <w:bCs/>
          <w:rtl/>
        </w:rPr>
        <w:t xml:space="preserve">اجتيازها </w:t>
      </w:r>
      <w:r w:rsidR="008C230F" w:rsidRPr="00E41647">
        <w:rPr>
          <w:rFonts w:ascii="Simplified Arabic" w:hAnsi="Simplified Arabic" w:cs="Simplified Arabic" w:hint="cs"/>
          <w:b/>
          <w:bCs/>
          <w:rtl/>
        </w:rPr>
        <w:t>ل</w:t>
      </w:r>
      <w:r w:rsidR="006C7DD6" w:rsidRPr="00E41647">
        <w:rPr>
          <w:rFonts w:ascii="Simplified Arabic" w:hAnsi="Simplified Arabic" w:cs="Simplified Arabic" w:hint="cs"/>
          <w:b/>
          <w:bCs/>
          <w:rtl/>
        </w:rPr>
        <w:t>لأزمات</w:t>
      </w:r>
      <w:r w:rsidR="008C230F" w:rsidRPr="00E41647">
        <w:rPr>
          <w:rFonts w:ascii="Simplified Arabic" w:hAnsi="Simplified Arabic" w:cs="Simplified Arabic" w:hint="cs"/>
          <w:b/>
          <w:bCs/>
          <w:rtl/>
        </w:rPr>
        <w:t xml:space="preserve"> ال</w:t>
      </w:r>
      <w:r w:rsidR="006C7DD6" w:rsidRPr="00E41647">
        <w:rPr>
          <w:rFonts w:ascii="Simplified Arabic" w:hAnsi="Simplified Arabic" w:cs="Simplified Arabic" w:hint="cs"/>
          <w:b/>
          <w:bCs/>
          <w:rtl/>
        </w:rPr>
        <w:t>متعدّدة</w:t>
      </w:r>
      <w:r w:rsidR="008C230F" w:rsidRPr="00E41647">
        <w:rPr>
          <w:rFonts w:ascii="Simplified Arabic" w:hAnsi="Simplified Arabic" w:cs="Simplified Arabic" w:hint="cs"/>
          <w:b/>
          <w:bCs/>
          <w:rtl/>
        </w:rPr>
        <w:t>.</w:t>
      </w:r>
      <w:r w:rsidR="006C7DD6" w:rsidRPr="00E4164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2780A" w:rsidRPr="00E41647">
        <w:rPr>
          <w:rFonts w:ascii="Simplified Arabic" w:hAnsi="Simplified Arabic" w:cs="Simplified Arabic" w:hint="cs"/>
          <w:b/>
          <w:bCs/>
          <w:rtl/>
        </w:rPr>
        <w:t>وقد عقدت</w:t>
      </w:r>
      <w:r w:rsidR="006C7DD6" w:rsidRPr="00E4164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C230F" w:rsidRPr="00E41647">
        <w:rPr>
          <w:rFonts w:ascii="Simplified Arabic" w:hAnsi="Simplified Arabic" w:cs="Simplified Arabic" w:hint="cs"/>
          <w:b/>
          <w:bCs/>
          <w:rtl/>
        </w:rPr>
        <w:t xml:space="preserve">هذه الحلقة </w:t>
      </w:r>
      <w:r w:rsidR="006C7DD6" w:rsidRPr="00E41647">
        <w:rPr>
          <w:rFonts w:ascii="Simplified Arabic" w:hAnsi="Simplified Arabic" w:cs="Simplified Arabic" w:hint="cs"/>
          <w:b/>
          <w:bCs/>
          <w:rtl/>
        </w:rPr>
        <w:t>في الحرم</w:t>
      </w:r>
      <w:r w:rsidR="008C230F" w:rsidRPr="00E41647">
        <w:rPr>
          <w:rFonts w:ascii="Simplified Arabic" w:hAnsi="Simplified Arabic" w:cs="Simplified Arabic" w:hint="cs"/>
          <w:b/>
          <w:bCs/>
          <w:rtl/>
        </w:rPr>
        <w:t xml:space="preserve"> الموصول العائد للوكالة الجامعية للفرنكوفونية ووزارة التعليم العالي والبحث والابتكار</w:t>
      </w:r>
      <w:r w:rsidR="0002780A" w:rsidRPr="00E41647">
        <w:rPr>
          <w:rFonts w:ascii="Simplified Arabic" w:hAnsi="Simplified Arabic" w:cs="Simplified Arabic" w:hint="cs"/>
          <w:b/>
          <w:bCs/>
          <w:rtl/>
        </w:rPr>
        <w:t xml:space="preserve"> الفرنسية</w:t>
      </w:r>
      <w:r w:rsidR="008C230F" w:rsidRPr="00E41647">
        <w:rPr>
          <w:rFonts w:ascii="Simplified Arabic" w:hAnsi="Simplified Arabic" w:cs="Simplified Arabic" w:hint="cs"/>
          <w:b/>
          <w:bCs/>
          <w:rtl/>
        </w:rPr>
        <w:t xml:space="preserve"> في بيروت. </w:t>
      </w:r>
      <w:r w:rsidR="006C7DD6" w:rsidRPr="00E41647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5244E0" w:rsidRPr="00E4164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B56A6" w:rsidRPr="00E41647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14:paraId="58552835" w14:textId="53E999BF" w:rsidR="00DA1451" w:rsidRPr="00E41647" w:rsidRDefault="009F562F" w:rsidP="0000393C">
      <w:pPr>
        <w:pStyle w:val="NormalWeb"/>
        <w:bidi/>
        <w:jc w:val="both"/>
        <w:rPr>
          <w:rFonts w:ascii="Simplified Arabic" w:hAnsi="Simplified Arabic" w:cs="Simplified Arabic"/>
          <w:rtl/>
        </w:rPr>
      </w:pPr>
      <w:r w:rsidRPr="00E41647">
        <w:rPr>
          <w:rFonts w:ascii="Simplified Arabic" w:hAnsi="Simplified Arabic" w:cs="Simplified Arabic" w:hint="cs"/>
          <w:rtl/>
        </w:rPr>
        <w:t xml:space="preserve">تعاقب </w:t>
      </w:r>
      <w:r w:rsidR="00474886" w:rsidRPr="00E41647">
        <w:rPr>
          <w:rFonts w:ascii="Simplified Arabic" w:hAnsi="Simplified Arabic" w:cs="Simplified Arabic" w:hint="cs"/>
          <w:rtl/>
        </w:rPr>
        <w:t xml:space="preserve">أربعة متحدّثين </w:t>
      </w:r>
      <w:r w:rsidRPr="00E41647">
        <w:rPr>
          <w:rFonts w:ascii="Simplified Arabic" w:hAnsi="Simplified Arabic" w:cs="Simplified Arabic" w:hint="cs"/>
          <w:rtl/>
        </w:rPr>
        <w:t>على</w:t>
      </w:r>
      <w:r w:rsidR="00474886" w:rsidRPr="00E41647">
        <w:rPr>
          <w:rFonts w:ascii="Simplified Arabic" w:hAnsi="Simplified Arabic" w:cs="Simplified Arabic" w:hint="cs"/>
          <w:rtl/>
        </w:rPr>
        <w:t xml:space="preserve"> النقاش الذي يسّرته نضال أيّوب، رئيسة جمعية </w:t>
      </w:r>
      <w:r w:rsidR="0000393C" w:rsidRPr="00E41647">
        <w:rPr>
          <w:rFonts w:ascii="Simplified Arabic" w:hAnsi="Simplified Arabic" w:cs="Simplified Arabic" w:hint="cs"/>
          <w:rtl/>
          <w:lang w:bidi="ar-LB"/>
        </w:rPr>
        <w:t xml:space="preserve">خرّيجي </w:t>
      </w:r>
      <w:r w:rsidR="00474886" w:rsidRPr="00E41647">
        <w:rPr>
          <w:rFonts w:ascii="Simplified Arabic" w:hAnsi="Simplified Arabic" w:cs="Simplified Arabic" w:hint="cs"/>
          <w:rtl/>
        </w:rPr>
        <w:t>الدراسات العليا في الصحافة</w:t>
      </w:r>
      <w:r w:rsidR="0000393C" w:rsidRPr="00E41647">
        <w:rPr>
          <w:rFonts w:ascii="Simplified Arabic" w:hAnsi="Simplified Arabic" w:cs="Simplified Arabic" w:hint="cs"/>
          <w:rtl/>
        </w:rPr>
        <w:t xml:space="preserve"> الناطقة باللغة الفرنسية (</w:t>
      </w:r>
      <w:r w:rsidR="0000393C" w:rsidRPr="00E41647">
        <w:rPr>
          <w:rFonts w:ascii="Simplified Arabic" w:hAnsi="Simplified Arabic" w:cs="Simplified Arabic"/>
          <w:lang w:val="en-US"/>
        </w:rPr>
        <w:t>AFEJ</w:t>
      </w:r>
      <w:r w:rsidR="0000393C" w:rsidRPr="00E41647">
        <w:rPr>
          <w:rFonts w:ascii="Simplified Arabic" w:hAnsi="Simplified Arabic" w:cs="Simplified Arabic" w:hint="cs"/>
          <w:rtl/>
        </w:rPr>
        <w:t>)</w:t>
      </w:r>
      <w:r w:rsidR="00474886" w:rsidRPr="00E41647">
        <w:rPr>
          <w:rFonts w:ascii="Simplified Arabic" w:hAnsi="Simplified Arabic" w:cs="Simplified Arabic" w:hint="cs"/>
          <w:rtl/>
        </w:rPr>
        <w:t xml:space="preserve">، وهم: </w:t>
      </w:r>
      <w:r w:rsidR="0000393C" w:rsidRPr="00E41647">
        <w:rPr>
          <w:rFonts w:ascii="Simplified Arabic" w:hAnsi="Simplified Arabic" w:cs="Simplified Arabic" w:hint="cs"/>
          <w:rtl/>
        </w:rPr>
        <w:t xml:space="preserve">ميشال حلو، المدير التنفيذي لصحيفة </w:t>
      </w:r>
      <w:r w:rsidR="009B6F31" w:rsidRPr="00E41647">
        <w:rPr>
          <w:rFonts w:ascii="Simplified Arabic" w:hAnsi="Simplified Arabic" w:cs="Simplified Arabic" w:hint="cs"/>
          <w:rtl/>
        </w:rPr>
        <w:t>"</w:t>
      </w:r>
      <w:r w:rsidR="0000393C" w:rsidRPr="00E41647">
        <w:rPr>
          <w:rFonts w:ascii="Simplified Arabic" w:hAnsi="Simplified Arabic" w:cs="Simplified Arabic" w:hint="cs"/>
          <w:rtl/>
        </w:rPr>
        <w:t>لوريان لوجور</w:t>
      </w:r>
      <w:r w:rsidR="009B6F31" w:rsidRPr="00E41647">
        <w:rPr>
          <w:rFonts w:ascii="Simplified Arabic" w:hAnsi="Simplified Arabic" w:cs="Simplified Arabic" w:hint="cs"/>
          <w:rtl/>
        </w:rPr>
        <w:t>"</w:t>
      </w:r>
      <w:r w:rsidR="0000393C" w:rsidRPr="00E41647">
        <w:rPr>
          <w:rFonts w:ascii="Simplified Arabic" w:hAnsi="Simplified Arabic" w:cs="Simplified Arabic" w:hint="cs"/>
          <w:rtl/>
        </w:rPr>
        <w:t>، أ</w:t>
      </w:r>
      <w:r w:rsidR="0002780A" w:rsidRPr="00E41647">
        <w:rPr>
          <w:rFonts w:ascii="Simplified Arabic" w:hAnsi="Simplified Arabic" w:cs="Simplified Arabic" w:hint="cs"/>
          <w:rtl/>
        </w:rPr>
        <w:t>س</w:t>
      </w:r>
      <w:r w:rsidR="0000393C" w:rsidRPr="00E41647">
        <w:rPr>
          <w:rFonts w:ascii="Simplified Arabic" w:hAnsi="Simplified Arabic" w:cs="Simplified Arabic" w:hint="cs"/>
          <w:rtl/>
        </w:rPr>
        <w:t>يل طبّارة، صحافي</w:t>
      </w:r>
      <w:r w:rsidR="0002780A" w:rsidRPr="00E41647">
        <w:rPr>
          <w:rFonts w:ascii="Simplified Arabic" w:hAnsi="Simplified Arabic" w:cs="Simplified Arabic" w:hint="cs"/>
          <w:rtl/>
        </w:rPr>
        <w:t>ة</w:t>
      </w:r>
      <w:r w:rsidR="0000393C" w:rsidRPr="00E41647">
        <w:rPr>
          <w:rFonts w:ascii="Simplified Arabic" w:hAnsi="Simplified Arabic" w:cs="Simplified Arabic" w:hint="cs"/>
          <w:rtl/>
        </w:rPr>
        <w:t xml:space="preserve"> في وكالة </w:t>
      </w:r>
      <w:r w:rsidR="009B6F31" w:rsidRPr="00E41647">
        <w:rPr>
          <w:rFonts w:ascii="Simplified Arabic" w:hAnsi="Simplified Arabic" w:cs="Simplified Arabic" w:hint="cs"/>
          <w:rtl/>
        </w:rPr>
        <w:t>"</w:t>
      </w:r>
      <w:r w:rsidR="0000393C" w:rsidRPr="00E41647">
        <w:rPr>
          <w:rFonts w:ascii="Simplified Arabic" w:hAnsi="Simplified Arabic" w:cs="Simplified Arabic" w:hint="cs"/>
          <w:rtl/>
        </w:rPr>
        <w:t>فرانس براس</w:t>
      </w:r>
      <w:r w:rsidR="009B6F31" w:rsidRPr="00E41647">
        <w:rPr>
          <w:rFonts w:ascii="Simplified Arabic" w:hAnsi="Simplified Arabic" w:cs="Simplified Arabic" w:hint="cs"/>
          <w:rtl/>
        </w:rPr>
        <w:t>"</w:t>
      </w:r>
      <w:r w:rsidR="0000393C" w:rsidRPr="00E41647">
        <w:rPr>
          <w:rFonts w:ascii="Simplified Arabic" w:hAnsi="Simplified Arabic" w:cs="Simplified Arabic" w:hint="cs"/>
          <w:rtl/>
        </w:rPr>
        <w:t xml:space="preserve">، بول خليفة، مراسل </w:t>
      </w:r>
      <w:r w:rsidR="009B6F31" w:rsidRPr="00E41647">
        <w:rPr>
          <w:rFonts w:ascii="Simplified Arabic" w:hAnsi="Simplified Arabic" w:cs="Simplified Arabic" w:hint="cs"/>
          <w:rtl/>
        </w:rPr>
        <w:t>"</w:t>
      </w:r>
      <w:r w:rsidR="0000393C" w:rsidRPr="00E41647">
        <w:rPr>
          <w:rFonts w:ascii="Simplified Arabic" w:hAnsi="Simplified Arabic" w:cs="Simplified Arabic" w:hint="cs"/>
          <w:rtl/>
        </w:rPr>
        <w:t>راديو فرانس إنترناسيونال</w:t>
      </w:r>
      <w:r w:rsidR="009B6F31" w:rsidRPr="00E41647">
        <w:rPr>
          <w:rFonts w:ascii="Simplified Arabic" w:hAnsi="Simplified Arabic" w:cs="Simplified Arabic" w:hint="cs"/>
          <w:rtl/>
        </w:rPr>
        <w:t>"</w:t>
      </w:r>
      <w:r w:rsidR="0000393C" w:rsidRPr="00E41647">
        <w:rPr>
          <w:rFonts w:ascii="Simplified Arabic" w:hAnsi="Simplified Arabic" w:cs="Simplified Arabic" w:hint="cs"/>
          <w:rtl/>
        </w:rPr>
        <w:t xml:space="preserve"> في لبنان وسوريا</w:t>
      </w:r>
      <w:r w:rsidR="005E29E0" w:rsidRPr="00E41647">
        <w:rPr>
          <w:rFonts w:ascii="Simplified Arabic" w:hAnsi="Simplified Arabic" w:cs="Simplified Arabic" w:hint="cs"/>
          <w:rtl/>
        </w:rPr>
        <w:t>،</w:t>
      </w:r>
      <w:r w:rsidR="0000393C" w:rsidRPr="00E41647">
        <w:rPr>
          <w:rFonts w:ascii="Simplified Arabic" w:hAnsi="Simplified Arabic" w:cs="Simplified Arabic" w:hint="cs"/>
          <w:rtl/>
        </w:rPr>
        <w:t xml:space="preserve"> ونصري مسرّة، مدير </w:t>
      </w:r>
      <w:r w:rsidR="0002780A" w:rsidRPr="00E41647">
        <w:rPr>
          <w:rFonts w:ascii="Simplified Arabic" w:hAnsi="Simplified Arabic" w:cs="Simplified Arabic" w:hint="cs"/>
          <w:rtl/>
        </w:rPr>
        <w:t>قسم</w:t>
      </w:r>
      <w:r w:rsidR="0000393C" w:rsidRPr="00E41647">
        <w:rPr>
          <w:rFonts w:ascii="Simplified Arabic" w:hAnsi="Simplified Arabic" w:cs="Simplified Arabic" w:hint="cs"/>
          <w:rtl/>
        </w:rPr>
        <w:t xml:space="preserve"> الماجستير في</w:t>
      </w:r>
      <w:r w:rsidR="005E29E0" w:rsidRPr="00E41647">
        <w:rPr>
          <w:rFonts w:ascii="Simplified Arabic" w:hAnsi="Simplified Arabic" w:cs="Simplified Arabic" w:hint="cs"/>
          <w:rtl/>
        </w:rPr>
        <w:t xml:space="preserve"> تكنولوجيا</w:t>
      </w:r>
      <w:r w:rsidR="0000393C" w:rsidRPr="00E41647">
        <w:rPr>
          <w:rFonts w:ascii="Simplified Arabic" w:hAnsi="Simplified Arabic" w:cs="Simplified Arabic" w:hint="cs"/>
          <w:rtl/>
        </w:rPr>
        <w:t xml:space="preserve"> المعلومات والاتصالات في جامعة القدّيس يوسف.</w:t>
      </w:r>
    </w:p>
    <w:p w14:paraId="24580996" w14:textId="70043D57" w:rsidR="000C05C0" w:rsidRPr="00E41647" w:rsidRDefault="0002780A" w:rsidP="00DA1451">
      <w:pPr>
        <w:pStyle w:val="NormalWeb"/>
        <w:bidi/>
        <w:jc w:val="both"/>
        <w:rPr>
          <w:rFonts w:ascii="Simplified Arabic" w:hAnsi="Simplified Arabic" w:cs="Simplified Arabic"/>
          <w:rtl/>
        </w:rPr>
      </w:pPr>
      <w:r w:rsidRPr="00E41647">
        <w:rPr>
          <w:rFonts w:ascii="Simplified Arabic" w:hAnsi="Simplified Arabic" w:cs="Simplified Arabic" w:hint="cs"/>
          <w:rtl/>
        </w:rPr>
        <w:t>و</w:t>
      </w:r>
      <w:r w:rsidR="00DA1451" w:rsidRPr="00E41647">
        <w:rPr>
          <w:rFonts w:ascii="Simplified Arabic" w:hAnsi="Simplified Arabic" w:cs="Simplified Arabic" w:hint="cs"/>
          <w:rtl/>
        </w:rPr>
        <w:t xml:space="preserve">أطلق </w:t>
      </w:r>
      <w:r w:rsidR="00045DBF" w:rsidRPr="00E41647">
        <w:rPr>
          <w:rFonts w:ascii="Simplified Arabic" w:hAnsi="Simplified Arabic" w:cs="Simplified Arabic" w:hint="cs"/>
          <w:rtl/>
        </w:rPr>
        <w:t xml:space="preserve">مدير الوكالة الجامعية للفرنكوفونية، جان نويل باليو، </w:t>
      </w:r>
      <w:r w:rsidR="00DA1451" w:rsidRPr="00E41647">
        <w:rPr>
          <w:rFonts w:ascii="Simplified Arabic" w:hAnsi="Simplified Arabic" w:cs="Simplified Arabic" w:hint="cs"/>
          <w:rtl/>
        </w:rPr>
        <w:t xml:space="preserve">النقاش </w:t>
      </w:r>
      <w:r w:rsidR="000345F1">
        <w:rPr>
          <w:rFonts w:ascii="Simplified Arabic" w:hAnsi="Simplified Arabic" w:cs="Simplified Arabic" w:hint="cs"/>
          <w:rtl/>
        </w:rPr>
        <w:t>مشيرا</w:t>
      </w:r>
      <w:r w:rsidR="009F562F" w:rsidRPr="00E41647">
        <w:rPr>
          <w:rFonts w:ascii="Simplified Arabic" w:hAnsi="Simplified Arabic" w:cs="Simplified Arabic" w:hint="cs"/>
          <w:rtl/>
        </w:rPr>
        <w:t xml:space="preserve">، بعد الترحيب بالمتحدّثين في حرم </w:t>
      </w:r>
      <w:r w:rsidR="00045DBF" w:rsidRPr="00E41647">
        <w:rPr>
          <w:rFonts w:ascii="Simplified Arabic" w:hAnsi="Simplified Arabic" w:cs="Simplified Arabic" w:hint="cs"/>
          <w:rtl/>
        </w:rPr>
        <w:t>ا</w:t>
      </w:r>
      <w:r w:rsidR="009F562F" w:rsidRPr="00E41647">
        <w:rPr>
          <w:rFonts w:ascii="Simplified Arabic" w:hAnsi="Simplified Arabic" w:cs="Simplified Arabic" w:hint="cs"/>
          <w:rtl/>
        </w:rPr>
        <w:t xml:space="preserve">لوكالة الجامعية للفرنكوفونية </w:t>
      </w:r>
      <w:r w:rsidR="00045DBF" w:rsidRPr="00E41647">
        <w:rPr>
          <w:rFonts w:ascii="Simplified Arabic" w:hAnsi="Simplified Arabic" w:cs="Simplified Arabic" w:hint="cs"/>
          <w:rtl/>
        </w:rPr>
        <w:t>الموصول</w:t>
      </w:r>
      <w:r w:rsidR="00D64987">
        <w:rPr>
          <w:rFonts w:ascii="Simplified Arabic" w:hAnsi="Simplified Arabic" w:cs="Simplified Arabic" w:hint="cs"/>
          <w:rtl/>
          <w:lang w:bidi="ar-LB"/>
        </w:rPr>
        <w:t>،</w:t>
      </w:r>
      <w:r w:rsidR="00045DBF" w:rsidRPr="00E41647">
        <w:rPr>
          <w:rFonts w:ascii="Simplified Arabic" w:hAnsi="Simplified Arabic" w:cs="Simplified Arabic" w:hint="cs"/>
          <w:rtl/>
        </w:rPr>
        <w:t xml:space="preserve"> </w:t>
      </w:r>
      <w:r w:rsidRPr="00E41647">
        <w:rPr>
          <w:rFonts w:ascii="Simplified Arabic" w:hAnsi="Simplified Arabic" w:cs="Simplified Arabic" w:hint="cs"/>
          <w:rtl/>
        </w:rPr>
        <w:t xml:space="preserve">الى </w:t>
      </w:r>
      <w:r w:rsidR="00045DBF" w:rsidRPr="00E41647">
        <w:rPr>
          <w:rFonts w:ascii="Simplified Arabic" w:hAnsi="Simplified Arabic" w:cs="Simplified Arabic" w:hint="cs"/>
          <w:rtl/>
        </w:rPr>
        <w:t>إ</w:t>
      </w:r>
      <w:r w:rsidR="009F562F" w:rsidRPr="00E41647">
        <w:rPr>
          <w:rFonts w:ascii="Simplified Arabic" w:hAnsi="Simplified Arabic" w:cs="Simplified Arabic" w:hint="cs"/>
          <w:rtl/>
        </w:rPr>
        <w:t>نّ الصحافة الفرنكوفونية</w:t>
      </w:r>
      <w:r w:rsidR="00045DBF" w:rsidRPr="00E41647">
        <w:rPr>
          <w:rFonts w:ascii="Simplified Arabic" w:hAnsi="Simplified Arabic" w:cs="Simplified Arabic" w:hint="cs"/>
          <w:rtl/>
        </w:rPr>
        <w:t>،</w:t>
      </w:r>
      <w:r w:rsidR="009F562F" w:rsidRPr="00E41647">
        <w:rPr>
          <w:rFonts w:ascii="Simplified Arabic" w:hAnsi="Simplified Arabic" w:cs="Simplified Arabic" w:hint="cs"/>
          <w:rtl/>
        </w:rPr>
        <w:t xml:space="preserve"> التي تسعى إلى المطالبة بوضع </w:t>
      </w:r>
      <w:r w:rsidR="00045DBF" w:rsidRPr="00E41647">
        <w:rPr>
          <w:rFonts w:ascii="Simplified Arabic" w:hAnsi="Simplified Arabic" w:cs="Simplified Arabic" w:hint="cs"/>
          <w:rtl/>
        </w:rPr>
        <w:t>خاصّ وتطمح بصراحة إلى اعتلاء منبر الدفاع عن التنوّع و</w:t>
      </w:r>
      <w:r w:rsidR="00505784" w:rsidRPr="00E41647">
        <w:rPr>
          <w:rFonts w:ascii="Simplified Arabic" w:hAnsi="Simplified Arabic" w:cs="Simplified Arabic" w:hint="cs"/>
          <w:rtl/>
        </w:rPr>
        <w:t>عن ال</w:t>
      </w:r>
      <w:r w:rsidR="00045DBF" w:rsidRPr="00E41647">
        <w:rPr>
          <w:rFonts w:ascii="Simplified Arabic" w:hAnsi="Simplified Arabic" w:cs="Simplified Arabic" w:hint="cs"/>
          <w:rtl/>
        </w:rPr>
        <w:t>حرّية</w:t>
      </w:r>
      <w:r w:rsidR="00505784" w:rsidRPr="00E41647">
        <w:rPr>
          <w:rFonts w:ascii="Simplified Arabic" w:hAnsi="Simplified Arabic" w:cs="Simplified Arabic" w:hint="cs"/>
          <w:rtl/>
        </w:rPr>
        <w:t>- المطلقة أحياناً- في</w:t>
      </w:r>
      <w:r w:rsidR="00045DBF" w:rsidRPr="00E41647">
        <w:rPr>
          <w:rFonts w:ascii="Simplified Arabic" w:hAnsi="Simplified Arabic" w:cs="Simplified Arabic" w:hint="cs"/>
          <w:rtl/>
        </w:rPr>
        <w:t xml:space="preserve"> التعبير والنبرة و</w:t>
      </w:r>
      <w:r w:rsidR="00505784" w:rsidRPr="00E41647">
        <w:rPr>
          <w:rFonts w:ascii="Simplified Arabic" w:hAnsi="Simplified Arabic" w:cs="Simplified Arabic" w:hint="cs"/>
          <w:rtl/>
        </w:rPr>
        <w:t xml:space="preserve">عن </w:t>
      </w:r>
      <w:r w:rsidR="00045DBF" w:rsidRPr="00E41647">
        <w:rPr>
          <w:rFonts w:ascii="Simplified Arabic" w:hAnsi="Simplified Arabic" w:cs="Simplified Arabic" w:hint="cs"/>
          <w:rtl/>
        </w:rPr>
        <w:t>الضبط المعزّز لمصادر المعلومات أو التباعد، ت</w:t>
      </w:r>
      <w:r w:rsidR="00505784" w:rsidRPr="00E41647">
        <w:rPr>
          <w:rFonts w:ascii="Simplified Arabic" w:hAnsi="Simplified Arabic" w:cs="Simplified Arabic" w:hint="cs"/>
          <w:rtl/>
        </w:rPr>
        <w:t>عاني ف</w:t>
      </w:r>
      <w:r w:rsidR="00045DBF" w:rsidRPr="00E41647">
        <w:rPr>
          <w:rFonts w:ascii="Simplified Arabic" w:hAnsi="Simplified Arabic" w:cs="Simplified Arabic" w:hint="cs"/>
          <w:rtl/>
        </w:rPr>
        <w:t xml:space="preserve">ي الشرق الأوسط </w:t>
      </w:r>
      <w:r w:rsidR="00505784" w:rsidRPr="00E41647">
        <w:rPr>
          <w:rFonts w:ascii="Simplified Arabic" w:hAnsi="Simplified Arabic" w:cs="Simplified Arabic" w:hint="cs"/>
          <w:rtl/>
        </w:rPr>
        <w:t>من</w:t>
      </w:r>
      <w:r w:rsidR="00045DBF" w:rsidRPr="00E41647">
        <w:rPr>
          <w:rFonts w:ascii="Simplified Arabic" w:hAnsi="Simplified Arabic" w:cs="Simplified Arabic" w:hint="cs"/>
          <w:rtl/>
        </w:rPr>
        <w:t xml:space="preserve"> تداعيات الأزمة المالية التي تواجهها وسائل الإعلام التقليدية و</w:t>
      </w:r>
      <w:r w:rsidR="00505784" w:rsidRPr="00E41647">
        <w:rPr>
          <w:rFonts w:ascii="Simplified Arabic" w:hAnsi="Simplified Arabic" w:cs="Simplified Arabic" w:hint="cs"/>
          <w:rtl/>
        </w:rPr>
        <w:t xml:space="preserve">من </w:t>
      </w:r>
      <w:r w:rsidR="00045DBF" w:rsidRPr="00E41647">
        <w:rPr>
          <w:rFonts w:ascii="Simplified Arabic" w:hAnsi="Simplified Arabic" w:cs="Simplified Arabic" w:hint="cs"/>
          <w:rtl/>
        </w:rPr>
        <w:t>انهيار الأسواق الإعلامية</w:t>
      </w:r>
      <w:r w:rsidR="00505784" w:rsidRPr="00E41647">
        <w:rPr>
          <w:rFonts w:ascii="Simplified Arabic" w:hAnsi="Simplified Arabic" w:cs="Simplified Arabic" w:hint="cs"/>
          <w:rtl/>
        </w:rPr>
        <w:t>،</w:t>
      </w:r>
      <w:r w:rsidR="00045DBF" w:rsidRPr="00E41647">
        <w:rPr>
          <w:rFonts w:ascii="Simplified Arabic" w:hAnsi="Simplified Arabic" w:cs="Simplified Arabic" w:hint="cs"/>
          <w:rtl/>
        </w:rPr>
        <w:t xml:space="preserve"> بالإضافة إلى نفور القرّاء التقليدي</w:t>
      </w:r>
      <w:r w:rsidR="009B6F31" w:rsidRPr="00E41647">
        <w:rPr>
          <w:rFonts w:ascii="Simplified Arabic" w:hAnsi="Simplified Arabic" w:cs="Simplified Arabic" w:hint="cs"/>
          <w:rtl/>
        </w:rPr>
        <w:t>يّ</w:t>
      </w:r>
      <w:r w:rsidR="00045DBF" w:rsidRPr="00E41647">
        <w:rPr>
          <w:rFonts w:ascii="Simplified Arabic" w:hAnsi="Simplified Arabic" w:cs="Simplified Arabic" w:hint="cs"/>
          <w:rtl/>
        </w:rPr>
        <w:t xml:space="preserve">ن. </w:t>
      </w:r>
      <w:r w:rsidR="005E29E0" w:rsidRPr="00E41647">
        <w:rPr>
          <w:rFonts w:ascii="Simplified Arabic" w:hAnsi="Simplified Arabic" w:cs="Simplified Arabic" w:hint="cs"/>
          <w:rtl/>
        </w:rPr>
        <w:t xml:space="preserve">لذا، </w:t>
      </w:r>
      <w:r w:rsidR="00045DBF" w:rsidRPr="00E41647">
        <w:rPr>
          <w:rFonts w:ascii="Simplified Arabic" w:hAnsi="Simplified Arabic" w:cs="Simplified Arabic" w:hint="cs"/>
          <w:rtl/>
        </w:rPr>
        <w:t>يتعيّن عل</w:t>
      </w:r>
      <w:r w:rsidR="005E29E0" w:rsidRPr="00E41647">
        <w:rPr>
          <w:rFonts w:ascii="Simplified Arabic" w:hAnsi="Simplified Arabic" w:cs="Simplified Arabic" w:hint="cs"/>
          <w:rtl/>
        </w:rPr>
        <w:t xml:space="preserve">ى هذه الصحافة </w:t>
      </w:r>
      <w:r w:rsidR="00045DBF" w:rsidRPr="00E41647">
        <w:rPr>
          <w:rFonts w:ascii="Simplified Arabic" w:hAnsi="Simplified Arabic" w:cs="Simplified Arabic" w:hint="cs"/>
          <w:rtl/>
        </w:rPr>
        <w:t xml:space="preserve">التكيّف </w:t>
      </w:r>
      <w:r w:rsidR="009B6F31" w:rsidRPr="00E41647">
        <w:rPr>
          <w:rFonts w:ascii="Simplified Arabic" w:hAnsi="Simplified Arabic" w:cs="Simplified Arabic" w:hint="cs"/>
          <w:rtl/>
        </w:rPr>
        <w:t>من أجل ا</w:t>
      </w:r>
      <w:r w:rsidR="00045DBF" w:rsidRPr="00E41647">
        <w:rPr>
          <w:rFonts w:ascii="Simplified Arabic" w:hAnsi="Simplified Arabic" w:cs="Simplified Arabic" w:hint="cs"/>
          <w:rtl/>
        </w:rPr>
        <w:t xml:space="preserve">لبقاء. </w:t>
      </w:r>
    </w:p>
    <w:p w14:paraId="5C9E1973" w14:textId="78C0A25B" w:rsidR="00432B33" w:rsidRPr="00E41647" w:rsidRDefault="0002780A" w:rsidP="009B6F31">
      <w:pPr>
        <w:pStyle w:val="NormalWeb"/>
        <w:bidi/>
        <w:jc w:val="both"/>
        <w:rPr>
          <w:rFonts w:ascii="Simplified Arabic" w:hAnsi="Simplified Arabic" w:cs="Simplified Arabic"/>
          <w:rtl/>
        </w:rPr>
      </w:pPr>
      <w:r w:rsidRPr="00E41647">
        <w:rPr>
          <w:rFonts w:ascii="Simplified Arabic" w:hAnsi="Simplified Arabic" w:cs="Simplified Arabic" w:hint="cs"/>
          <w:rtl/>
        </w:rPr>
        <w:t xml:space="preserve">وقد </w:t>
      </w:r>
      <w:r w:rsidR="009B6F31" w:rsidRPr="00E41647">
        <w:rPr>
          <w:rFonts w:ascii="Simplified Arabic" w:hAnsi="Simplified Arabic" w:cs="Simplified Arabic" w:hint="cs"/>
          <w:rtl/>
        </w:rPr>
        <w:t xml:space="preserve">أجمع المتحدّثون على أنّ "لوريان لوجور" تقود وحدها مسيرة الصحافة الفرنكوفونية </w:t>
      </w:r>
      <w:r w:rsidR="009B09F0" w:rsidRPr="00E41647">
        <w:rPr>
          <w:rFonts w:ascii="Simplified Arabic" w:hAnsi="Simplified Arabic" w:cs="Simplified Arabic" w:hint="cs"/>
          <w:rtl/>
        </w:rPr>
        <w:t xml:space="preserve">المكتوبة </w:t>
      </w:r>
      <w:r w:rsidR="009B6F31" w:rsidRPr="00E41647">
        <w:rPr>
          <w:rFonts w:ascii="Simplified Arabic" w:hAnsi="Simplified Arabic" w:cs="Simplified Arabic" w:hint="cs"/>
          <w:rtl/>
        </w:rPr>
        <w:t xml:space="preserve">في لبنان فتشكّل بذلك "قصّة </w:t>
      </w:r>
      <w:r w:rsidR="00432B33" w:rsidRPr="00E41647">
        <w:rPr>
          <w:rFonts w:ascii="Simplified Arabic" w:hAnsi="Simplified Arabic" w:cs="Simplified Arabic" w:hint="cs"/>
          <w:rtl/>
        </w:rPr>
        <w:t>ال</w:t>
      </w:r>
      <w:r w:rsidR="009B6F31" w:rsidRPr="00E41647">
        <w:rPr>
          <w:rFonts w:ascii="Simplified Arabic" w:hAnsi="Simplified Arabic" w:cs="Simplified Arabic" w:hint="cs"/>
          <w:rtl/>
        </w:rPr>
        <w:t>نجاح"</w:t>
      </w:r>
      <w:r w:rsidR="00432B33" w:rsidRPr="00E41647">
        <w:rPr>
          <w:rFonts w:ascii="Simplified Arabic" w:hAnsi="Simplified Arabic" w:cs="Simplified Arabic" w:hint="cs"/>
          <w:rtl/>
        </w:rPr>
        <w:t xml:space="preserve"> الفضلى</w:t>
      </w:r>
      <w:r w:rsidR="009B6F31" w:rsidRPr="00E41647">
        <w:rPr>
          <w:rFonts w:ascii="Simplified Arabic" w:hAnsi="Simplified Arabic" w:cs="Simplified Arabic" w:hint="cs"/>
          <w:rtl/>
        </w:rPr>
        <w:t xml:space="preserve">، إلا أنّ ميشال حلو </w:t>
      </w:r>
      <w:r w:rsidRPr="00E41647">
        <w:rPr>
          <w:rFonts w:ascii="Simplified Arabic" w:hAnsi="Simplified Arabic" w:cs="Simplified Arabic" w:hint="cs"/>
          <w:rtl/>
        </w:rPr>
        <w:t>قال</w:t>
      </w:r>
      <w:r w:rsidR="009B6F31" w:rsidRPr="00E41647">
        <w:rPr>
          <w:rFonts w:ascii="Simplified Arabic" w:hAnsi="Simplified Arabic" w:cs="Simplified Arabic" w:hint="cs"/>
          <w:rtl/>
        </w:rPr>
        <w:t>: "نحن أيضاً تكبّدنا الخسائر المالية. كانت المعركة طويل</w:t>
      </w:r>
      <w:r w:rsidR="005E29E0" w:rsidRPr="00E41647">
        <w:rPr>
          <w:rFonts w:ascii="Simplified Arabic" w:hAnsi="Simplified Arabic" w:cs="Simplified Arabic" w:hint="cs"/>
          <w:rtl/>
        </w:rPr>
        <w:t>ة</w:t>
      </w:r>
      <w:r w:rsidR="009B6F31" w:rsidRPr="00E41647">
        <w:rPr>
          <w:rFonts w:ascii="Simplified Arabic" w:hAnsi="Simplified Arabic" w:cs="Simplified Arabic" w:hint="cs"/>
          <w:rtl/>
        </w:rPr>
        <w:t xml:space="preserve"> وشاقّة. ولكنّنا نجحنا في تجديد أنفسنا وفي إضفاء القيمة على محتوياتنا وفي إثبات أنّنا سنبقى.</w:t>
      </w:r>
      <w:r w:rsidR="008D41D4" w:rsidRPr="00E41647">
        <w:rPr>
          <w:rFonts w:ascii="Simplified Arabic" w:hAnsi="Simplified Arabic" w:cs="Simplified Arabic" w:hint="cs"/>
          <w:rtl/>
        </w:rPr>
        <w:t xml:space="preserve"> في الواقع، ركّزنا على ما نحسن فعله ووافقنا على اعتماد التكنولوجيا الرقمية وتقبّلنا </w:t>
      </w:r>
      <w:r w:rsidRPr="00E41647">
        <w:rPr>
          <w:rFonts w:ascii="Simplified Arabic" w:hAnsi="Simplified Arabic" w:cs="Simplified Arabic" w:hint="cs"/>
          <w:rtl/>
        </w:rPr>
        <w:t>ضرورة</w:t>
      </w:r>
      <w:r w:rsidR="008D41D4" w:rsidRPr="00E41647">
        <w:rPr>
          <w:rFonts w:ascii="Simplified Arabic" w:hAnsi="Simplified Arabic" w:cs="Simplified Arabic" w:hint="cs"/>
          <w:rtl/>
        </w:rPr>
        <w:t xml:space="preserve"> الدفع </w:t>
      </w:r>
      <w:r w:rsidR="00C570EE" w:rsidRPr="00E41647">
        <w:rPr>
          <w:rFonts w:ascii="Simplified Arabic" w:hAnsi="Simplified Arabic" w:cs="Simplified Arabic" w:hint="cs"/>
          <w:rtl/>
        </w:rPr>
        <w:t>لق</w:t>
      </w:r>
      <w:r w:rsidR="009B09F0" w:rsidRPr="00E41647">
        <w:rPr>
          <w:rFonts w:ascii="Simplified Arabic" w:hAnsi="Simplified Arabic" w:cs="Simplified Arabic" w:hint="cs"/>
          <w:rtl/>
        </w:rPr>
        <w:t>اء ق</w:t>
      </w:r>
      <w:r w:rsidR="00C570EE" w:rsidRPr="00E41647">
        <w:rPr>
          <w:rFonts w:ascii="Simplified Arabic" w:hAnsi="Simplified Arabic" w:cs="Simplified Arabic" w:hint="cs"/>
          <w:rtl/>
        </w:rPr>
        <w:t xml:space="preserve">راءة محتوى جيّد. </w:t>
      </w:r>
      <w:r w:rsidRPr="00E41647">
        <w:rPr>
          <w:rFonts w:ascii="Simplified Arabic" w:hAnsi="Simplified Arabic" w:cs="Simplified Arabic" w:hint="cs"/>
          <w:rtl/>
        </w:rPr>
        <w:t>و</w:t>
      </w:r>
      <w:r w:rsidR="00C570EE" w:rsidRPr="00E41647">
        <w:rPr>
          <w:rFonts w:ascii="Simplified Arabic" w:hAnsi="Simplified Arabic" w:cs="Simplified Arabic" w:hint="cs"/>
          <w:rtl/>
        </w:rPr>
        <w:t xml:space="preserve">ما ساعد صحيفة "لوريان لوجور" في </w:t>
      </w:r>
      <w:r w:rsidR="009B09F0" w:rsidRPr="00E41647">
        <w:rPr>
          <w:rFonts w:ascii="Simplified Arabic" w:hAnsi="Simplified Arabic" w:cs="Simplified Arabic" w:hint="cs"/>
          <w:rtl/>
        </w:rPr>
        <w:t xml:space="preserve">تدبير </w:t>
      </w:r>
      <w:r w:rsidR="00C570EE" w:rsidRPr="00E41647">
        <w:rPr>
          <w:rFonts w:ascii="Simplified Arabic" w:hAnsi="Simplified Arabic" w:cs="Simplified Arabic" w:hint="cs"/>
          <w:rtl/>
        </w:rPr>
        <w:t xml:space="preserve">أمرها أكثر من </w:t>
      </w:r>
      <w:r w:rsidR="009B09F0" w:rsidRPr="00E41647">
        <w:rPr>
          <w:rFonts w:ascii="Simplified Arabic" w:hAnsi="Simplified Arabic" w:cs="Simplified Arabic" w:hint="cs"/>
          <w:rtl/>
        </w:rPr>
        <w:t xml:space="preserve">الصحف الأخرى </w:t>
      </w:r>
      <w:r w:rsidR="00C570EE" w:rsidRPr="00E41647">
        <w:rPr>
          <w:rFonts w:ascii="Simplified Arabic" w:hAnsi="Simplified Arabic" w:cs="Simplified Arabic" w:hint="cs"/>
          <w:rtl/>
        </w:rPr>
        <w:t>هم قرّا</w:t>
      </w:r>
      <w:r w:rsidR="009B09F0" w:rsidRPr="00E41647">
        <w:rPr>
          <w:rFonts w:ascii="Simplified Arabic" w:hAnsi="Simplified Arabic" w:cs="Simplified Arabic" w:hint="cs"/>
          <w:rtl/>
        </w:rPr>
        <w:t xml:space="preserve">ؤها </w:t>
      </w:r>
      <w:r w:rsidR="00C570EE" w:rsidRPr="00E41647">
        <w:rPr>
          <w:rFonts w:ascii="Simplified Arabic" w:hAnsi="Simplified Arabic" w:cs="Simplified Arabic" w:hint="cs"/>
          <w:rtl/>
        </w:rPr>
        <w:t>الأوفياء جدّاً في لبنان ونمو</w:t>
      </w:r>
      <w:r w:rsidR="009B09F0" w:rsidRPr="00E41647">
        <w:rPr>
          <w:rFonts w:ascii="Simplified Arabic" w:hAnsi="Simplified Arabic" w:cs="Simplified Arabic" w:hint="cs"/>
          <w:rtl/>
        </w:rPr>
        <w:t>ّها</w:t>
      </w:r>
      <w:r w:rsidR="00C570EE" w:rsidRPr="00E41647">
        <w:rPr>
          <w:rFonts w:ascii="Simplified Arabic" w:hAnsi="Simplified Arabic" w:cs="Simplified Arabic" w:hint="cs"/>
          <w:rtl/>
        </w:rPr>
        <w:t xml:space="preserve"> في الخارج وفي صفوف </w:t>
      </w:r>
      <w:r w:rsidR="005E29E0" w:rsidRPr="00E41647">
        <w:rPr>
          <w:rFonts w:ascii="Simplified Arabic" w:hAnsi="Simplified Arabic" w:cs="Simplified Arabic" w:hint="cs"/>
          <w:rtl/>
        </w:rPr>
        <w:t>المغتربين</w:t>
      </w:r>
      <w:r w:rsidRPr="00E41647">
        <w:rPr>
          <w:rFonts w:ascii="Simplified Arabic" w:hAnsi="Simplified Arabic" w:cs="Simplified Arabic" w:hint="cs"/>
          <w:rtl/>
        </w:rPr>
        <w:t>"</w:t>
      </w:r>
      <w:r w:rsidR="00C570EE" w:rsidRPr="00E41647">
        <w:rPr>
          <w:rFonts w:ascii="Simplified Arabic" w:hAnsi="Simplified Arabic" w:cs="Simplified Arabic" w:hint="cs"/>
          <w:rtl/>
        </w:rPr>
        <w:t>.</w:t>
      </w:r>
    </w:p>
    <w:p w14:paraId="747538A1" w14:textId="1276C026" w:rsidR="009F00AE" w:rsidRPr="00E41647" w:rsidRDefault="0002780A" w:rsidP="00432B33">
      <w:pPr>
        <w:pStyle w:val="NormalWeb"/>
        <w:bidi/>
        <w:jc w:val="both"/>
        <w:rPr>
          <w:rFonts w:ascii="Simplified Arabic" w:hAnsi="Simplified Arabic" w:cs="Simplified Arabic"/>
          <w:rtl/>
        </w:rPr>
      </w:pPr>
      <w:r w:rsidRPr="00E41647">
        <w:rPr>
          <w:rFonts w:ascii="Simplified Arabic" w:hAnsi="Simplified Arabic" w:cs="Simplified Arabic" w:hint="cs"/>
          <w:rtl/>
        </w:rPr>
        <w:t>و</w:t>
      </w:r>
      <w:r w:rsidR="009F00AE" w:rsidRPr="00E41647">
        <w:rPr>
          <w:rFonts w:ascii="Simplified Arabic" w:hAnsi="Simplified Arabic" w:cs="Simplified Arabic" w:hint="cs"/>
          <w:rtl/>
        </w:rPr>
        <w:t>شدّد</w:t>
      </w:r>
      <w:r w:rsidRPr="00E41647">
        <w:rPr>
          <w:rFonts w:ascii="Simplified Arabic" w:hAnsi="Simplified Arabic" w:cs="Simplified Arabic" w:hint="cs"/>
          <w:rtl/>
        </w:rPr>
        <w:t>ت</w:t>
      </w:r>
      <w:r w:rsidR="00075055" w:rsidRPr="00E41647">
        <w:rPr>
          <w:rFonts w:ascii="Simplified Arabic" w:hAnsi="Simplified Arabic" w:cs="Simplified Arabic" w:hint="cs"/>
          <w:rtl/>
        </w:rPr>
        <w:t xml:space="preserve"> طبّارة </w:t>
      </w:r>
      <w:r w:rsidR="009F00AE" w:rsidRPr="00E41647">
        <w:rPr>
          <w:rFonts w:ascii="Simplified Arabic" w:hAnsi="Simplified Arabic" w:cs="Simplified Arabic" w:hint="cs"/>
          <w:rtl/>
        </w:rPr>
        <w:t>ع</w:t>
      </w:r>
      <w:r w:rsidR="00075055" w:rsidRPr="00E41647">
        <w:rPr>
          <w:rFonts w:ascii="Simplified Arabic" w:hAnsi="Simplified Arabic" w:cs="Simplified Arabic" w:hint="cs"/>
          <w:rtl/>
        </w:rPr>
        <w:t>لى غنى الفرنكوفونية مذكّر</w:t>
      </w:r>
      <w:r w:rsidRPr="00E41647">
        <w:rPr>
          <w:rFonts w:ascii="Simplified Arabic" w:hAnsi="Simplified Arabic" w:cs="Simplified Arabic" w:hint="cs"/>
          <w:rtl/>
        </w:rPr>
        <w:t>ة</w:t>
      </w:r>
      <w:r w:rsidR="00075055" w:rsidRPr="00E41647">
        <w:rPr>
          <w:rFonts w:ascii="Simplified Arabic" w:hAnsi="Simplified Arabic" w:cs="Simplified Arabic" w:hint="cs"/>
          <w:rtl/>
        </w:rPr>
        <w:t xml:space="preserve"> </w:t>
      </w:r>
      <w:r w:rsidRPr="00E41647">
        <w:rPr>
          <w:rFonts w:ascii="Simplified Arabic" w:hAnsi="Simplified Arabic" w:cs="Simplified Arabic" w:hint="cs"/>
          <w:rtl/>
        </w:rPr>
        <w:t>بـ "</w:t>
      </w:r>
      <w:r w:rsidR="00075055" w:rsidRPr="00E41647">
        <w:rPr>
          <w:rFonts w:ascii="Simplified Arabic" w:hAnsi="Simplified Arabic" w:cs="Simplified Arabic" w:hint="cs"/>
          <w:rtl/>
        </w:rPr>
        <w:t xml:space="preserve">زمن كان فيه مكتب "وكالة فرانس براس" في بيروت ينتج الأخبار باللغة الفرنسية فقط. </w:t>
      </w:r>
      <w:r w:rsidR="009F00AE" w:rsidRPr="00E41647">
        <w:rPr>
          <w:rFonts w:ascii="Simplified Arabic" w:hAnsi="Simplified Arabic" w:cs="Simplified Arabic" w:hint="cs"/>
          <w:rtl/>
        </w:rPr>
        <w:t>ف</w:t>
      </w:r>
      <w:r w:rsidR="00075055" w:rsidRPr="00E41647">
        <w:rPr>
          <w:rFonts w:ascii="Simplified Arabic" w:hAnsi="Simplified Arabic" w:cs="Simplified Arabic" w:hint="cs"/>
          <w:rtl/>
        </w:rPr>
        <w:t xml:space="preserve">اللغة الفرنسية </w:t>
      </w:r>
      <w:r w:rsidR="005E29E0" w:rsidRPr="00E41647">
        <w:rPr>
          <w:rFonts w:ascii="Simplified Arabic" w:hAnsi="Simplified Arabic" w:cs="Simplified Arabic" w:hint="cs"/>
          <w:rtl/>
        </w:rPr>
        <w:t>ركيزة</w:t>
      </w:r>
      <w:r w:rsidR="00075055" w:rsidRPr="00E41647">
        <w:rPr>
          <w:rFonts w:ascii="Simplified Arabic" w:hAnsi="Simplified Arabic" w:cs="Simplified Arabic" w:hint="cs"/>
          <w:rtl/>
        </w:rPr>
        <w:t xml:space="preserve"> ساهمت في تطوير إنتاج المعلومات </w:t>
      </w:r>
      <w:r w:rsidR="009F00AE" w:rsidRPr="00E41647">
        <w:rPr>
          <w:rFonts w:ascii="Simplified Arabic" w:hAnsi="Simplified Arabic" w:cs="Simplified Arabic" w:hint="cs"/>
          <w:rtl/>
        </w:rPr>
        <w:t>ب</w:t>
      </w:r>
      <w:r w:rsidR="00075055" w:rsidRPr="00E41647">
        <w:rPr>
          <w:rFonts w:ascii="Simplified Arabic" w:hAnsi="Simplified Arabic" w:cs="Simplified Arabic" w:hint="cs"/>
          <w:rtl/>
        </w:rPr>
        <w:t xml:space="preserve">لغات أخرى، لاسيما </w:t>
      </w:r>
      <w:r w:rsidR="009F00AE" w:rsidRPr="00E41647">
        <w:rPr>
          <w:rFonts w:ascii="Simplified Arabic" w:hAnsi="Simplified Arabic" w:cs="Simplified Arabic" w:hint="cs"/>
          <w:rtl/>
        </w:rPr>
        <w:t>ب</w:t>
      </w:r>
      <w:r w:rsidR="00075055" w:rsidRPr="00E41647">
        <w:rPr>
          <w:rFonts w:ascii="Simplified Arabic" w:hAnsi="Simplified Arabic" w:cs="Simplified Arabic" w:hint="cs"/>
          <w:rtl/>
        </w:rPr>
        <w:t>اللغة العربية. وتم استثمار هذه ال</w:t>
      </w:r>
      <w:r w:rsidRPr="00E41647">
        <w:rPr>
          <w:rFonts w:ascii="Simplified Arabic" w:hAnsi="Simplified Arabic" w:cs="Simplified Arabic" w:hint="cs"/>
          <w:rtl/>
        </w:rPr>
        <w:t>مهارة</w:t>
      </w:r>
      <w:r w:rsidR="00075055" w:rsidRPr="00E41647">
        <w:rPr>
          <w:rFonts w:ascii="Simplified Arabic" w:hAnsi="Simplified Arabic" w:cs="Simplified Arabic" w:hint="cs"/>
          <w:rtl/>
        </w:rPr>
        <w:t xml:space="preserve"> الفرنكوفونية </w:t>
      </w:r>
      <w:r w:rsidR="00041359" w:rsidRPr="00E41647">
        <w:rPr>
          <w:rFonts w:ascii="Simplified Arabic" w:hAnsi="Simplified Arabic" w:cs="Simplified Arabic" w:hint="cs"/>
          <w:rtl/>
        </w:rPr>
        <w:t xml:space="preserve">في لغات أخرى. </w:t>
      </w:r>
      <w:r w:rsidR="009F00AE" w:rsidRPr="00E41647">
        <w:rPr>
          <w:rFonts w:ascii="Simplified Arabic" w:hAnsi="Simplified Arabic" w:cs="Simplified Arabic" w:hint="cs"/>
          <w:rtl/>
        </w:rPr>
        <w:t xml:space="preserve">بهذه الطريقة، </w:t>
      </w:r>
      <w:r w:rsidR="00041359" w:rsidRPr="00E41647">
        <w:rPr>
          <w:rFonts w:ascii="Simplified Arabic" w:hAnsi="Simplified Arabic" w:cs="Simplified Arabic" w:hint="cs"/>
          <w:rtl/>
        </w:rPr>
        <w:t>أصبحت وكالة "فرانس براس" نموذجاً يحتذى في ال</w:t>
      </w:r>
      <w:r w:rsidRPr="00E41647">
        <w:rPr>
          <w:rFonts w:ascii="Simplified Arabic" w:hAnsi="Simplified Arabic" w:cs="Simplified Arabic" w:hint="cs"/>
          <w:rtl/>
        </w:rPr>
        <w:t>مهارة</w:t>
      </w:r>
      <w:r w:rsidR="00041359" w:rsidRPr="00E41647">
        <w:rPr>
          <w:rFonts w:ascii="Simplified Arabic" w:hAnsi="Simplified Arabic" w:cs="Simplified Arabic" w:hint="cs"/>
          <w:rtl/>
        </w:rPr>
        <w:t xml:space="preserve"> والموثوقية"</w:t>
      </w:r>
      <w:r w:rsidRPr="00E41647">
        <w:rPr>
          <w:rFonts w:ascii="Simplified Arabic" w:hAnsi="Simplified Arabic" w:cs="Simplified Arabic" w:hint="cs"/>
          <w:rtl/>
        </w:rPr>
        <w:t>.</w:t>
      </w:r>
    </w:p>
    <w:p w14:paraId="44E76E19" w14:textId="2EF8836F" w:rsidR="009B6F31" w:rsidRPr="00E41647" w:rsidRDefault="0002780A" w:rsidP="00891622">
      <w:pPr>
        <w:bidi/>
        <w:spacing w:after="160" w:line="259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من جهته، </w:t>
      </w:r>
      <w:r w:rsidR="00161984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اعتبر </w:t>
      </w:r>
      <w:r w:rsidR="009F00A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بول خليفه </w:t>
      </w:r>
      <w:r w:rsidR="00161984" w:rsidRPr="00E41647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9F00A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نّ الأزمة التي عصفت بالصحافة هي سابقة للأزمة العامّة التي نعيشها اليوم: "كانت الصحافة عموماً تعيش </w:t>
      </w:r>
      <w:r w:rsidR="00227989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بشكل يتخطّى </w:t>
      </w:r>
      <w:r w:rsidR="009F00A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إمكانياتها وبنت لوجستيات لم تكن 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>ضرورية"</w:t>
      </w:r>
      <w:r w:rsidR="009F00A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27989" w:rsidRPr="00E41647">
        <w:rPr>
          <w:rFonts w:ascii="Simplified Arabic" w:hAnsi="Simplified Arabic" w:cs="Simplified Arabic" w:hint="cs"/>
          <w:sz w:val="24"/>
          <w:szCs w:val="24"/>
          <w:rtl/>
        </w:rPr>
        <w:t>بالحديث عن "راديو فرانس إنترناسيونال"</w:t>
      </w:r>
      <w:r w:rsidR="00891622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9F00AE" w:rsidRPr="00E41647">
        <w:rPr>
          <w:rFonts w:ascii="Simplified Arabic" w:hAnsi="Simplified Arabic" w:cs="Simplified Arabic" w:hint="cs"/>
          <w:sz w:val="24"/>
          <w:szCs w:val="24"/>
          <w:rtl/>
        </w:rPr>
        <w:t>وضّح خليفه الغاية من الفرنكوفونية: "هي القو</w:t>
      </w:r>
      <w:r w:rsidR="00891622" w:rsidRPr="00E41647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9F00AE" w:rsidRPr="00E41647">
        <w:rPr>
          <w:rFonts w:ascii="Simplified Arabic" w:hAnsi="Simplified Arabic" w:cs="Simplified Arabic" w:hint="cs"/>
          <w:sz w:val="24"/>
          <w:szCs w:val="24"/>
          <w:rtl/>
        </w:rPr>
        <w:t>ة المنبثقة من قيام عشرات ملايين الأشخاص من جميع ال</w:t>
      </w:r>
      <w:r w:rsidR="00863F69" w:rsidRPr="00E41647">
        <w:rPr>
          <w:rFonts w:ascii="Simplified Arabic" w:hAnsi="Simplified Arabic" w:cs="Simplified Arabic" w:hint="cs"/>
          <w:sz w:val="24"/>
          <w:szCs w:val="24"/>
          <w:rtl/>
        </w:rPr>
        <w:t>قارات ومن أصول مختلفة بال</w:t>
      </w:r>
      <w:r w:rsidR="009F00A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استماع </w:t>
      </w:r>
      <w:r w:rsidR="00863F69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إليك وتقديرك. اللغة الفرنسية هي </w:t>
      </w:r>
      <w:r w:rsidR="00891622" w:rsidRPr="00E41647">
        <w:rPr>
          <w:rFonts w:ascii="Simplified Arabic" w:hAnsi="Simplified Arabic" w:cs="Simplified Arabic" w:hint="cs"/>
          <w:sz w:val="24"/>
          <w:szCs w:val="24"/>
          <w:rtl/>
        </w:rPr>
        <w:t>أداة ناقلة لل</w:t>
      </w:r>
      <w:r w:rsidR="00863F69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معرفة، لا بل </w:t>
      </w:r>
      <w:r w:rsidR="00891622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هي </w:t>
      </w:r>
      <w:r w:rsidR="00863F69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جسر." 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14722" w:rsidRPr="00E41647">
        <w:rPr>
          <w:rFonts w:ascii="Simplified Arabic" w:hAnsi="Simplified Arabic" w:cs="Simplified Arabic" w:hint="cs"/>
          <w:sz w:val="24"/>
          <w:szCs w:val="24"/>
          <w:rtl/>
        </w:rPr>
        <w:t>ردّاً على سؤال ا</w:t>
      </w:r>
      <w:r w:rsidR="00863F69" w:rsidRPr="00E41647">
        <w:rPr>
          <w:rFonts w:ascii="Simplified Arabic" w:hAnsi="Simplified Arabic" w:cs="Simplified Arabic" w:hint="cs"/>
          <w:sz w:val="24"/>
          <w:szCs w:val="24"/>
          <w:rtl/>
        </w:rPr>
        <w:t>لميسّرة: "هل أنّ</w:t>
      </w:r>
      <w:r w:rsidR="00214722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اللغة الفرنسية أداة سياسية؟"، أجاب: "لا. هي لغة </w:t>
      </w:r>
      <w:r w:rsidR="00891622" w:rsidRPr="00E41647">
        <w:rPr>
          <w:rFonts w:ascii="Simplified Arabic" w:hAnsi="Simplified Arabic" w:cs="Simplified Arabic" w:hint="cs"/>
          <w:sz w:val="24"/>
          <w:szCs w:val="24"/>
          <w:rtl/>
        </w:rPr>
        <w:t>تسمح ب</w:t>
      </w:r>
      <w:r w:rsidR="00214722" w:rsidRPr="00E41647">
        <w:rPr>
          <w:rFonts w:ascii="Simplified Arabic" w:hAnsi="Simplified Arabic" w:cs="Simplified Arabic" w:hint="cs"/>
          <w:sz w:val="24"/>
          <w:szCs w:val="24"/>
          <w:rtl/>
        </w:rPr>
        <w:t>مشاركة المعرفة والقيم (...). لا بدّ من إضفاء الديم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14722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قراطية على </w:t>
      </w:r>
      <w:r w:rsidR="00214722" w:rsidRPr="00E41647"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الفرنكوفونية واعتبارها أداة لنقل المعرفة وليس أداة مرتبطة بالهوية. </w:t>
      </w:r>
      <w:r w:rsidR="00891622" w:rsidRPr="00E41647">
        <w:rPr>
          <w:rFonts w:ascii="Simplified Arabic" w:hAnsi="Simplified Arabic" w:cs="Simplified Arabic" w:hint="cs"/>
          <w:sz w:val="24"/>
          <w:szCs w:val="24"/>
          <w:rtl/>
        </w:rPr>
        <w:t>كما ينبغي أن تكون ا</w:t>
      </w:r>
      <w:r w:rsidR="00214722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لفرنكوفونية </w:t>
      </w:r>
      <w:r w:rsidR="009160DA" w:rsidRPr="00E41647">
        <w:rPr>
          <w:rFonts w:ascii="Simplified Arabic" w:hAnsi="Simplified Arabic" w:cs="Simplified Arabic" w:hint="cs"/>
          <w:sz w:val="24"/>
          <w:szCs w:val="24"/>
          <w:rtl/>
        </w:rPr>
        <w:t>شاملة</w:t>
      </w:r>
      <w:r w:rsidR="00891622" w:rsidRPr="00E41647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="009160DA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5E29E0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ينسحب هذا الأمر </w:t>
      </w:r>
      <w:r w:rsidR="009160DA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بشكل خاصّ </w:t>
      </w:r>
      <w:r w:rsidR="005E29E0" w:rsidRPr="00E41647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="009160DA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مهنتنا"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214722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570E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</w:p>
    <w:p w14:paraId="532661AB" w14:textId="638D872E" w:rsidR="007D5655" w:rsidRPr="00E41647" w:rsidRDefault="00891622" w:rsidP="00891622">
      <w:pPr>
        <w:bidi/>
        <w:spacing w:after="160" w:line="259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أما نصري مسرّة، فرأى أنّ "التطوّر التكنولوجي يجري بشكل 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>خ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طّي، في حين أنّ العادات والممارسات تتطوّر </w:t>
      </w:r>
      <w:r w:rsidR="0002780A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على شكل 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موجات." وأكّد أنّ الصحافة، 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>ليس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في لبنان أو في الشرق الأوسط، بل في العالم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بأسره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>، لم تتطوّر بعد أو تركب الموجة. وقال: "نحن نستعمل التكنولوجيا الجديدة مع ممارسات قديمة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ما يستدعي منا أن نتجدّد 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وهو أمر لن يحصل قبل عقود من الزمن. أنا متأكّد من أنّ الثورة آتية </w:t>
      </w:r>
      <w:r w:rsidR="005E29E0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لا </w:t>
      </w:r>
      <w:r w:rsidR="0002780A" w:rsidRPr="00E41647">
        <w:rPr>
          <w:rFonts w:ascii="Simplified Arabic" w:hAnsi="Simplified Arabic" w:cs="Simplified Arabic" w:hint="cs"/>
          <w:sz w:val="24"/>
          <w:szCs w:val="24"/>
          <w:rtl/>
        </w:rPr>
        <w:t>محالة</w:t>
      </w:r>
      <w:r w:rsidR="0002780A" w:rsidRPr="00E41647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="005E29E0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>ولكن لا أدري متى"</w:t>
      </w:r>
      <w:r w:rsidR="0002780A" w:rsidRPr="00E41647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D64987">
        <w:rPr>
          <w:rFonts w:ascii="Simplified Arabic" w:hAnsi="Simplified Arabic" w:cs="Simplified Arabic" w:hint="cs"/>
          <w:sz w:val="24"/>
          <w:szCs w:val="24"/>
          <w:rtl/>
        </w:rPr>
        <w:t xml:space="preserve"> اكد انه 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2780A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D5655" w:rsidRPr="00E41647">
        <w:rPr>
          <w:rFonts w:ascii="Simplified Arabic" w:hAnsi="Simplified Arabic" w:cs="Simplified Arabic" w:hint="cs"/>
          <w:sz w:val="24"/>
          <w:szCs w:val="24"/>
          <w:rtl/>
        </w:rPr>
        <w:t>ما يتعلّق بالأخبار المزيّفة والتحقّق من الوقائع، من الضروري فهم الديناميّة الخاصّة بوسائل التواصل الاجتماعي.</w:t>
      </w:r>
    </w:p>
    <w:p w14:paraId="2694A6A0" w14:textId="418ADE08" w:rsidR="00891622" w:rsidRPr="00E41647" w:rsidRDefault="007D5655" w:rsidP="007D5655">
      <w:pPr>
        <w:bidi/>
        <w:spacing w:after="160" w:line="259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في المداخلة الأخيرة، </w:t>
      </w:r>
      <w:r w:rsidR="0037315E" w:rsidRPr="00E41647">
        <w:rPr>
          <w:rFonts w:ascii="Simplified Arabic" w:hAnsi="Simplified Arabic" w:cs="Simplified Arabic" w:hint="cs"/>
          <w:sz w:val="24"/>
          <w:szCs w:val="24"/>
          <w:rtl/>
        </w:rPr>
        <w:t>استعرضت أليسار ندّاف، مستشارة وزيرة الإعلام لشؤون الفرنكوفونية،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7315E" w:rsidRPr="00E41647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>لوضع الحالي للصحافة الفرنكوفون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ية </w:t>
      </w:r>
      <w:r w:rsidR="0002780A" w:rsidRPr="00E41647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A53E73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القطاع 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>العامّ</w:t>
      </w:r>
      <w:r w:rsidR="0037315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ونوّهت </w:t>
      </w:r>
      <w:r w:rsidR="00C6564C" w:rsidRPr="00E41647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تمسّك </w:t>
      </w:r>
      <w:r w:rsidR="00C6564C" w:rsidRPr="00E41647">
        <w:rPr>
          <w:rFonts w:ascii="Simplified Arabic" w:hAnsi="Simplified Arabic" w:cs="Simplified Arabic" w:hint="cs"/>
          <w:sz w:val="24"/>
          <w:szCs w:val="24"/>
          <w:rtl/>
        </w:rPr>
        <w:t>المسؤولين</w:t>
      </w:r>
      <w:r w:rsidR="00A53E73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6564C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في الوزارة 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>بالمحتوى الثقافي العالي الجودة</w:t>
      </w:r>
      <w:r w:rsidR="0037315E" w:rsidRPr="00E41647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وأفادت: "</w:t>
      </w:r>
      <w:r w:rsidR="00D64987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37315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نّ 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>الفرنكوفونية هي جزء من ثقافتنا على الرغم من الصعوبات المالية</w:t>
      </w:r>
      <w:r w:rsidR="0037315E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التي نواجهها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. لا تزال وسائل الإعلام الفرنكوفونية تناضل لضمان </w:t>
      </w:r>
      <w:r w:rsidR="00C6564C" w:rsidRPr="00E41647">
        <w:rPr>
          <w:rFonts w:ascii="Simplified Arabic" w:hAnsi="Simplified Arabic" w:cs="Simplified Arabic" w:hint="cs"/>
          <w:sz w:val="24"/>
          <w:szCs w:val="24"/>
          <w:rtl/>
        </w:rPr>
        <w:t>استمراريتها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لاسيما </w:t>
      </w:r>
      <w:r w:rsidR="00AA4D65" w:rsidRPr="00E41647">
        <w:rPr>
          <w:rFonts w:ascii="Simplified Arabic" w:hAnsi="Simplified Arabic" w:cs="Simplified Arabic" w:hint="cs"/>
          <w:sz w:val="24"/>
          <w:szCs w:val="24"/>
          <w:rtl/>
        </w:rPr>
        <w:t>عن طريق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الشراكات والإنتاج المشترك"</w:t>
      </w:r>
      <w:r w:rsidR="00C6564C" w:rsidRPr="00E41647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24748D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91622" w:rsidRPr="00E41647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</w:p>
    <w:p w14:paraId="3429232C" w14:textId="77777777" w:rsidR="000C05C0" w:rsidRPr="0002780A" w:rsidRDefault="000C05C0" w:rsidP="0037315E">
      <w:pPr>
        <w:bidi/>
        <w:rPr>
          <w:sz w:val="32"/>
          <w:szCs w:val="32"/>
        </w:rPr>
      </w:pPr>
    </w:p>
    <w:p w14:paraId="7941A582" w14:textId="66775E1E" w:rsidR="00C8584F" w:rsidRPr="0002780A" w:rsidRDefault="00C8584F" w:rsidP="005E29E0">
      <w:pPr>
        <w:bidi/>
        <w:rPr>
          <w:sz w:val="32"/>
          <w:szCs w:val="32"/>
        </w:rPr>
      </w:pPr>
    </w:p>
    <w:sectPr w:rsidR="00C8584F" w:rsidRPr="0002780A" w:rsidSect="003F053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4787C" w14:textId="77777777" w:rsidR="004E1F05" w:rsidRDefault="004E1F05" w:rsidP="00F11371">
      <w:r>
        <w:separator/>
      </w:r>
    </w:p>
  </w:endnote>
  <w:endnote w:type="continuationSeparator" w:id="0">
    <w:p w14:paraId="3F9BD6B0" w14:textId="77777777" w:rsidR="004E1F05" w:rsidRDefault="004E1F05" w:rsidP="00F1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DBC2" w14:textId="77777777" w:rsidR="00C8584F" w:rsidRDefault="00C8584F" w:rsidP="00C8584F">
    <w:pPr>
      <w:pStyle w:val="Pieddepage"/>
      <w:rPr>
        <w:sz w:val="20"/>
        <w:szCs w:val="20"/>
      </w:rPr>
    </w:pPr>
  </w:p>
  <w:p w14:paraId="3CF19F19" w14:textId="07677E50" w:rsidR="00B4512F" w:rsidRPr="0055478C" w:rsidRDefault="00C8584F" w:rsidP="00C8584F">
    <w:pPr>
      <w:pStyle w:val="Pieddepage"/>
      <w:rPr>
        <w:sz w:val="20"/>
        <w:szCs w:val="20"/>
      </w:rPr>
    </w:pPr>
    <w:r>
      <w:rPr>
        <w:sz w:val="20"/>
        <w:szCs w:val="20"/>
      </w:rPr>
      <w:t xml:space="preserve">          </w:t>
    </w:r>
    <w:r w:rsidR="00B4512F" w:rsidRPr="0055478C">
      <w:rPr>
        <w:sz w:val="20"/>
        <w:szCs w:val="20"/>
      </w:rPr>
      <w:t xml:space="preserve">Joëlle RIACHI| Chargée de communication Moyen-Orient | +961 3 780 928  </w:t>
    </w:r>
    <w:hyperlink r:id="rId1" w:history="1">
      <w:r w:rsidR="00B4512F" w:rsidRPr="0055478C">
        <w:rPr>
          <w:rStyle w:val="Lienhypertexte"/>
          <w:sz w:val="20"/>
          <w:szCs w:val="20"/>
        </w:rPr>
        <w:t>|joelle.riachi@auf.org</w:t>
      </w:r>
    </w:hyperlink>
    <w:r w:rsidR="00B4512F" w:rsidRPr="0055478C">
      <w:rPr>
        <w:sz w:val="20"/>
        <w:szCs w:val="20"/>
      </w:rPr>
      <w:t xml:space="preserve">   </w:t>
    </w:r>
  </w:p>
  <w:p w14:paraId="5C8B0059" w14:textId="43EC0560" w:rsidR="00B4512F" w:rsidRDefault="00C8584F">
    <w:pPr>
      <w:pStyle w:val="Pieddepage"/>
    </w:pPr>
    <w:r w:rsidRPr="0055478C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C71466B" wp14:editId="08C2862B">
          <wp:simplePos x="0" y="0"/>
          <wp:positionH relativeFrom="column">
            <wp:posOffset>112607</wp:posOffset>
          </wp:positionH>
          <wp:positionV relativeFrom="paragraph">
            <wp:posOffset>292100</wp:posOffset>
          </wp:positionV>
          <wp:extent cx="5756275" cy="367030"/>
          <wp:effectExtent l="0" t="0" r="0" b="1270"/>
          <wp:wrapSquare wrapText="bothSides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 d’écran 2020-03-31 à 17.10.4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84AD" w14:textId="7B2F877C" w:rsidR="00BF27F0" w:rsidRPr="00E200DE" w:rsidRDefault="00BF27F0" w:rsidP="00D0730D">
    <w:pPr>
      <w:pStyle w:val="Pieddepage"/>
      <w:jc w:val="center"/>
      <w:rPr>
        <w:sz w:val="16"/>
        <w:szCs w:val="16"/>
      </w:rPr>
    </w:pPr>
    <w:r w:rsidRPr="00E200DE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14884B0" wp14:editId="714884B1">
          <wp:simplePos x="0" y="0"/>
          <wp:positionH relativeFrom="column">
            <wp:posOffset>0</wp:posOffset>
          </wp:positionH>
          <wp:positionV relativeFrom="paragraph">
            <wp:posOffset>250891</wp:posOffset>
          </wp:positionV>
          <wp:extent cx="5756275" cy="367030"/>
          <wp:effectExtent l="0" t="0" r="0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 d’écran 2020-03-31 à 17.10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A32" w:rsidRPr="00E200DE">
      <w:rPr>
        <w:sz w:val="16"/>
        <w:szCs w:val="16"/>
      </w:rPr>
      <w:t xml:space="preserve"> </w:t>
    </w:r>
    <w:r w:rsidR="00B40107" w:rsidRPr="00E200DE">
      <w:rPr>
        <w:sz w:val="16"/>
        <w:szCs w:val="16"/>
      </w:rPr>
      <w:t xml:space="preserve"> </w:t>
    </w:r>
    <w:r w:rsidRPr="00E200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805AB" w14:textId="77777777" w:rsidR="004E1F05" w:rsidRDefault="004E1F05" w:rsidP="00F11371">
      <w:r>
        <w:separator/>
      </w:r>
    </w:p>
  </w:footnote>
  <w:footnote w:type="continuationSeparator" w:id="0">
    <w:p w14:paraId="2E7B55E6" w14:textId="77777777" w:rsidR="004E1F05" w:rsidRDefault="004E1F05" w:rsidP="00F1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84AA" w14:textId="77777777" w:rsidR="00BF27F0" w:rsidRDefault="00BF27F0" w:rsidP="00BF27F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884AE" wp14:editId="440EAAD2">
          <wp:simplePos x="0" y="0"/>
          <wp:positionH relativeFrom="column">
            <wp:posOffset>4603772</wp:posOffset>
          </wp:positionH>
          <wp:positionV relativeFrom="paragraph">
            <wp:posOffset>-190347</wp:posOffset>
          </wp:positionV>
          <wp:extent cx="1490400" cy="730800"/>
          <wp:effectExtent l="0" t="0" r="0" b="0"/>
          <wp:wrapSquare wrapText="bothSides"/>
          <wp:docPr id="1" name="Image 1" descr="Une image contenant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988EC14" w14:textId="77777777" w:rsidR="00B4512F" w:rsidRDefault="00B4512F" w:rsidP="00B4512F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</w:t>
    </w:r>
  </w:p>
  <w:p w14:paraId="106722C0" w14:textId="77777777" w:rsidR="00B4512F" w:rsidRDefault="00B4512F" w:rsidP="00B4512F">
    <w:pPr>
      <w:rPr>
        <w:b/>
        <w:bCs/>
        <w:sz w:val="28"/>
        <w:szCs w:val="28"/>
      </w:rPr>
    </w:pPr>
  </w:p>
  <w:p w14:paraId="714884AC" w14:textId="06276CBF" w:rsidR="00BF27F0" w:rsidRPr="00212DA3" w:rsidRDefault="00212DA3" w:rsidP="00212DA3">
    <w:pPr>
      <w:bidi/>
      <w:rPr>
        <w:rFonts w:ascii="Simplified Arabic" w:hAnsi="Simplified Arabic" w:cs="Simplified Arabic"/>
        <w:b/>
        <w:bCs/>
        <w:sz w:val="24"/>
        <w:szCs w:val="24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</w:rPr>
      <w:t>خبر صح</w:t>
    </w:r>
    <w:r w:rsidR="0002780A">
      <w:rPr>
        <w:rFonts w:ascii="Simplified Arabic" w:hAnsi="Simplified Arabic" w:cs="Simplified Arabic" w:hint="cs"/>
        <w:b/>
        <w:bCs/>
        <w:sz w:val="24"/>
        <w:szCs w:val="24"/>
        <w:rtl/>
      </w:rPr>
      <w:t>ا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>في</w:t>
    </w:r>
  </w:p>
  <w:p w14:paraId="7EF1A7B4" w14:textId="506008A8" w:rsidR="009B7094" w:rsidRPr="00BF27F0" w:rsidRDefault="009B7094" w:rsidP="00BF27F0">
    <w:pPr>
      <w:rPr>
        <w:b/>
        <w:bCs/>
      </w:rPr>
    </w:pPr>
    <w:r>
      <w:rPr>
        <w:b/>
        <w:bCs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5D18"/>
    <w:multiLevelType w:val="multilevel"/>
    <w:tmpl w:val="4FD4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D695D"/>
    <w:multiLevelType w:val="hybridMultilevel"/>
    <w:tmpl w:val="F14C8504"/>
    <w:lvl w:ilvl="0" w:tplc="7256D4A2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09B4"/>
    <w:multiLevelType w:val="hybridMultilevel"/>
    <w:tmpl w:val="FF1ECC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033DC"/>
    <w:multiLevelType w:val="multilevel"/>
    <w:tmpl w:val="535C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371A7"/>
    <w:multiLevelType w:val="multilevel"/>
    <w:tmpl w:val="E6D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756EC"/>
    <w:multiLevelType w:val="hybridMultilevel"/>
    <w:tmpl w:val="169E1802"/>
    <w:lvl w:ilvl="0" w:tplc="F00CA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42D52"/>
    <w:multiLevelType w:val="hybridMultilevel"/>
    <w:tmpl w:val="CB342560"/>
    <w:lvl w:ilvl="0" w:tplc="F00CA9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3762F4"/>
    <w:multiLevelType w:val="hybridMultilevel"/>
    <w:tmpl w:val="E940C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61DC6"/>
    <w:multiLevelType w:val="hybridMultilevel"/>
    <w:tmpl w:val="B7A8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64DDE"/>
    <w:multiLevelType w:val="hybridMultilevel"/>
    <w:tmpl w:val="FBD4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8B"/>
    <w:rsid w:val="0000393C"/>
    <w:rsid w:val="00015D30"/>
    <w:rsid w:val="0001638D"/>
    <w:rsid w:val="0002780A"/>
    <w:rsid w:val="000332AE"/>
    <w:rsid w:val="000345F1"/>
    <w:rsid w:val="000409D1"/>
    <w:rsid w:val="00041359"/>
    <w:rsid w:val="0004396F"/>
    <w:rsid w:val="00045DBF"/>
    <w:rsid w:val="000471F5"/>
    <w:rsid w:val="00057166"/>
    <w:rsid w:val="00075055"/>
    <w:rsid w:val="000A244B"/>
    <w:rsid w:val="000A45C8"/>
    <w:rsid w:val="000B1266"/>
    <w:rsid w:val="000B2652"/>
    <w:rsid w:val="000B3E94"/>
    <w:rsid w:val="000C05C0"/>
    <w:rsid w:val="000E5B91"/>
    <w:rsid w:val="00105622"/>
    <w:rsid w:val="0011244D"/>
    <w:rsid w:val="00124E53"/>
    <w:rsid w:val="00142514"/>
    <w:rsid w:val="001430DC"/>
    <w:rsid w:val="00153EB9"/>
    <w:rsid w:val="00161185"/>
    <w:rsid w:val="00161644"/>
    <w:rsid w:val="00161984"/>
    <w:rsid w:val="00166460"/>
    <w:rsid w:val="00173648"/>
    <w:rsid w:val="00181E53"/>
    <w:rsid w:val="00187376"/>
    <w:rsid w:val="00190FCB"/>
    <w:rsid w:val="001C3299"/>
    <w:rsid w:val="001F1372"/>
    <w:rsid w:val="00212DA3"/>
    <w:rsid w:val="00213E47"/>
    <w:rsid w:val="00214722"/>
    <w:rsid w:val="00227989"/>
    <w:rsid w:val="0024748D"/>
    <w:rsid w:val="00256AF7"/>
    <w:rsid w:val="0026121A"/>
    <w:rsid w:val="0027595B"/>
    <w:rsid w:val="00281D71"/>
    <w:rsid w:val="002A0CC7"/>
    <w:rsid w:val="00326162"/>
    <w:rsid w:val="00343A34"/>
    <w:rsid w:val="00371A26"/>
    <w:rsid w:val="0037315E"/>
    <w:rsid w:val="003A0625"/>
    <w:rsid w:val="003C3D2E"/>
    <w:rsid w:val="003C7772"/>
    <w:rsid w:val="003E4246"/>
    <w:rsid w:val="003F053E"/>
    <w:rsid w:val="003F362F"/>
    <w:rsid w:val="00410196"/>
    <w:rsid w:val="00414D3E"/>
    <w:rsid w:val="00432B33"/>
    <w:rsid w:val="00434C02"/>
    <w:rsid w:val="004431FD"/>
    <w:rsid w:val="00450238"/>
    <w:rsid w:val="00474886"/>
    <w:rsid w:val="0047609F"/>
    <w:rsid w:val="004A543F"/>
    <w:rsid w:val="004B5687"/>
    <w:rsid w:val="004D24DD"/>
    <w:rsid w:val="004D3CBA"/>
    <w:rsid w:val="004E1F05"/>
    <w:rsid w:val="004F12DE"/>
    <w:rsid w:val="00505784"/>
    <w:rsid w:val="005244E0"/>
    <w:rsid w:val="0055478C"/>
    <w:rsid w:val="00560BCD"/>
    <w:rsid w:val="00576C05"/>
    <w:rsid w:val="00582554"/>
    <w:rsid w:val="005A2946"/>
    <w:rsid w:val="005E29E0"/>
    <w:rsid w:val="005F2AF4"/>
    <w:rsid w:val="005F63C5"/>
    <w:rsid w:val="005F64B3"/>
    <w:rsid w:val="00610C48"/>
    <w:rsid w:val="00620549"/>
    <w:rsid w:val="00625E67"/>
    <w:rsid w:val="00661A5F"/>
    <w:rsid w:val="00677C23"/>
    <w:rsid w:val="006A3A32"/>
    <w:rsid w:val="006B0FD1"/>
    <w:rsid w:val="006C7DD6"/>
    <w:rsid w:val="006D1D15"/>
    <w:rsid w:val="006D784E"/>
    <w:rsid w:val="006E056D"/>
    <w:rsid w:val="006E4613"/>
    <w:rsid w:val="006E7530"/>
    <w:rsid w:val="00705010"/>
    <w:rsid w:val="0072502B"/>
    <w:rsid w:val="00725A11"/>
    <w:rsid w:val="00756842"/>
    <w:rsid w:val="007A0CFE"/>
    <w:rsid w:val="007B6D9A"/>
    <w:rsid w:val="007D5655"/>
    <w:rsid w:val="007F1D92"/>
    <w:rsid w:val="008007F4"/>
    <w:rsid w:val="00800B0B"/>
    <w:rsid w:val="0081520C"/>
    <w:rsid w:val="008167F3"/>
    <w:rsid w:val="00817EF3"/>
    <w:rsid w:val="00834AB9"/>
    <w:rsid w:val="00835A84"/>
    <w:rsid w:val="00853AC3"/>
    <w:rsid w:val="00863F69"/>
    <w:rsid w:val="00866EBE"/>
    <w:rsid w:val="00890F1C"/>
    <w:rsid w:val="00891622"/>
    <w:rsid w:val="008A5D51"/>
    <w:rsid w:val="008B2C89"/>
    <w:rsid w:val="008C230F"/>
    <w:rsid w:val="008C712F"/>
    <w:rsid w:val="008D41D4"/>
    <w:rsid w:val="008D647F"/>
    <w:rsid w:val="008D79D0"/>
    <w:rsid w:val="008E7501"/>
    <w:rsid w:val="009160DA"/>
    <w:rsid w:val="00922E52"/>
    <w:rsid w:val="009628EE"/>
    <w:rsid w:val="00971E1C"/>
    <w:rsid w:val="009758B1"/>
    <w:rsid w:val="0099081C"/>
    <w:rsid w:val="009944E7"/>
    <w:rsid w:val="009B09F0"/>
    <w:rsid w:val="009B56A6"/>
    <w:rsid w:val="009B6F31"/>
    <w:rsid w:val="009B7094"/>
    <w:rsid w:val="009D61F3"/>
    <w:rsid w:val="009E7455"/>
    <w:rsid w:val="009F00AE"/>
    <w:rsid w:val="009F562F"/>
    <w:rsid w:val="009F5DA4"/>
    <w:rsid w:val="009F6A77"/>
    <w:rsid w:val="00A1265C"/>
    <w:rsid w:val="00A25F49"/>
    <w:rsid w:val="00A37DE6"/>
    <w:rsid w:val="00A46DE7"/>
    <w:rsid w:val="00A53E73"/>
    <w:rsid w:val="00A64EF2"/>
    <w:rsid w:val="00A65DF7"/>
    <w:rsid w:val="00A77D8B"/>
    <w:rsid w:val="00A861B0"/>
    <w:rsid w:val="00A91DED"/>
    <w:rsid w:val="00AA4D65"/>
    <w:rsid w:val="00AC1AB6"/>
    <w:rsid w:val="00AF06AC"/>
    <w:rsid w:val="00AF1540"/>
    <w:rsid w:val="00B20F50"/>
    <w:rsid w:val="00B22646"/>
    <w:rsid w:val="00B246E0"/>
    <w:rsid w:val="00B40107"/>
    <w:rsid w:val="00B4512F"/>
    <w:rsid w:val="00B65B49"/>
    <w:rsid w:val="00BC458B"/>
    <w:rsid w:val="00BD7CD9"/>
    <w:rsid w:val="00BF27F0"/>
    <w:rsid w:val="00BF75E9"/>
    <w:rsid w:val="00C17BAD"/>
    <w:rsid w:val="00C22B27"/>
    <w:rsid w:val="00C570EE"/>
    <w:rsid w:val="00C6372F"/>
    <w:rsid w:val="00C6564C"/>
    <w:rsid w:val="00C65EE4"/>
    <w:rsid w:val="00C77BD5"/>
    <w:rsid w:val="00C8584F"/>
    <w:rsid w:val="00C86D33"/>
    <w:rsid w:val="00CA091E"/>
    <w:rsid w:val="00CA25C8"/>
    <w:rsid w:val="00CB0420"/>
    <w:rsid w:val="00CB2256"/>
    <w:rsid w:val="00CB4CBE"/>
    <w:rsid w:val="00CC517E"/>
    <w:rsid w:val="00CC53D2"/>
    <w:rsid w:val="00CC79B9"/>
    <w:rsid w:val="00D067E5"/>
    <w:rsid w:val="00D0730D"/>
    <w:rsid w:val="00D16AE1"/>
    <w:rsid w:val="00D26E84"/>
    <w:rsid w:val="00D3727B"/>
    <w:rsid w:val="00D44858"/>
    <w:rsid w:val="00D55D54"/>
    <w:rsid w:val="00D64987"/>
    <w:rsid w:val="00D82146"/>
    <w:rsid w:val="00DA1451"/>
    <w:rsid w:val="00DB2655"/>
    <w:rsid w:val="00DB5110"/>
    <w:rsid w:val="00DD3303"/>
    <w:rsid w:val="00DD75F3"/>
    <w:rsid w:val="00DF6678"/>
    <w:rsid w:val="00DF6F42"/>
    <w:rsid w:val="00E068B0"/>
    <w:rsid w:val="00E200DE"/>
    <w:rsid w:val="00E22C1D"/>
    <w:rsid w:val="00E41647"/>
    <w:rsid w:val="00E65523"/>
    <w:rsid w:val="00E85F3A"/>
    <w:rsid w:val="00E908A7"/>
    <w:rsid w:val="00EC6592"/>
    <w:rsid w:val="00F00EFC"/>
    <w:rsid w:val="00F04788"/>
    <w:rsid w:val="00F11371"/>
    <w:rsid w:val="00F11D97"/>
    <w:rsid w:val="00F25B96"/>
    <w:rsid w:val="00F315C5"/>
    <w:rsid w:val="00F94D8F"/>
    <w:rsid w:val="00FA1830"/>
    <w:rsid w:val="00FA72BE"/>
    <w:rsid w:val="00FB3A04"/>
    <w:rsid w:val="00FC6FD2"/>
    <w:rsid w:val="00FD2E9E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88496"/>
  <w15:chartTrackingRefBased/>
  <w15:docId w15:val="{0D0953E7-2AFF-4B0F-A82E-4E2D48C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2F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3F362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36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A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A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3727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372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72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72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72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72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2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27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13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371"/>
  </w:style>
  <w:style w:type="paragraph" w:styleId="Pieddepage">
    <w:name w:val="footer"/>
    <w:basedOn w:val="Normal"/>
    <w:link w:val="PieddepageCar"/>
    <w:uiPriority w:val="99"/>
    <w:unhideWhenUsed/>
    <w:rsid w:val="00F113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371"/>
  </w:style>
  <w:style w:type="character" w:styleId="Mentionnonrsolue">
    <w:name w:val="Unresolved Mention"/>
    <w:basedOn w:val="Policepardfaut"/>
    <w:uiPriority w:val="99"/>
    <w:semiHidden/>
    <w:unhideWhenUsed/>
    <w:rsid w:val="007F1D92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661A5F"/>
  </w:style>
  <w:style w:type="paragraph" w:customStyle="1" w:styleId="paragraph">
    <w:name w:val="paragraph"/>
    <w:basedOn w:val="Normal"/>
    <w:rsid w:val="00661A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661A5F"/>
  </w:style>
  <w:style w:type="character" w:styleId="Lienhypertextesuivivisit">
    <w:name w:val="FollowedHyperlink"/>
    <w:basedOn w:val="Policepardfaut"/>
    <w:uiPriority w:val="99"/>
    <w:semiHidden/>
    <w:unhideWhenUsed/>
    <w:rsid w:val="009944E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B2C8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D75F3"/>
  </w:style>
  <w:style w:type="character" w:styleId="Accentuation">
    <w:name w:val="Emphasis"/>
    <w:basedOn w:val="Policepardfaut"/>
    <w:uiPriority w:val="20"/>
    <w:qFormat/>
    <w:rsid w:val="00DD75F3"/>
    <w:rPr>
      <w:i/>
      <w:iCs/>
    </w:rPr>
  </w:style>
  <w:style w:type="paragraph" w:customStyle="1" w:styleId="xmsonormal">
    <w:name w:val="x_msonormal"/>
    <w:basedOn w:val="Normal"/>
    <w:rsid w:val="00124E53"/>
    <w:rPr>
      <w:rFonts w:cs="Calibri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362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F36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xxmsonormal">
    <w:name w:val="x_x_x_x_msonormal"/>
    <w:basedOn w:val="Normal"/>
    <w:rsid w:val="00853AC3"/>
    <w:pPr>
      <w:spacing w:before="100" w:beforeAutospacing="1" w:after="100" w:afterAutospacing="1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|joelle.riachi@auf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609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Robert</dc:creator>
  <cp:keywords/>
  <dc:description/>
  <cp:lastModifiedBy>Joelle Riachi</cp:lastModifiedBy>
  <cp:revision>32</cp:revision>
  <cp:lastPrinted>2020-10-23T09:58:00Z</cp:lastPrinted>
  <dcterms:created xsi:type="dcterms:W3CDTF">2021-03-27T07:57:00Z</dcterms:created>
  <dcterms:modified xsi:type="dcterms:W3CDTF">2021-03-29T09:37:00Z</dcterms:modified>
</cp:coreProperties>
</file>